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к постановлению администрации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="006460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Юго-Северного сельского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Тихорецкого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от_________________№_______</w:t>
            </w:r>
          </w:p>
          <w:p w:rsidR="000D39F1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646028"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646028" w:rsidRDefault="00646028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</w:t>
            </w:r>
          </w:p>
          <w:p w:rsidR="002E1A6A" w:rsidRDefault="00751C84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Тихорецкого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0D39F1" w:rsidRDefault="00646028" w:rsidP="0034447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01.03.2016 г. № 15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постановления  администрации</w:t>
            </w:r>
            <w:proofErr w:type="gramEnd"/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</w:t>
            </w:r>
            <w:r w:rsidR="00763C77"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от______________№_________________</w:t>
            </w: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proofErr w:type="gramStart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ом продукции по видам экономической деятельности </w:t>
            </w:r>
            <w:proofErr w:type="gramStart"/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отдельного вида товаров,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AC2B31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34447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34447A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AC2B31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я характеристики от </w:t>
            </w:r>
            <w:proofErr w:type="gramStart"/>
            <w:r w:rsidR="00B63B35">
              <w:rPr>
                <w:rFonts w:ascii="Times New Roman" w:hAnsi="Times New Roman" w:cs="Times New Roman"/>
                <w:sz w:val="20"/>
                <w:szCs w:val="20"/>
              </w:rPr>
              <w:t>утвержденных</w:t>
            </w:r>
            <w:proofErr w:type="gramEnd"/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bookmarkStart w:id="0" w:name="_GoBack"/>
            <w:bookmarkEnd w:id="0"/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AC2B31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№ 1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 отдельным видам товаров, работ, услуг (в том числе предель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ных цен товаров, работ, услуг) для обеспечения муниципальных нужд 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администрации 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01.03.2016 г.№ 15</w:t>
            </w:r>
            <w:proofErr w:type="gramEnd"/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AC2B31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AC2B31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A24AA" w:rsidRDefault="00DA24AA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Начальник финансово-</w:t>
      </w:r>
      <w:r w:rsidR="00763C77">
        <w:rPr>
          <w:rFonts w:ascii="Times New Roman" w:hAnsi="Times New Roman" w:cs="Times New Roman"/>
          <w:sz w:val="20"/>
          <w:szCs w:val="20"/>
          <w:lang w:eastAsia="ru-RU"/>
        </w:rPr>
        <w:t xml:space="preserve">бюджетного отдела </w:t>
      </w:r>
      <w:r w:rsidR="00763C77" w:rsidRPr="00763C77">
        <w:rPr>
          <w:rFonts w:ascii="Times New Roman" w:hAnsi="Times New Roman" w:cs="Times New Roman"/>
          <w:sz w:val="20"/>
          <w:szCs w:val="20"/>
          <w:lang w:eastAsia="ru-RU"/>
        </w:rPr>
        <w:t>администрации</w:t>
      </w:r>
    </w:p>
    <w:p w:rsidR="00DA24AA" w:rsidRPr="00ED1C77" w:rsidRDefault="00763C77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Юго-Северного </w:t>
      </w:r>
      <w:r w:rsidR="00DA24AA">
        <w:rPr>
          <w:rFonts w:ascii="Times New Roman" w:hAnsi="Times New Roman" w:cs="Times New Roman"/>
          <w:sz w:val="20"/>
          <w:szCs w:val="20"/>
          <w:lang w:eastAsia="ru-RU"/>
        </w:rPr>
        <w:t xml:space="preserve">сельского поселения Тихорецкого района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</w:t>
      </w:r>
      <w:r w:rsidR="00DA24AA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О.А.Лопатина</w:t>
      </w:r>
      <w:proofErr w:type="spellEnd"/>
    </w:p>
    <w:sectPr w:rsidR="00DA24AA" w:rsidRPr="00ED1C77" w:rsidSect="00660C42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0E" w:rsidRDefault="00D8400E" w:rsidP="00553AFA">
      <w:pPr>
        <w:spacing w:after="0" w:line="240" w:lineRule="auto"/>
      </w:pPr>
      <w:r>
        <w:separator/>
      </w:r>
    </w:p>
  </w:endnote>
  <w:endnote w:type="continuationSeparator" w:id="0">
    <w:p w:rsidR="00D8400E" w:rsidRDefault="00D8400E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0E" w:rsidRDefault="00D8400E" w:rsidP="00553AFA">
      <w:pPr>
        <w:spacing w:after="0" w:line="240" w:lineRule="auto"/>
      </w:pPr>
      <w:r>
        <w:separator/>
      </w:r>
    </w:p>
  </w:footnote>
  <w:footnote w:type="continuationSeparator" w:id="0">
    <w:p w:rsidR="00D8400E" w:rsidRDefault="00D8400E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B31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47D81"/>
    <w:rsid w:val="000608ED"/>
    <w:rsid w:val="00064102"/>
    <w:rsid w:val="000929DC"/>
    <w:rsid w:val="0009385E"/>
    <w:rsid w:val="000D39F1"/>
    <w:rsid w:val="00143D10"/>
    <w:rsid w:val="001A3FB1"/>
    <w:rsid w:val="001D658D"/>
    <w:rsid w:val="0023071B"/>
    <w:rsid w:val="00231FEA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D74DC"/>
    <w:rsid w:val="003D7818"/>
    <w:rsid w:val="00442C9E"/>
    <w:rsid w:val="00446C23"/>
    <w:rsid w:val="00450EA2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6154A3"/>
    <w:rsid w:val="00636181"/>
    <w:rsid w:val="00646028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3C77"/>
    <w:rsid w:val="00764031"/>
    <w:rsid w:val="007C0D18"/>
    <w:rsid w:val="007C2562"/>
    <w:rsid w:val="007D193C"/>
    <w:rsid w:val="007D311E"/>
    <w:rsid w:val="0081479F"/>
    <w:rsid w:val="008227B4"/>
    <w:rsid w:val="00843F86"/>
    <w:rsid w:val="00874405"/>
    <w:rsid w:val="008B7375"/>
    <w:rsid w:val="008D3662"/>
    <w:rsid w:val="009445AB"/>
    <w:rsid w:val="009F5AFE"/>
    <w:rsid w:val="00A42C08"/>
    <w:rsid w:val="00A90022"/>
    <w:rsid w:val="00A95FA7"/>
    <w:rsid w:val="00AC2B31"/>
    <w:rsid w:val="00B17EEE"/>
    <w:rsid w:val="00B616DD"/>
    <w:rsid w:val="00B63B35"/>
    <w:rsid w:val="00B72AB1"/>
    <w:rsid w:val="00B824C1"/>
    <w:rsid w:val="00C12C24"/>
    <w:rsid w:val="00D4051B"/>
    <w:rsid w:val="00D71F40"/>
    <w:rsid w:val="00D8400E"/>
    <w:rsid w:val="00D93739"/>
    <w:rsid w:val="00D95D76"/>
    <w:rsid w:val="00DA24AA"/>
    <w:rsid w:val="00DC0412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1E917-85DE-42E8-A12D-B95E540C4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Экономист</cp:lastModifiedBy>
  <cp:revision>6</cp:revision>
  <cp:lastPrinted>2018-04-11T08:06:00Z</cp:lastPrinted>
  <dcterms:created xsi:type="dcterms:W3CDTF">2018-04-12T11:24:00Z</dcterms:created>
  <dcterms:modified xsi:type="dcterms:W3CDTF">2018-06-07T08:27:00Z</dcterms:modified>
</cp:coreProperties>
</file>