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3F" w:rsidRDefault="004F6B3F" w:rsidP="00804F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50300">
        <w:rPr>
          <w:rFonts w:ascii="Times New Roman" w:hAnsi="Times New Roman"/>
          <w:b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9.75pt">
            <v:imagedata r:id="rId5" o:title=""/>
          </v:shape>
        </w:pict>
      </w:r>
    </w:p>
    <w:p w:rsidR="004F6B3F" w:rsidRDefault="004F6B3F" w:rsidP="00804F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4F6B3F" w:rsidRPr="009F076F" w:rsidRDefault="004F6B3F" w:rsidP="00804F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9F076F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4F6B3F" w:rsidRPr="009F076F" w:rsidRDefault="004F6B3F" w:rsidP="00804F76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F6B3F" w:rsidRPr="009F076F" w:rsidRDefault="004F6B3F" w:rsidP="009F0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F076F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ЮГО-СЕВЕРНОГО СЕЛЬСКОГО ПОСЕЛЕНИЯ </w:t>
      </w:r>
    </w:p>
    <w:p w:rsidR="004F6B3F" w:rsidRPr="009F076F" w:rsidRDefault="004F6B3F" w:rsidP="009F0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F076F">
        <w:rPr>
          <w:rFonts w:ascii="Times New Roman" w:hAnsi="Times New Roman"/>
          <w:b/>
          <w:sz w:val="28"/>
          <w:szCs w:val="28"/>
          <w:lang w:eastAsia="ru-RU"/>
        </w:rPr>
        <w:t>ТИХОРЕЦК</w:t>
      </w:r>
      <w:r>
        <w:rPr>
          <w:rFonts w:ascii="Times New Roman" w:hAnsi="Times New Roman"/>
          <w:b/>
          <w:sz w:val="28"/>
          <w:szCs w:val="28"/>
          <w:lang w:eastAsia="ru-RU"/>
        </w:rPr>
        <w:t>ОГО</w:t>
      </w:r>
      <w:r w:rsidRPr="009F076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</w:p>
    <w:p w:rsidR="004F6B3F" w:rsidRPr="009F076F" w:rsidRDefault="004F6B3F" w:rsidP="009F0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F6B3F" w:rsidRPr="009F076F" w:rsidRDefault="004F6B3F" w:rsidP="009F0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F6B3F" w:rsidRPr="009F076F" w:rsidRDefault="004F6B3F" w:rsidP="009F07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05 февраля 2018 года</w:t>
      </w:r>
      <w:r w:rsidRPr="009F076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9F076F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9F076F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9</w:t>
      </w:r>
    </w:p>
    <w:p w:rsidR="004F6B3F" w:rsidRPr="009F076F" w:rsidRDefault="004F6B3F" w:rsidP="009F07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станица Юго-Северная</w:t>
      </w:r>
    </w:p>
    <w:p w:rsidR="004F6B3F" w:rsidRDefault="004F6B3F" w:rsidP="009F07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F6B3F" w:rsidRDefault="004F6B3F" w:rsidP="009F07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F6B3F" w:rsidRDefault="004F6B3F" w:rsidP="00804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внесении изменения в постановление администрации  Юго-Северного сельского поселения  Тихорецкого района от 19 сентября 2017 года № 68 «Об утверждении Перечня видов муниципального контроля, осуществляемого администрацией Юго-Северного сельского поселения Тихорецкого района»</w:t>
      </w:r>
    </w:p>
    <w:p w:rsidR="004F6B3F" w:rsidRDefault="004F6B3F" w:rsidP="00576207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4F6B3F" w:rsidRDefault="004F6B3F" w:rsidP="00576207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4F6B3F" w:rsidRDefault="004F6B3F" w:rsidP="00804F7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целях уточнения Перечня видов муниципального контроля                Юго-Северного сельского поселения Тихорецкого района, осуществляемого администрацией Юго-Северного сельского поселения Тихорецкого района,             п о с т а н о в л я ю:</w:t>
      </w:r>
    </w:p>
    <w:p w:rsidR="004F6B3F" w:rsidRDefault="004F6B3F" w:rsidP="00804F7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F076F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в постановление администрации Юго-Северного сельского поселения Тихорецкого района от 19 сентября 2018 года № 68 «Об утверждении  Перечня </w:t>
      </w:r>
      <w:r w:rsidRPr="00F207EA">
        <w:rPr>
          <w:rFonts w:ascii="Times New Roman" w:hAnsi="Times New Roman"/>
          <w:sz w:val="28"/>
          <w:szCs w:val="28"/>
          <w:lang w:eastAsia="ru-RU"/>
        </w:rPr>
        <w:t>видов муниципального контроля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207E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осуществляемого администрацией Юго-Северного сельского поселения Тихорецкого района» изменение, изложив приложение в новой редакции (прилагается).</w:t>
      </w:r>
    </w:p>
    <w:p w:rsidR="004F6B3F" w:rsidRPr="009F076F" w:rsidRDefault="004F6B3F" w:rsidP="00AA275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9F076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Главному специалисту администрации Юго-Северного сельского поселения Тихорецкого района (Тучкова)</w:t>
      </w:r>
      <w:r w:rsidRPr="009F076F">
        <w:rPr>
          <w:rFonts w:ascii="Times New Roman" w:hAnsi="Times New Roman"/>
          <w:sz w:val="28"/>
          <w:szCs w:val="28"/>
          <w:lang w:eastAsia="ru-RU"/>
        </w:rPr>
        <w:t xml:space="preserve"> обеспечить размещение настоящего постановления на официальном сайте администрации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Юго-Северного сельского поселения </w:t>
      </w:r>
      <w:r w:rsidRPr="009F076F">
        <w:rPr>
          <w:rFonts w:ascii="Times New Roman" w:hAnsi="Times New Roman"/>
          <w:sz w:val="28"/>
          <w:szCs w:val="28"/>
          <w:lang w:eastAsia="ru-RU"/>
        </w:rPr>
        <w:t>Тихорецк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9F076F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9F076F">
        <w:rPr>
          <w:rFonts w:ascii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4F6B3F" w:rsidRDefault="004F6B3F" w:rsidP="00AA275F">
      <w:pPr>
        <w:ind w:firstLine="900"/>
        <w:rPr>
          <w:rFonts w:ascii="Times New Roman" w:hAnsi="Times New Roman"/>
          <w:sz w:val="28"/>
          <w:szCs w:val="28"/>
        </w:rPr>
      </w:pPr>
      <w:r w:rsidRPr="00167F13">
        <w:rPr>
          <w:rFonts w:ascii="Times New Roman" w:hAnsi="Times New Roman"/>
          <w:sz w:val="28"/>
          <w:szCs w:val="28"/>
        </w:rPr>
        <w:t>5.Постановление вступает в силу со дня его обнародования</w:t>
      </w:r>
      <w:r>
        <w:rPr>
          <w:rFonts w:ascii="Times New Roman" w:hAnsi="Times New Roman"/>
          <w:sz w:val="28"/>
          <w:szCs w:val="28"/>
        </w:rPr>
        <w:t>.</w:t>
      </w:r>
    </w:p>
    <w:p w:rsidR="004F6B3F" w:rsidRDefault="004F6B3F" w:rsidP="00AA275F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4F6B3F" w:rsidRDefault="004F6B3F" w:rsidP="00AA275F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:rsidR="004F6B3F" w:rsidRPr="001C6535" w:rsidRDefault="004F6B3F" w:rsidP="00AA275F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1C6535">
        <w:rPr>
          <w:rFonts w:ascii="Times New Roman" w:hAnsi="Times New Roman"/>
          <w:sz w:val="28"/>
          <w:szCs w:val="28"/>
          <w:lang w:val="ru-RU"/>
        </w:rPr>
        <w:t xml:space="preserve">Глава </w:t>
      </w:r>
      <w:r>
        <w:rPr>
          <w:rFonts w:ascii="Times New Roman" w:hAnsi="Times New Roman"/>
          <w:sz w:val="28"/>
          <w:szCs w:val="28"/>
          <w:lang w:val="ru-RU"/>
        </w:rPr>
        <w:t>Юго-Северного</w:t>
      </w:r>
      <w:r w:rsidRPr="001C6535">
        <w:rPr>
          <w:rFonts w:ascii="Times New Roman" w:hAnsi="Times New Roman"/>
          <w:sz w:val="28"/>
          <w:szCs w:val="28"/>
          <w:lang w:val="ru-RU"/>
        </w:rPr>
        <w:t xml:space="preserve"> сельского</w:t>
      </w:r>
    </w:p>
    <w:p w:rsidR="004F6B3F" w:rsidRPr="001C6535" w:rsidRDefault="004F6B3F" w:rsidP="00AA275F">
      <w:pPr>
        <w:pStyle w:val="1"/>
        <w:rPr>
          <w:rFonts w:ascii="Times New Roman" w:hAnsi="Times New Roman"/>
          <w:sz w:val="28"/>
          <w:szCs w:val="28"/>
          <w:lang w:val="ru-RU"/>
        </w:rPr>
      </w:pPr>
      <w:r w:rsidRPr="001C6535">
        <w:rPr>
          <w:rFonts w:ascii="Times New Roman" w:hAnsi="Times New Roman"/>
          <w:sz w:val="28"/>
          <w:szCs w:val="28"/>
          <w:lang w:val="ru-RU"/>
        </w:rPr>
        <w:t xml:space="preserve">поселения Тихорецкого района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А.В. Аулов</w:t>
      </w:r>
    </w:p>
    <w:p w:rsidR="004F6B3F" w:rsidRDefault="004F6B3F" w:rsidP="00AA275F">
      <w:pPr>
        <w:ind w:firstLine="900"/>
        <w:rPr>
          <w:rFonts w:ascii="Times New Roman" w:hAnsi="Times New Roman"/>
          <w:sz w:val="28"/>
          <w:szCs w:val="28"/>
        </w:rPr>
      </w:pPr>
    </w:p>
    <w:p w:rsidR="004F6B3F" w:rsidRDefault="004F6B3F" w:rsidP="00AA275F">
      <w:pPr>
        <w:ind w:firstLine="900"/>
        <w:rPr>
          <w:rFonts w:ascii="Times New Roman" w:hAnsi="Times New Roman"/>
          <w:sz w:val="28"/>
          <w:szCs w:val="28"/>
        </w:rPr>
      </w:pPr>
    </w:p>
    <w:p w:rsidR="004F6B3F" w:rsidRPr="004B1BBE" w:rsidRDefault="004F6B3F" w:rsidP="00AA275F">
      <w:pPr>
        <w:ind w:firstLine="900"/>
      </w:pPr>
    </w:p>
    <w:sectPr w:rsidR="004F6B3F" w:rsidRPr="004B1BBE" w:rsidSect="00804F76">
      <w:pgSz w:w="11906" w:h="16838"/>
      <w:pgMar w:top="35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18896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0C17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3D60B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80A02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98606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0EBB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6EA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74D1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C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AA238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2C2"/>
    <w:rsid w:val="00167F13"/>
    <w:rsid w:val="0017234B"/>
    <w:rsid w:val="001C62C2"/>
    <w:rsid w:val="001C6535"/>
    <w:rsid w:val="003E7F4A"/>
    <w:rsid w:val="00481495"/>
    <w:rsid w:val="004B1BBE"/>
    <w:rsid w:val="004F6B3F"/>
    <w:rsid w:val="00576207"/>
    <w:rsid w:val="005E1D51"/>
    <w:rsid w:val="006953DC"/>
    <w:rsid w:val="006D5630"/>
    <w:rsid w:val="006D7A46"/>
    <w:rsid w:val="00792E74"/>
    <w:rsid w:val="00804F76"/>
    <w:rsid w:val="00872B1D"/>
    <w:rsid w:val="008A7EAA"/>
    <w:rsid w:val="009C5D1E"/>
    <w:rsid w:val="009F076F"/>
    <w:rsid w:val="00A50300"/>
    <w:rsid w:val="00A92E88"/>
    <w:rsid w:val="00AA275F"/>
    <w:rsid w:val="00AC0310"/>
    <w:rsid w:val="00BA1F52"/>
    <w:rsid w:val="00C23B6C"/>
    <w:rsid w:val="00D12C42"/>
    <w:rsid w:val="00D70BDF"/>
    <w:rsid w:val="00DC0900"/>
    <w:rsid w:val="00DF7B93"/>
    <w:rsid w:val="00E9302A"/>
    <w:rsid w:val="00F207EA"/>
    <w:rsid w:val="00FA4301"/>
    <w:rsid w:val="00FD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7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D3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33C8"/>
    <w:rPr>
      <w:rFonts w:ascii="Segoe UI" w:hAnsi="Segoe UI"/>
      <w:sz w:val="18"/>
    </w:rPr>
  </w:style>
  <w:style w:type="paragraph" w:customStyle="1" w:styleId="1">
    <w:name w:val="Без интервала1"/>
    <w:uiPriority w:val="99"/>
    <w:rsid w:val="00576207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1</Pages>
  <Words>232</Words>
  <Characters>1328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Адм</cp:lastModifiedBy>
  <cp:revision>24</cp:revision>
  <cp:lastPrinted>2018-02-01T06:35:00Z</cp:lastPrinted>
  <dcterms:created xsi:type="dcterms:W3CDTF">2017-05-22T14:41:00Z</dcterms:created>
  <dcterms:modified xsi:type="dcterms:W3CDTF">2018-08-28T07:48:00Z</dcterms:modified>
</cp:coreProperties>
</file>