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378" w:rsidRPr="00062751" w:rsidRDefault="00506F3A">
      <w:pPr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60.15pt;height:81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792F96" w:rsidRDefault="00062751" w:rsidP="00B808DB">
                  <w:pPr>
                    <w:jc w:val="center"/>
                    <w:rPr>
                      <w:b/>
                      <w:bCs/>
                      <w:caps/>
                      <w:sz w:val="24"/>
                      <w:szCs w:val="24"/>
                      <w:u w:val="single"/>
                      <w:lang w:val="ru-RU"/>
                    </w:rPr>
                  </w:pPr>
                  <w:r w:rsidRPr="00792F96">
                    <w:rPr>
                      <w:b/>
                      <w:bCs/>
                      <w:caps/>
                      <w:lang w:val="ru-RU"/>
                    </w:rPr>
                    <w:t xml:space="preserve">муниципальное казенное учреждение системы образования </w:t>
                  </w:r>
                  <w:r w:rsidR="00A53549">
                    <w:rPr>
                      <w:b/>
                      <w:bCs/>
                      <w:caps/>
                      <w:lang w:val="ru-RU"/>
                    </w:rPr>
                    <w:t>психолого-педагогический медико</w:t>
                  </w:r>
                  <w:r w:rsidR="00916F5B">
                    <w:rPr>
                      <w:b/>
                      <w:bCs/>
                      <w:caps/>
                      <w:lang w:val="ru-RU"/>
                    </w:rPr>
                    <w:t xml:space="preserve">- </w:t>
                  </w:r>
                  <w:r w:rsidRPr="00792F96">
                    <w:rPr>
                      <w:b/>
                      <w:bCs/>
                      <w:caps/>
                      <w:lang w:val="ru-RU"/>
                    </w:rPr>
                    <w:t>социальный центр диагностики и консультирования «истоки» города Тихорецка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9B47C7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01.75pt;height:18pt" fillcolor="#063" strokecolor="green">
                        <v:fill r:id="rId6" o:title="Бумажный пакет" type="tile"/>
                        <v:stroke r:id="rId7" o:title="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Памятка для родителей."/>
                      </v:shape>
                    </w:pic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Дети учатся жизни, </w:t>
                  </w:r>
                  <w:r w:rsidR="00FC1762" w:rsidRPr="006C2114">
                    <w:rPr>
                      <w:sz w:val="22"/>
                      <w:szCs w:val="22"/>
                      <w:lang w:val="ru-RU"/>
                    </w:rPr>
                    <w:t>которой они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 живут.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  <w:r w:rsidR="009B47C7" w:rsidRPr="006C2114">
                    <w:rPr>
                      <w:sz w:val="22"/>
                      <w:szCs w:val="22"/>
                      <w:lang w:val="ru-RU"/>
                    </w:rPr>
                    <w:t xml:space="preserve">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  <w:r w:rsidR="009B47C7" w:rsidRPr="006C2114">
                    <w:rPr>
                      <w:sz w:val="22"/>
                      <w:szCs w:val="22"/>
                      <w:lang w:val="ru-RU"/>
                    </w:rPr>
                    <w:t xml:space="preserve">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  <w:r w:rsidR="009B47C7" w:rsidRPr="006C2114">
                    <w:rPr>
                      <w:sz w:val="22"/>
                      <w:szCs w:val="22"/>
                      <w:lang w:val="ru-RU"/>
                    </w:rPr>
                    <w:t xml:space="preserve">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они вырастают уверенными в себе.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Если детей принимать такими, </w:t>
                  </w:r>
                  <w:r w:rsidR="00FC1762" w:rsidRPr="006C2114">
                    <w:rPr>
                      <w:sz w:val="22"/>
                      <w:szCs w:val="22"/>
                      <w:lang w:val="ru-RU"/>
                    </w:rPr>
                    <w:t>какими они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 есть,</w:t>
                  </w:r>
                  <w:r w:rsidR="009B47C7" w:rsidRPr="006C2114">
                    <w:rPr>
                      <w:sz w:val="22"/>
                      <w:szCs w:val="22"/>
                      <w:lang w:val="ru-RU"/>
                    </w:rPr>
                    <w:t xml:space="preserve">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6C2114" w:rsidRDefault="00620378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</w:t>
                  </w:r>
                  <w:r w:rsidR="009B47C7" w:rsidRPr="006C2114">
                    <w:rPr>
                      <w:sz w:val="22"/>
                      <w:szCs w:val="22"/>
                      <w:lang w:val="ru-RU"/>
                    </w:rPr>
                    <w:t>тся быть благородными и щедрыми.</w:t>
                  </w:r>
                </w:p>
                <w:p w:rsidR="009B47C7" w:rsidRPr="006C2114" w:rsidRDefault="009B47C7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Если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дети видят честность и справедливость, они узнают, что такое, правда и справедливость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.</w:t>
                  </w:r>
                </w:p>
                <w:p w:rsidR="009B47C7" w:rsidRPr="006C2114" w:rsidRDefault="009B47C7" w:rsidP="009B47C7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Если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дети растут в безопасности, они учатся верить в себя </w:t>
                  </w:r>
                  <w:r w:rsidR="006C2114" w:rsidRPr="006C2114">
                    <w:rPr>
                      <w:sz w:val="22"/>
                      <w:szCs w:val="22"/>
                      <w:lang w:val="ru-RU"/>
                    </w:rPr>
                    <w:t>и в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 тех, кто их окружает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.</w:t>
                  </w:r>
                </w:p>
                <w:p w:rsidR="00620378" w:rsidRDefault="009B47C7" w:rsidP="002712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 xml:space="preserve">Если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дети живут в атмосфере дружелюбия,</w:t>
                  </w:r>
                  <w:r w:rsidR="006C2114">
                    <w:rPr>
                      <w:sz w:val="22"/>
                      <w:szCs w:val="22"/>
                      <w:lang w:val="ru-RU"/>
                    </w:rPr>
                    <w:t xml:space="preserve"> 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они</w:t>
                  </w:r>
                  <w:r w:rsidR="00620378" w:rsidRPr="006C2114">
                    <w:rPr>
                      <w:sz w:val="22"/>
                      <w:szCs w:val="22"/>
                      <w:lang w:val="ru-RU"/>
                    </w:rPr>
                    <w:t xml:space="preserve"> учатся </w:t>
                  </w:r>
                  <w:r w:rsidR="006C2114" w:rsidRPr="006C2114">
                    <w:rPr>
                      <w:sz w:val="22"/>
                      <w:szCs w:val="22"/>
                      <w:lang w:val="ru-RU"/>
                    </w:rPr>
                    <w:t>тому, что</w:t>
                  </w:r>
                  <w:r w:rsidR="00620378" w:rsidRPr="006C2114">
                    <w:rPr>
                      <w:sz w:val="22"/>
                      <w:szCs w:val="22"/>
                      <w:lang w:val="ru-RU"/>
                    </w:rPr>
                    <w:t xml:space="preserve"> мир прекрасен.</w:t>
                  </w:r>
                </w:p>
                <w:p w:rsidR="006C2114" w:rsidRDefault="006C2114" w:rsidP="002712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6C2114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</w:t>
                  </w:r>
                  <w:r w:rsidRPr="006C2114">
                    <w:rPr>
                      <w:sz w:val="22"/>
                      <w:szCs w:val="22"/>
                      <w:lang w:val="ru-RU"/>
                    </w:rPr>
                    <w:t>.</w:t>
                  </w:r>
                </w:p>
                <w:p w:rsidR="006C2114" w:rsidRDefault="006C2114" w:rsidP="006C2114">
                  <w:p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</w:p>
                <w:p w:rsidR="006C2114" w:rsidRPr="00FC1762" w:rsidRDefault="006C2114" w:rsidP="006C2114">
                  <w:pPr>
                    <w:spacing w:after="0" w:line="240" w:lineRule="auto"/>
                    <w:rPr>
                      <w:color w:val="FF0000"/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 xml:space="preserve">   </w:t>
                  </w:r>
                  <w:r w:rsidR="00FC1762">
                    <w:rPr>
                      <w:sz w:val="22"/>
                      <w:szCs w:val="22"/>
                      <w:lang w:val="ru-RU"/>
                    </w:rPr>
                    <w:t xml:space="preserve">                   </w:t>
                  </w:r>
                  <w:r w:rsidR="00FC1762" w:rsidRPr="00FC1762">
                    <w:rPr>
                      <w:b/>
                      <w:bCs/>
                      <w:i/>
                      <w:iCs/>
                      <w:color w:val="FF0000"/>
                      <w:sz w:val="22"/>
                      <w:szCs w:val="22"/>
                      <w:lang w:val="ru-RU"/>
                    </w:rPr>
                    <w:t>А с чем живут Ваши дети?</w:t>
                  </w:r>
                </w:p>
                <w:p w:rsidR="00620378" w:rsidRPr="009B47C7" w:rsidRDefault="00620378" w:rsidP="00A03367">
                  <w:pPr>
                    <w:pStyle w:val="23"/>
                    <w:ind w:left="720"/>
                    <w:rPr>
                      <w:sz w:val="24"/>
                      <w:szCs w:val="24"/>
                      <w:lang w:val="ru-RU"/>
                    </w:rPr>
                  </w:pPr>
                </w:p>
                <w:p w:rsidR="00620378" w:rsidRPr="009B47C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  <w:r w:rsidRPr="009B47C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620378" w:rsidP="00B808DB">
      <w:pPr>
        <w:tabs>
          <w:tab w:val="left" w:pos="13333"/>
        </w:tabs>
      </w:pPr>
      <w:r>
        <w:tab/>
      </w:r>
      <w:r w:rsidR="00506F3A"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506F3A"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506F3A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244.5pt;height:25.2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пропускайте момента, когда достигнут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506F3A">
                  <w:pPr>
                    <w:pStyle w:val="21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3" o:spid="_x0000_i1027" type="#_x0000_t75" style="width:238.05pt;height:69.3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506F3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506F3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506F3A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8" type="#_x0000_t172" style="width:242.35pt;height:108pt" adj="6924" fillcolor="#60c" strokecolor="#c9f">
                        <v:fill r:id="rId7" o:title="" color2="#c0c" focus="100%" type="gradient"/>
                        <v:stroke r:id="rId7" o:title=""/>
                        <v:shadow on="t" color="#99f" opacity="52429f" offset="3pt,3pt"/>
                        <v:textpath style="font-family:&quot;Impact&quot;;v-text-kern:t" trim="t" fitpath="t" string="Как   воспитать&#10;толерантного       человека?"/>
                      </v:shape>
                    </w:pict>
                  </w:r>
                </w:p>
                <w:p w:rsidR="00620378" w:rsidRDefault="00506F3A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_x0000_i1029" type="#_x0000_t75" style="width:256.85pt;height:193.45pt">
                        <v:imagedata r:id="rId9" o:title="img25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506F3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585.7pt;margin-top:438.25pt;width:247.25pt;height:132.2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Россия,</w:t>
                  </w:r>
                  <w:r w:rsidR="009B47C7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352120, Краснодарский край, г. Тихорецк,</w:t>
                  </w:r>
                </w:p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 ул. Меньшикова, 98 </w:t>
                  </w:r>
                </w:p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тел:7-39-83</w:t>
                  </w:r>
                </w:p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электронная почта: </w:t>
                  </w:r>
                  <w:proofErr w:type="spellStart"/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istoki</w:t>
                  </w:r>
                  <w:proofErr w:type="spellEnd"/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2002@</w:t>
                  </w:r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mail</w:t>
                  </w: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.</w:t>
                  </w:r>
                  <w:proofErr w:type="spellStart"/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ru</w:t>
                  </w:r>
                  <w:proofErr w:type="spellEnd"/>
                </w:p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Сайт центра: </w:t>
                  </w:r>
                  <w:proofErr w:type="spellStart"/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ppms</w:t>
                  </w:r>
                  <w:proofErr w:type="spellEnd"/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- </w:t>
                  </w:r>
                  <w:proofErr w:type="spellStart"/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istoki</w:t>
                  </w:r>
                  <w:proofErr w:type="spellEnd"/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.</w:t>
                  </w:r>
                  <w:proofErr w:type="spellStart"/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edusite</w:t>
                  </w:r>
                  <w:proofErr w:type="spellEnd"/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.</w:t>
                  </w:r>
                  <w:proofErr w:type="spellStart"/>
                  <w:r w:rsidRPr="00062751">
                    <w:rPr>
                      <w:rFonts w:ascii="Garamond" w:hAnsi="Garamond"/>
                      <w:sz w:val="20"/>
                      <w:szCs w:val="20"/>
                      <w:lang w:eastAsia="ru-RU"/>
                    </w:rPr>
                    <w:t>ru</w:t>
                  </w:r>
                  <w:proofErr w:type="spellEnd"/>
                </w:p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Материал </w:t>
                  </w:r>
                  <w:r w:rsidR="009B47C7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подготовила педагог-психолог</w:t>
                  </w: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 xml:space="preserve"> Пашкова С.В.</w:t>
                  </w:r>
                </w:p>
                <w:p w:rsidR="00062751" w:rsidRPr="00062751" w:rsidRDefault="00062751" w:rsidP="00062751">
                  <w:pPr>
                    <w:spacing w:after="0" w:line="26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 </w:t>
                  </w:r>
                </w:p>
                <w:p w:rsidR="00062751" w:rsidRPr="00062751" w:rsidRDefault="00062751" w:rsidP="00062751">
                  <w:pPr>
                    <w:widowControl w:val="0"/>
                    <w:spacing w:after="120" w:line="264" w:lineRule="auto"/>
                    <w:jc w:val="left"/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</w:pPr>
                  <w:r w:rsidRPr="00062751">
                    <w:rPr>
                      <w:rFonts w:ascii="Garamond" w:hAnsi="Garamond"/>
                      <w:sz w:val="20"/>
                      <w:szCs w:val="20"/>
                      <w:lang w:val="ru-RU" w:eastAsia="ru-RU"/>
                    </w:rPr>
                    <w:t> </w:t>
                  </w:r>
                </w:p>
                <w:p w:rsidR="00062751" w:rsidRPr="00062751" w:rsidRDefault="000627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 w:rsidRPr="008026FE">
        <w:br w:type="page"/>
      </w:r>
    </w:p>
    <w:p w:rsidR="00620378" w:rsidRPr="00504297" w:rsidRDefault="00506F3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</w:t>
                  </w:r>
                  <w:bookmarkStart w:id="0" w:name="_GoBack"/>
                  <w:bookmarkEnd w:id="0"/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062751">
                    <w:rPr>
                      <w:b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это</w:t>
                  </w:r>
                </w:p>
                <w:p w:rsidR="00620378" w:rsidRPr="00D371DB" w:rsidRDefault="00FC1762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 w:rsidR="00620378"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  <w:r>
                    <w:rPr>
                      <w:sz w:val="24"/>
                      <w:szCs w:val="24"/>
                      <w:lang w:val="ru-RU" w:eastAsia="ru-RU"/>
                    </w:rPr>
                    <w:t>,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  <w:r w:rsidR="00FC1762">
                    <w:rPr>
                      <w:sz w:val="24"/>
                      <w:szCs w:val="24"/>
                      <w:lang w:val="ru-RU" w:eastAsia="ru-RU"/>
                    </w:rPr>
                    <w:t>,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="00FC1762">
                    <w:rPr>
                      <w:sz w:val="24"/>
                      <w:szCs w:val="24"/>
                      <w:lang w:val="ru-RU" w:eastAsia="ru-RU"/>
                    </w:rPr>
                    <w:t>,</w:t>
                  </w:r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  <w:r w:rsidR="00FC1762">
                    <w:rPr>
                      <w:sz w:val="24"/>
                      <w:szCs w:val="24"/>
                      <w:lang w:val="ru-RU" w:eastAsia="ru-RU"/>
                    </w:rPr>
                    <w:t>,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  <w:r w:rsidR="00FC1762"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Ребенка с самого рождения должна окружать родительская любовь, а модель отношений к людям, принятые в семье </w:t>
                  </w:r>
                  <w:r w:rsidR="00506F3A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</w:t>
                  </w: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их принятие и</w:t>
                  </w:r>
                  <w:r w:rsidR="00506F3A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ли</w:t>
                  </w: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дружелюбное отношение к ним</w:t>
                  </w:r>
                  <w:r w:rsidR="00506F3A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,</w:t>
                  </w: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или подозрительность и недоверие</w:t>
                  </w:r>
                  <w:r w:rsidR="00506F3A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),</w:t>
                  </w: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хамство,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видел ежедневно и где она стала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навязыва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я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506F3A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0" type="#_x0000_t75" style="width:247.7pt;height:71.45pt;visibility:visible">
                        <v:imagedata r:id="rId8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  <w:r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терпение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умение владеть собой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доверие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чуткость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расположение к другим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506F3A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2"/>
                      <w:szCs w:val="22"/>
                      <w:lang w:val="ru-RU" w:eastAsia="ru-RU"/>
                    </w:rPr>
                    <w:t>чувство юмора,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</w:p>
                <w:p w:rsidR="00620378" w:rsidRPr="00634FCC" w:rsidRDefault="00506F3A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2"/>
                      <w:szCs w:val="22"/>
                      <w:lang w:val="ru-RU" w:eastAsia="ru-RU"/>
                    </w:rPr>
                    <w:t>гуманизм,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любознательность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умение слушать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  <w:r w:rsidR="00506F3A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</w:p>
                <w:p w:rsidR="00620378" w:rsidRPr="00634FCC" w:rsidRDefault="00506F3A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2"/>
                      <w:szCs w:val="22"/>
                      <w:lang w:val="ru-RU" w:eastAsia="ru-RU"/>
                    </w:rPr>
                    <w:t>а</w:t>
                  </w:r>
                  <w:r w:rsidR="00620378" w:rsidRPr="00634FCC">
                    <w:rPr>
                      <w:sz w:val="22"/>
                      <w:szCs w:val="22"/>
                      <w:lang w:val="ru-RU" w:eastAsia="ru-RU"/>
                    </w:rPr>
                    <w:t>льтруизм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>.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толерантным,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062751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Н</w:t>
                  </w:r>
                  <w:r w:rsidR="00620378">
                    <w:rPr>
                      <w:sz w:val="24"/>
                      <w:szCs w:val="24"/>
                      <w:lang w:eastAsia="ru-RU"/>
                    </w:rPr>
                    <w:t xml:space="preserve">е </w:t>
                  </w:r>
                  <w:r w:rsidR="00620378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="00620378"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 w:rsidR="00620378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620378"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  <w:r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620378" w:rsidRDefault="00062751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В</w:t>
                  </w:r>
                  <w:r w:rsidR="00620378" w:rsidRPr="00C40D87">
                    <w:rPr>
                      <w:sz w:val="24"/>
                      <w:szCs w:val="24"/>
                      <w:lang w:val="ru-RU" w:eastAsia="ru-RU"/>
                    </w:rPr>
                    <w:t>ыслушивать его мнение и считаться с ним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620378" w:rsidRDefault="00062751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У</w:t>
                  </w:r>
                  <w:r w:rsidR="00620378" w:rsidRPr="00C40D87">
                    <w:rPr>
                      <w:sz w:val="24"/>
                      <w:szCs w:val="24"/>
                      <w:lang w:val="ru-RU" w:eastAsia="ru-RU"/>
                    </w:rPr>
                    <w:t>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 w:rsidR="00620378"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620378" w:rsidRDefault="00062751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У</w:t>
                  </w:r>
                  <w:r w:rsidR="00620378" w:rsidRPr="00C40D87">
                    <w:rPr>
                      <w:sz w:val="24"/>
                      <w:szCs w:val="24"/>
                      <w:lang w:val="ru-RU" w:eastAsia="ru-RU"/>
                    </w:rPr>
                    <w:t>меть договариваться без ссор и разрушительных конфликт</w:t>
                  </w:r>
                  <w:r w:rsidR="00620378"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  <w:r w:rsidR="00224FE5"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620378" w:rsidRDefault="00062751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Н</w:t>
                  </w:r>
                  <w:r w:rsidR="00620378" w:rsidRPr="00C40D87">
                    <w:rPr>
                      <w:sz w:val="24"/>
                      <w:szCs w:val="24"/>
                      <w:lang w:val="ru-RU" w:eastAsia="ru-RU"/>
                    </w:rPr>
                    <w:t>ельзя унижать достоинство ребенка – игнорировать его, проявлять не</w:t>
                  </w:r>
                  <w:r w:rsidR="00620378"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062751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Н</w:t>
                  </w:r>
                  <w:r w:rsidR="00620378" w:rsidRPr="00C40D87">
                    <w:rPr>
                      <w:sz w:val="24"/>
                      <w:szCs w:val="24"/>
                      <w:lang w:val="ru-RU" w:eastAsia="ru-RU"/>
                    </w:rPr>
                    <w:t xml:space="preserve">е стоит заставлять ребенка с помощью </w:t>
                  </w:r>
                  <w:r w:rsidR="00620378"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="00FC1762"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506F3A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31" type="#_x0000_t75" style="width:157.95pt;height:107.45pt;visibility:visible">
                        <v:imagedata r:id="rId10" o:title="" blacklevel="-6554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7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5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38836B7"/>
    <w:multiLevelType w:val="hybridMultilevel"/>
    <w:tmpl w:val="928C7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62751"/>
    <w:rsid w:val="000C177B"/>
    <w:rsid w:val="001B7F4C"/>
    <w:rsid w:val="001D4B3E"/>
    <w:rsid w:val="001F5EB9"/>
    <w:rsid w:val="00202F32"/>
    <w:rsid w:val="00224FE5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6F3A"/>
    <w:rsid w:val="00507283"/>
    <w:rsid w:val="00596818"/>
    <w:rsid w:val="00620378"/>
    <w:rsid w:val="00634FCC"/>
    <w:rsid w:val="00651280"/>
    <w:rsid w:val="00680AD0"/>
    <w:rsid w:val="006B3D75"/>
    <w:rsid w:val="006B6B41"/>
    <w:rsid w:val="006C2114"/>
    <w:rsid w:val="006E17A8"/>
    <w:rsid w:val="00792F96"/>
    <w:rsid w:val="008026FE"/>
    <w:rsid w:val="009077F4"/>
    <w:rsid w:val="00916F5B"/>
    <w:rsid w:val="00995EC7"/>
    <w:rsid w:val="009B47C7"/>
    <w:rsid w:val="00A03367"/>
    <w:rsid w:val="00A53286"/>
    <w:rsid w:val="00A53549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C1762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  <w15:docId w15:val="{A85CE5D3-8966-4B83-8B70-ED85AD50B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2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502F-3A6A-46E9-9E45-A23691FF8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user</cp:lastModifiedBy>
  <cp:revision>19</cp:revision>
  <cp:lastPrinted>2012-09-21T08:00:00Z</cp:lastPrinted>
  <dcterms:created xsi:type="dcterms:W3CDTF">2012-09-21T06:23:00Z</dcterms:created>
  <dcterms:modified xsi:type="dcterms:W3CDTF">2017-11-14T07:53:00Z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