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392455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Юго-Северного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лодце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3333,26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Снятие деформированных а/бетонных покрытий фрезой толщ.5с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54,70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покрытия (с погрузкой экскаватором и перево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150,80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(с </w:t>
            </w:r>
            <w:r w:rsidR="00847F16">
              <w:rPr>
                <w:rFonts w:ascii="Times New Roman" w:eastAsia="Times New Roman" w:hAnsi="Times New Roman"/>
                <w:sz w:val="24"/>
                <w:szCs w:val="24"/>
              </w:rPr>
              <w:t>перевозкой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расст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60,50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112,35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равнивающих слоев из щебня (с 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109,00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3,27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а/бетона толщ.2,5см (нижний слой а/б марки 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229,00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448,00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а/бетонного  слоя из а/бетона толщ.4 см ( а/б марки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253,90</w:t>
            </w:r>
          </w:p>
        </w:tc>
      </w:tr>
      <w:tr w:rsidR="00821250" w:rsidTr="00265D1E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322,50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100.30.18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1170,0</w:t>
            </w:r>
          </w:p>
          <w:p w:rsidR="00821250" w:rsidRDefault="0082125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842,13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51F" w:rsidRPr="009B351F" w:rsidRDefault="00392455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</w:p>
    <w:p w:rsidR="009B351F" w:rsidRPr="009B351F" w:rsidRDefault="00392455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Юго-Северного</w:t>
      </w:r>
      <w:r w:rsidR="009B351F" w:rsidRPr="009B351F">
        <w:rPr>
          <w:rFonts w:ascii="Times New Roman" w:hAnsi="Times New Roman"/>
          <w:sz w:val="28"/>
          <w:szCs w:val="28"/>
        </w:rPr>
        <w:t xml:space="preserve"> сельского  поселения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</w:t>
      </w:r>
      <w:r w:rsidR="00392455">
        <w:rPr>
          <w:rFonts w:ascii="Times New Roman" w:hAnsi="Times New Roman"/>
          <w:sz w:val="28"/>
          <w:szCs w:val="28"/>
        </w:rPr>
        <w:t>О.А.Лопатина</w:t>
      </w:r>
      <w:bookmarkStart w:id="0" w:name="_GoBack"/>
      <w:bookmarkEnd w:id="0"/>
      <w:r w:rsidRPr="009B351F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sectPr w:rsidR="00821250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8F" w:rsidRDefault="00D42B8F">
      <w:pPr>
        <w:spacing w:after="0" w:line="240" w:lineRule="auto"/>
      </w:pPr>
      <w:r>
        <w:separator/>
      </w:r>
    </w:p>
  </w:endnote>
  <w:endnote w:type="continuationSeparator" w:id="0">
    <w:p w:rsidR="00D42B8F" w:rsidRDefault="00D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8F" w:rsidRDefault="00D42B8F">
      <w:pPr>
        <w:spacing w:after="0" w:line="240" w:lineRule="auto"/>
      </w:pPr>
      <w:r>
        <w:separator/>
      </w:r>
    </w:p>
  </w:footnote>
  <w:footnote w:type="continuationSeparator" w:id="0">
    <w:p w:rsidR="00D42B8F" w:rsidRDefault="00D4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392455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130EFE"/>
    <w:rsid w:val="001353B2"/>
    <w:rsid w:val="001E5E31"/>
    <w:rsid w:val="00206B2D"/>
    <w:rsid w:val="00245C00"/>
    <w:rsid w:val="002654DC"/>
    <w:rsid w:val="00265D1E"/>
    <w:rsid w:val="002B3251"/>
    <w:rsid w:val="00392455"/>
    <w:rsid w:val="004846C1"/>
    <w:rsid w:val="00485D30"/>
    <w:rsid w:val="00496C44"/>
    <w:rsid w:val="004A0D2F"/>
    <w:rsid w:val="004B0EED"/>
    <w:rsid w:val="005E7F97"/>
    <w:rsid w:val="006E6955"/>
    <w:rsid w:val="00771A70"/>
    <w:rsid w:val="00772A56"/>
    <w:rsid w:val="007C261A"/>
    <w:rsid w:val="007F5872"/>
    <w:rsid w:val="00821250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2B8F"/>
    <w:rsid w:val="00DB5589"/>
    <w:rsid w:val="00DC5698"/>
    <w:rsid w:val="00E26C6A"/>
    <w:rsid w:val="00E67B61"/>
    <w:rsid w:val="00F50956"/>
    <w:rsid w:val="00F73D3A"/>
    <w:rsid w:val="00F7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Экономист</cp:lastModifiedBy>
  <cp:revision>16</cp:revision>
  <cp:lastPrinted>2017-07-17T12:00:00Z</cp:lastPrinted>
  <dcterms:created xsi:type="dcterms:W3CDTF">2017-05-22T12:57:00Z</dcterms:created>
  <dcterms:modified xsi:type="dcterms:W3CDTF">2017-08-24T08:56:00Z</dcterms:modified>
</cp:coreProperties>
</file>