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5" w:type="dxa"/>
        <w:tblLook w:val="04A0" w:firstRow="1" w:lastRow="0" w:firstColumn="1" w:lastColumn="0" w:noHBand="0" w:noVBand="1"/>
      </w:tblPr>
      <w:tblGrid>
        <w:gridCol w:w="5353"/>
        <w:gridCol w:w="4252"/>
      </w:tblGrid>
      <w:tr w:rsidR="003718A8" w:rsidRPr="003718A8" w:rsidTr="00873CCD">
        <w:tc>
          <w:tcPr>
            <w:tcW w:w="5353" w:type="dxa"/>
            <w:shd w:val="clear" w:color="auto" w:fill="auto"/>
          </w:tcPr>
          <w:p w:rsidR="003718A8" w:rsidRPr="003718A8" w:rsidRDefault="003718A8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18A8" w:rsidRPr="003718A8" w:rsidRDefault="003718A8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Приложение 2 </w:t>
            </w:r>
          </w:p>
          <w:p w:rsidR="00873CCD" w:rsidRDefault="00873CCD" w:rsidP="00873CCD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A33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Порядку предоставления </w:t>
            </w:r>
          </w:p>
          <w:p w:rsidR="003718A8" w:rsidRDefault="003718A8" w:rsidP="00873CCD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</w:t>
            </w: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убсидий из бю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джета </w:t>
            </w:r>
          </w:p>
          <w:p w:rsidR="00873CCD" w:rsidRDefault="00767B9A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Юго-Северного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</w:t>
            </w:r>
            <w:r w:rsidR="00946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Тихорецкого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718A8" w:rsidRPr="003718A8" w:rsidRDefault="003718A8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 ориентированным некоммерческим организациям </w:t>
            </w:r>
          </w:p>
        </w:tc>
      </w:tr>
    </w:tbl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ФОРМА ЗАЯВКИ</w:t>
      </w: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предоставление субсидии из бюджета </w:t>
      </w:r>
    </w:p>
    <w:p w:rsidR="003718A8" w:rsidRPr="003718A8" w:rsidRDefault="00767B9A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="003718A8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718A8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3718A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администрац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</w:t>
      </w:r>
      <w:r w:rsidR="00767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718A8" w:rsidRPr="003718A8" w:rsidRDefault="003718A8" w:rsidP="003718A8">
      <w:pPr>
        <w:spacing w:after="0" w:line="240" w:lineRule="auto"/>
        <w:ind w:left="4962" w:hanging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____________________________</w:t>
      </w:r>
    </w:p>
    <w:p w:rsidR="003718A8" w:rsidRPr="003718A8" w:rsidRDefault="003718A8" w:rsidP="003718A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3718A8" w:rsidRPr="003718A8" w:rsidRDefault="003718A8" w:rsidP="003718A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3718A8" w:rsidRPr="0032013A" w:rsidRDefault="007B780E" w:rsidP="007B78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2013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</w:t>
      </w:r>
      <w:r w:rsidR="00A33A8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  <w:r w:rsidR="003718A8" w:rsidRPr="0032013A">
        <w:rPr>
          <w:rFonts w:ascii="Times New Roman" w:eastAsia="Times New Roman" w:hAnsi="Times New Roman" w:cs="Times New Roman"/>
          <w:color w:val="000000"/>
          <w:lang w:eastAsia="ru-RU"/>
        </w:rPr>
        <w:t>(указывается полное наименование</w:t>
      </w:r>
    </w:p>
    <w:p w:rsidR="003718A8" w:rsidRPr="0032013A" w:rsidRDefault="003718A8" w:rsidP="007B780E">
      <w:pPr>
        <w:spacing w:after="0" w:line="240" w:lineRule="auto"/>
        <w:ind w:left="495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2013A">
        <w:rPr>
          <w:rFonts w:ascii="Times New Roman" w:eastAsia="Times New Roman" w:hAnsi="Times New Roman" w:cs="Times New Roman"/>
          <w:color w:val="000000"/>
          <w:lang w:eastAsia="ru-RU"/>
        </w:rPr>
        <w:t>социально ориентированной некоммерческой организации)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адрес:___________________________________________________________________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телефон_____________________________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320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320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32013A" w:rsidRP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контактное лицо:_____________________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на основании </w:t>
      </w:r>
      <w:r w:rsidRPr="009067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 </w:t>
      </w:r>
      <w:r w:rsidR="00767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A33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_________ № ___ «Об утверждении Порядка предоставления субсидий из бю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  <w:r w:rsidR="00767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 ориентированным некоммерческим организациям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Порядок) предоставить субсидию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9C9"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финансового обеспечения затрат,</w:t>
      </w:r>
      <w:r w:rsid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69C9"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 с реализацией мероприятий подпрограммы</w:t>
      </w:r>
      <w:r w:rsidR="00F769C9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3718A8" w:rsidRPr="003718A8" w:rsidRDefault="003718A8" w:rsidP="0037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(указывается полное наименование 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769C9" w:rsidRPr="00F769C9" w:rsidRDefault="00F769C9" w:rsidP="00F76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 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______________руб.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(сумма платежей для субсидирования)</w:t>
      </w:r>
    </w:p>
    <w:p w:rsidR="00A05B11" w:rsidRDefault="00F769C9" w:rsidP="00A05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заявлением подтвержд</w:t>
      </w:r>
      <w:r w:rsidR="00A05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аю, что ________________________</w:t>
      </w:r>
    </w:p>
    <w:p w:rsidR="00A05B11" w:rsidRDefault="00A05B11" w:rsidP="00A05B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769C9" w:rsidRPr="00F769C9" w:rsidRDefault="00A05B11" w:rsidP="00A05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полное наимено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вание социально ориентированной н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екоммерческой организации 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получателя)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соответствует требованиям, указанным в пункте </w:t>
      </w:r>
      <w:r w:rsidR="00EC3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раздела 2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__________________________________________________________,</w:t>
      </w:r>
    </w:p>
    <w:p w:rsidR="00F769C9" w:rsidRPr="00A37F68" w:rsidRDefault="00A37F68" w:rsidP="00A37F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(фамилия, имя, отчество</w:t>
      </w:r>
      <w:r w:rsidR="00F769C9"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 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___, место рождения_________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проживающий (ая) по адресу: __________________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серия 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____________, дата выдачи 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__________________________________________________________________,</w:t>
      </w:r>
    </w:p>
    <w:p w:rsidR="00F769C9" w:rsidRPr="00A37F68" w:rsidRDefault="00F769C9" w:rsidP="00A37F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органа, выдавшего паспорт)</w:t>
      </w:r>
    </w:p>
    <w:p w:rsidR="00F769C9" w:rsidRPr="00F769C9" w:rsidRDefault="00F769C9" w:rsidP="007B7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требованием статьи 9 Федерального закона от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июля                  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2006 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152-ФЗ «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персональных данных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даю сво</w:t>
      </w:r>
      <w:r w:rsidR="00A33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согласие администрации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7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администрация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автоматизированную, а также без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средств автоматизаци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и, обработку моих персональных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включающих фамилию, имя, отчество, пол, дату и место рождения, адрес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жительства, серию, номер, дату и место выдачи основного  документа,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удостоверяющего личность, контактный(е) телефон(ы), в целях осуществления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действий, предусмотренных Порядком.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Предоставляю 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осуществлять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действия (операции) с моими персональными данными, включая сбор,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систематизацию, накопление, хранение,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обновление,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использование, обезличивание, блокирование, уничтожение, публикацию.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на обработку персональных данных может быть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отозвано в порядке,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установленном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27.07.2006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152-ФЗ «О персональных данных»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действия настоящего согласия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период времени до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истечения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 нормативными актами сроков хранения соответствующей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или документов.</w:t>
      </w:r>
    </w:p>
    <w:p w:rsidR="00250639" w:rsidRDefault="00250639" w:rsidP="00250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69C9" w:rsidRPr="00F769C9" w:rsidRDefault="00F769C9" w:rsidP="00250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Приложение: </w:t>
      </w:r>
      <w:r w:rsidR="00250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документов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__</w:t>
      </w:r>
      <w:r w:rsidR="00250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листах.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284"/>
        <w:gridCol w:w="2126"/>
        <w:gridCol w:w="2126"/>
        <w:gridCol w:w="2835"/>
      </w:tblGrid>
      <w:tr w:rsidR="003718A8" w:rsidRPr="003718A8" w:rsidTr="003718A8">
        <w:tc>
          <w:tcPr>
            <w:tcW w:w="237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некоммерческой </w:t>
            </w: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организации</w:t>
            </w:r>
          </w:p>
        </w:tc>
        <w:tc>
          <w:tcPr>
            <w:tcW w:w="284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18A8" w:rsidRPr="003718A8" w:rsidTr="003718A8">
        <w:trPr>
          <w:trHeight w:val="180"/>
        </w:trPr>
        <w:tc>
          <w:tcPr>
            <w:tcW w:w="237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подпись       </w:t>
            </w:r>
          </w:p>
        </w:tc>
        <w:tc>
          <w:tcPr>
            <w:tcW w:w="212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Ф.И.О.</w:t>
            </w:r>
          </w:p>
        </w:tc>
      </w:tr>
    </w:tbl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3A81" w:rsidRPr="00CC0D05" w:rsidRDefault="00A33A81" w:rsidP="0037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A81" w:rsidRPr="00A33A81" w:rsidRDefault="00767B9A" w:rsidP="00A33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</w:t>
      </w:r>
      <w:r w:rsidR="00A33A81" w:rsidRPr="00A33A8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A81" w:rsidRPr="00A33A81" w:rsidRDefault="00767B9A" w:rsidP="00A33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="00A33A81" w:rsidRPr="00A33A8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718A8" w:rsidRPr="00A33A81" w:rsidRDefault="00A33A81" w:rsidP="00A33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A81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67B9A">
        <w:rPr>
          <w:rFonts w:ascii="Times New Roman" w:hAnsi="Times New Roman" w:cs="Times New Roman"/>
          <w:sz w:val="28"/>
          <w:szCs w:val="28"/>
        </w:rPr>
        <w:t>О.А. Лопатина</w:t>
      </w:r>
      <w:bookmarkStart w:id="0" w:name="_GoBack"/>
      <w:bookmarkEnd w:id="0"/>
    </w:p>
    <w:sectPr w:rsidR="003718A8" w:rsidRPr="00A33A81" w:rsidSect="00CC0D0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8A1" w:rsidRDefault="002768A1" w:rsidP="00CC0D05">
      <w:pPr>
        <w:spacing w:after="0" w:line="240" w:lineRule="auto"/>
      </w:pPr>
      <w:r>
        <w:separator/>
      </w:r>
    </w:p>
  </w:endnote>
  <w:endnote w:type="continuationSeparator" w:id="0">
    <w:p w:rsidR="002768A1" w:rsidRDefault="002768A1" w:rsidP="00CC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8A1" w:rsidRDefault="002768A1" w:rsidP="00CC0D05">
      <w:pPr>
        <w:spacing w:after="0" w:line="240" w:lineRule="auto"/>
      </w:pPr>
      <w:r>
        <w:separator/>
      </w:r>
    </w:p>
  </w:footnote>
  <w:footnote w:type="continuationSeparator" w:id="0">
    <w:p w:rsidR="002768A1" w:rsidRDefault="002768A1" w:rsidP="00CC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592789873"/>
      <w:docPartObj>
        <w:docPartGallery w:val="Page Numbers (Top of Page)"/>
        <w:docPartUnique/>
      </w:docPartObj>
    </w:sdtPr>
    <w:sdtEndPr/>
    <w:sdtContent>
      <w:p w:rsidR="00CC0D05" w:rsidRPr="00CC0D05" w:rsidRDefault="00CC0D0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0D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0D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0D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7B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0D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0D05" w:rsidRDefault="00CC0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75"/>
    <w:rsid w:val="000B5A2F"/>
    <w:rsid w:val="002305A0"/>
    <w:rsid w:val="00250639"/>
    <w:rsid w:val="002768A1"/>
    <w:rsid w:val="002A21BE"/>
    <w:rsid w:val="0032013A"/>
    <w:rsid w:val="003718A8"/>
    <w:rsid w:val="003F48BC"/>
    <w:rsid w:val="00402E75"/>
    <w:rsid w:val="004B7970"/>
    <w:rsid w:val="004C3E17"/>
    <w:rsid w:val="005A258F"/>
    <w:rsid w:val="005A3782"/>
    <w:rsid w:val="00767B9A"/>
    <w:rsid w:val="007B780E"/>
    <w:rsid w:val="0081082F"/>
    <w:rsid w:val="00873CCD"/>
    <w:rsid w:val="009067C2"/>
    <w:rsid w:val="00946EC1"/>
    <w:rsid w:val="00A05B11"/>
    <w:rsid w:val="00A33A81"/>
    <w:rsid w:val="00A37F68"/>
    <w:rsid w:val="00CC0D05"/>
    <w:rsid w:val="00EC378B"/>
    <w:rsid w:val="00F00B7D"/>
    <w:rsid w:val="00F769C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3CC3"/>
  <w15:docId w15:val="{2EB8DC17-67B2-4588-84A8-AA2D1FCD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D05"/>
  </w:style>
  <w:style w:type="paragraph" w:styleId="a5">
    <w:name w:val="footer"/>
    <w:basedOn w:val="a"/>
    <w:link w:val="a6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D05"/>
  </w:style>
  <w:style w:type="paragraph" w:styleId="a7">
    <w:name w:val="Balloon Text"/>
    <w:basedOn w:val="a"/>
    <w:link w:val="a8"/>
    <w:uiPriority w:val="99"/>
    <w:semiHidden/>
    <w:unhideWhenUsed/>
    <w:rsid w:val="00CC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</cp:lastModifiedBy>
  <cp:revision>17</cp:revision>
  <cp:lastPrinted>2024-12-26T14:46:00Z</cp:lastPrinted>
  <dcterms:created xsi:type="dcterms:W3CDTF">2024-12-17T07:47:00Z</dcterms:created>
  <dcterms:modified xsi:type="dcterms:W3CDTF">2025-03-10T06:47:00Z</dcterms:modified>
</cp:coreProperties>
</file>