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26" w:rsidRPr="00EA1D26" w:rsidRDefault="0089708B" w:rsidP="0089708B">
      <w:pPr>
        <w:pStyle w:val="a4"/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="00EA1D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A1D26" w:rsidRPr="00EA1D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района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от ________</w:t>
      </w:r>
      <w:r w:rsidR="00657BB7">
        <w:rPr>
          <w:rFonts w:ascii="Times New Roman" w:hAnsi="Times New Roman" w:cs="Times New Roman"/>
          <w:sz w:val="28"/>
          <w:szCs w:val="28"/>
        </w:rPr>
        <w:t>___</w:t>
      </w:r>
      <w:r w:rsidRPr="00EA1D26">
        <w:rPr>
          <w:rFonts w:ascii="Times New Roman" w:hAnsi="Times New Roman" w:cs="Times New Roman"/>
          <w:sz w:val="28"/>
          <w:szCs w:val="28"/>
        </w:rPr>
        <w:t>№_________</w:t>
      </w:r>
    </w:p>
    <w:p w:rsidR="00EA1D26" w:rsidRDefault="00EA1D26"/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EA1D26" w:rsidTr="0089708B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в Юго-Северном сельском поселении                                                     Тихорецкого района, и денежном содержании муниципальных                                    служащих администрации</w:t>
            </w:r>
          </w:p>
          <w:p w:rsidR="00EA1D26" w:rsidRDefault="00EA1D26" w:rsidP="009D2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</w:t>
            </w:r>
            <w:r w:rsidR="00657BB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№_______</w:t>
            </w:r>
          </w:p>
        </w:tc>
      </w:tr>
    </w:tbl>
    <w:p w:rsidR="00EA1D26" w:rsidRPr="00EA1D26" w:rsidRDefault="00EA1D26" w:rsidP="00EA1D26">
      <w:pPr>
        <w:rPr>
          <w:rFonts w:ascii="Times New Roman" w:hAnsi="Times New Roman" w:cs="Times New Roman"/>
        </w:rPr>
      </w:pPr>
    </w:p>
    <w:p w:rsidR="00EA1D26" w:rsidRPr="00EA1D26" w:rsidRDefault="00EA1D26" w:rsidP="00EA1D26">
      <w:pPr>
        <w:rPr>
          <w:rFonts w:ascii="Times New Roman" w:hAnsi="Times New Roman" w:cs="Times New Roman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Размеры денежного вознаграждения лиц, замещающих муниципальные должности в Юго-Северном сельском поселении Тихорецкого района</w:t>
      </w: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645"/>
      </w:tblGrid>
      <w:tr w:rsidR="00EA1D26" w:rsidRPr="00EA1D2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Размер месячного денежного вознаграждения (рублей в месяц)</w:t>
            </w:r>
          </w:p>
        </w:tc>
      </w:tr>
      <w:tr w:rsidR="00EA1D26" w:rsidRPr="00EA1D26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EA1D26" w:rsidRDefault="00ED375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13020</w:t>
            </w:r>
            <w:r w:rsidR="00E272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A1D26" w:rsidRPr="00EA1D26" w:rsidRDefault="00EA1D26" w:rsidP="00ED3759">
      <w:pPr>
        <w:rPr>
          <w:rFonts w:ascii="Times New Roman" w:hAnsi="Times New Roman" w:cs="Times New Roman"/>
          <w:sz w:val="28"/>
          <w:szCs w:val="28"/>
        </w:rPr>
      </w:pP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С.Ю. Карпунин</w:t>
      </w:r>
    </w:p>
    <w:p w:rsidR="00EA1D26" w:rsidRPr="00EA1D2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ED3759" w:rsidRDefault="00ED3759" w:rsidP="00EA1D26">
      <w:pPr>
        <w:rPr>
          <w:sz w:val="28"/>
          <w:szCs w:val="28"/>
        </w:rPr>
      </w:pPr>
    </w:p>
    <w:p w:rsidR="00ED3759" w:rsidRDefault="00ED3759" w:rsidP="00EA1D26">
      <w:pPr>
        <w:rPr>
          <w:sz w:val="28"/>
          <w:szCs w:val="28"/>
        </w:rPr>
      </w:pPr>
    </w:p>
    <w:p w:rsidR="00ED3759" w:rsidRDefault="00ED3759" w:rsidP="00EA1D26">
      <w:pPr>
        <w:rPr>
          <w:sz w:val="28"/>
          <w:szCs w:val="28"/>
        </w:rPr>
      </w:pPr>
    </w:p>
    <w:p w:rsidR="0089708B" w:rsidRDefault="0089708B" w:rsidP="00EA1D26">
      <w:pPr>
        <w:rPr>
          <w:sz w:val="28"/>
          <w:szCs w:val="28"/>
        </w:rPr>
      </w:pPr>
    </w:p>
    <w:p w:rsidR="00EA1D2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911F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911F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F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E27284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</w:t>
      </w:r>
    </w:p>
    <w:p w:rsidR="006911F6" w:rsidRPr="006911F6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1F6" w:rsidRPr="006911F6">
        <w:rPr>
          <w:rFonts w:ascii="Times New Roman" w:hAnsi="Times New Roman" w:cs="Times New Roman"/>
          <w:sz w:val="28"/>
          <w:szCs w:val="28"/>
        </w:rPr>
        <w:t>района</w:t>
      </w:r>
    </w:p>
    <w:p w:rsidR="00EA1D26" w:rsidRDefault="00E27284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>от_________№__________</w:t>
      </w:r>
    </w:p>
    <w:p w:rsidR="005A7330" w:rsidRPr="005A7330" w:rsidRDefault="005A7330" w:rsidP="005A7330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51" w:type="dxa"/>
        <w:tblInd w:w="4644" w:type="dxa"/>
        <w:tblLook w:val="04A0" w:firstRow="1" w:lastRow="0" w:firstColumn="1" w:lastColumn="0" w:noHBand="0" w:noVBand="1"/>
      </w:tblPr>
      <w:tblGrid>
        <w:gridCol w:w="4951"/>
      </w:tblGrid>
      <w:tr w:rsidR="00EA1D26" w:rsidRPr="006911F6" w:rsidTr="005A7330">
        <w:trPr>
          <w:trHeight w:val="4080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A1D26" w:rsidRPr="006911F6" w:rsidRDefault="00E27284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CB3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proofErr w:type="gramEnd"/>
          </w:p>
          <w:p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 w:rsidR="005A73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:rsidR="005A7330" w:rsidRDefault="005A7330" w:rsidP="005A7330">
            <w:pPr>
              <w:ind w:hanging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поселения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A7330" w:rsidRPr="006911F6" w:rsidRDefault="005A7330" w:rsidP="005A7330">
            <w:pPr>
              <w:ind w:left="-2061" w:firstLine="20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</w:tc>
      </w:tr>
    </w:tbl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администрации Юго-Северного северного сельского поселения Тихорецкого района</w:t>
      </w:r>
    </w:p>
    <w:p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35"/>
      </w:tblGrid>
      <w:tr w:rsidR="00EA1D26" w:rsidRPr="006911F6" w:rsidTr="00ED3759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A1D26" w:rsidRPr="006911F6" w:rsidTr="00ED3759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финансово-бюджетного отдела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D375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7302</w:t>
            </w:r>
          </w:p>
        </w:tc>
      </w:tr>
      <w:tr w:rsidR="00EA1D26" w:rsidRPr="006911F6" w:rsidTr="00ED3759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D375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6907</w:t>
            </w:r>
          </w:p>
        </w:tc>
      </w:tr>
      <w:tr w:rsidR="00ED3759" w:rsidRPr="006911F6" w:rsidTr="00ED3759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59" w:rsidRPr="006911F6" w:rsidRDefault="00ED3759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59" w:rsidRDefault="00ED375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6407</w:t>
            </w:r>
          </w:p>
        </w:tc>
      </w:tr>
      <w:tr w:rsidR="00EA1D26" w:rsidRPr="006911F6" w:rsidTr="00ED3759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6911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6911F6" w:rsidRDefault="00ED375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5480»</w:t>
            </w:r>
          </w:p>
        </w:tc>
      </w:tr>
    </w:tbl>
    <w:p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A7330">
        <w:rPr>
          <w:rFonts w:ascii="Times New Roman" w:hAnsi="Times New Roman" w:cs="Times New Roman"/>
          <w:sz w:val="28"/>
          <w:szCs w:val="28"/>
        </w:rPr>
        <w:t xml:space="preserve"> </w:t>
      </w:r>
      <w:r w:rsidR="005A7330">
        <w:rPr>
          <w:rFonts w:ascii="Times New Roman" w:hAnsi="Times New Roman" w:cs="Times New Roman"/>
          <w:sz w:val="28"/>
          <w:szCs w:val="28"/>
        </w:rPr>
        <w:t>С.Ю. Карпунин</w:t>
      </w:r>
    </w:p>
    <w:p w:rsidR="00EA1D26" w:rsidRDefault="00EA1D26" w:rsidP="00746163">
      <w:pPr>
        <w:tabs>
          <w:tab w:val="left" w:pos="5812"/>
        </w:tabs>
        <w:rPr>
          <w:sz w:val="28"/>
          <w:szCs w:val="28"/>
        </w:rPr>
      </w:pPr>
    </w:p>
    <w:p w:rsidR="00ED3759" w:rsidRDefault="00ED3759" w:rsidP="00746163">
      <w:pPr>
        <w:tabs>
          <w:tab w:val="left" w:pos="5812"/>
        </w:tabs>
        <w:rPr>
          <w:sz w:val="28"/>
          <w:szCs w:val="28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746163" w:rsidTr="009D2416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89708B" w:rsidRDefault="0089708B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D26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Юго-Северного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Тихорецкого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746163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  <w:p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D26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CB3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proofErr w:type="gramEnd"/>
          </w:p>
          <w:p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:rsidR="00C52253" w:rsidRDefault="00EA1D26" w:rsidP="00DA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Юго-Северного сельского поселения</w:t>
            </w:r>
          </w:p>
          <w:p w:rsidR="00EA1D26" w:rsidRDefault="00EA1D26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C52253" w:rsidRPr="00746163" w:rsidRDefault="00C52253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от_______№____________</w:t>
            </w:r>
          </w:p>
        </w:tc>
      </w:tr>
    </w:tbl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163">
        <w:rPr>
          <w:rFonts w:ascii="Times New Roman" w:hAnsi="Times New Roman" w:cs="Times New Roman"/>
          <w:sz w:val="28"/>
          <w:szCs w:val="28"/>
        </w:rPr>
        <w:t>Размеры должностных окладов за классный чин муниципальных служащих администрации Юго-Северного сельского поселения Тихорецкого района</w:t>
      </w:r>
    </w:p>
    <w:p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0"/>
      </w:tblGrid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Должностной оклад за классный чин (рублей в месяц)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6E1B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Референт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6E1BA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</w:tr>
      <w:tr w:rsidR="00EA1D26" w:rsidRPr="00746163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26" w:rsidRPr="00746163" w:rsidRDefault="00CB3229" w:rsidP="00180FE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 w:rsidR="007461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</w:t>
      </w:r>
      <w:r w:rsidR="005604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0413">
        <w:rPr>
          <w:rFonts w:ascii="Times New Roman" w:hAnsi="Times New Roman" w:cs="Times New Roman"/>
          <w:sz w:val="28"/>
          <w:szCs w:val="28"/>
        </w:rPr>
        <w:t xml:space="preserve"> </w:t>
      </w:r>
      <w:r w:rsidR="00560413">
        <w:rPr>
          <w:rFonts w:ascii="Times New Roman" w:hAnsi="Times New Roman" w:cs="Times New Roman"/>
          <w:sz w:val="28"/>
          <w:szCs w:val="28"/>
        </w:rPr>
        <w:t>С.Ю</w:t>
      </w:r>
      <w:r w:rsidRPr="00560413">
        <w:rPr>
          <w:rFonts w:ascii="Times New Roman" w:hAnsi="Times New Roman" w:cs="Times New Roman"/>
          <w:sz w:val="28"/>
          <w:szCs w:val="28"/>
        </w:rPr>
        <w:t xml:space="preserve">. </w:t>
      </w:r>
      <w:r w:rsidR="00560413">
        <w:rPr>
          <w:rFonts w:ascii="Times New Roman" w:hAnsi="Times New Roman" w:cs="Times New Roman"/>
          <w:sz w:val="28"/>
          <w:szCs w:val="28"/>
        </w:rPr>
        <w:t>Карпунин</w:t>
      </w: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EA1D26" w:rsidRDefault="00EA1D26" w:rsidP="00EA1D26">
      <w:pPr>
        <w:rPr>
          <w:sz w:val="28"/>
          <w:szCs w:val="28"/>
        </w:rPr>
      </w:pPr>
    </w:p>
    <w:p w:rsidR="00ED3C2E" w:rsidRDefault="00ED3C2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EA1D26"/>
    <w:p w:rsidR="00422F9E" w:rsidRDefault="00422F9E" w:rsidP="0089708B">
      <w:pPr>
        <w:tabs>
          <w:tab w:val="left" w:pos="4820"/>
        </w:tabs>
      </w:pPr>
    </w:p>
    <w:p w:rsidR="00ED3759" w:rsidRDefault="00ED3759" w:rsidP="0089708B">
      <w:pPr>
        <w:tabs>
          <w:tab w:val="left" w:pos="4820"/>
        </w:tabs>
      </w:pPr>
    </w:p>
    <w:p w:rsidR="00ED3759" w:rsidRDefault="00ED3759" w:rsidP="0089708B">
      <w:pPr>
        <w:tabs>
          <w:tab w:val="left" w:pos="4820"/>
        </w:tabs>
      </w:pPr>
    </w:p>
    <w:p w:rsidR="0089708B" w:rsidRDefault="0089708B" w:rsidP="0089708B">
      <w:pPr>
        <w:tabs>
          <w:tab w:val="left" w:pos="4820"/>
        </w:tabs>
      </w:pP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района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от_________№___________</w:t>
      </w:r>
    </w:p>
    <w:p w:rsidR="00422F9E" w:rsidRDefault="00422F9E" w:rsidP="00422F9E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«</w:t>
      </w:r>
      <w:r w:rsidR="00CB322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D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Положению о денежном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22F9E">
        <w:rPr>
          <w:rFonts w:ascii="Times New Roman" w:hAnsi="Times New Roman" w:cs="Times New Roman"/>
          <w:sz w:val="28"/>
          <w:szCs w:val="28"/>
        </w:rPr>
        <w:t>вознаграждении лиц, замещающих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 w:rsidRPr="00422F9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муниципальные должности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22F9E" w:rsidRPr="00422F9E" w:rsidRDefault="00422F9E" w:rsidP="00422F9E">
      <w:pPr>
        <w:pStyle w:val="a4"/>
        <w:ind w:left="4820" w:hanging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</w:p>
    <w:p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от_______№____________</w:t>
      </w: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16DDA" w:rsidRPr="00F16DDA" w:rsidRDefault="00F16DDA" w:rsidP="00F16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ежемесячного денежного поощрения муниципальных служащих администрации Юго-Северного сельского поселения Тихорецкого района</w:t>
      </w:r>
    </w:p>
    <w:p w:rsidR="00F16DDA" w:rsidRPr="00F16DDA" w:rsidRDefault="00F16DDA" w:rsidP="00F16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DDA" w:rsidRPr="00F16DDA" w:rsidRDefault="00F16DDA" w:rsidP="00F16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35"/>
      </w:tblGrid>
      <w:tr w:rsidR="00F16DDA" w:rsidRPr="00F16DDA" w:rsidTr="00F16D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ежемесячного денежного поощрения (количество должностных окладов)</w:t>
            </w:r>
          </w:p>
        </w:tc>
      </w:tr>
      <w:tr w:rsidR="00F16DDA" w:rsidRPr="00F16DDA" w:rsidTr="00F16D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финансово-бюджетного отдела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16DDA" w:rsidRPr="00F16DDA" w:rsidTr="00F16D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F16DDA" w:rsidRPr="00F16DDA" w:rsidTr="00F16D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</w:tr>
      <w:tr w:rsidR="00F16DDA" w:rsidRPr="00F16DDA" w:rsidTr="00F16DDA"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</w:t>
            </w: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DDA" w:rsidRPr="00F16DDA" w:rsidRDefault="00F16DDA" w:rsidP="00F16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  <w:r w:rsidR="00CB3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F16DDA" w:rsidRPr="00F16DDA" w:rsidRDefault="00F16DDA" w:rsidP="00F16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3759" w:rsidRPr="00560413" w:rsidRDefault="00ED3759" w:rsidP="00ED3759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ED3759" w:rsidRPr="00560413" w:rsidRDefault="00ED3759" w:rsidP="00ED3759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0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С.Ю</w:t>
      </w:r>
      <w:r w:rsidRPr="005604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Карпунин</w:t>
      </w:r>
    </w:p>
    <w:p w:rsidR="001B3855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855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26B5F" w:rsidRPr="00426B5F" w:rsidRDefault="00426B5F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26B5F" w:rsidRPr="00426B5F" w:rsidRDefault="00426B5F">
      <w:pPr>
        <w:pStyle w:val="a4"/>
        <w:ind w:left="630"/>
        <w:rPr>
          <w:rFonts w:ascii="Times New Roman" w:hAnsi="Times New Roman" w:cs="Times New Roman"/>
          <w:sz w:val="28"/>
          <w:szCs w:val="28"/>
        </w:rPr>
      </w:pPr>
    </w:p>
    <w:sectPr w:rsidR="00426B5F" w:rsidRPr="00426B5F" w:rsidSect="005D68F0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6A" w:rsidRDefault="00654A6A" w:rsidP="005D68F0">
      <w:pPr>
        <w:spacing w:after="0" w:line="240" w:lineRule="auto"/>
      </w:pPr>
      <w:r>
        <w:separator/>
      </w:r>
    </w:p>
  </w:endnote>
  <w:endnote w:type="continuationSeparator" w:id="0">
    <w:p w:rsidR="00654A6A" w:rsidRDefault="00654A6A" w:rsidP="005D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6A" w:rsidRDefault="00654A6A" w:rsidP="005D68F0">
      <w:pPr>
        <w:spacing w:after="0" w:line="240" w:lineRule="auto"/>
      </w:pPr>
      <w:r>
        <w:separator/>
      </w:r>
    </w:p>
  </w:footnote>
  <w:footnote w:type="continuationSeparator" w:id="0">
    <w:p w:rsidR="00654A6A" w:rsidRDefault="00654A6A" w:rsidP="005D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97108"/>
      <w:docPartObj>
        <w:docPartGallery w:val="Page Numbers (Top of Page)"/>
        <w:docPartUnique/>
      </w:docPartObj>
    </w:sdtPr>
    <w:sdtEndPr/>
    <w:sdtContent>
      <w:p w:rsidR="005D68F0" w:rsidRDefault="005D68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229">
          <w:rPr>
            <w:noProof/>
          </w:rPr>
          <w:t>5</w:t>
        </w:r>
        <w:r>
          <w:fldChar w:fldCharType="end"/>
        </w:r>
      </w:p>
    </w:sdtContent>
  </w:sdt>
  <w:p w:rsidR="005D68F0" w:rsidRDefault="005D68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C683B"/>
    <w:multiLevelType w:val="hybridMultilevel"/>
    <w:tmpl w:val="9320A996"/>
    <w:lvl w:ilvl="0" w:tplc="3FC259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81A5E65"/>
    <w:multiLevelType w:val="hybridMultilevel"/>
    <w:tmpl w:val="2E968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26"/>
    <w:rsid w:val="00180FE2"/>
    <w:rsid w:val="001B3855"/>
    <w:rsid w:val="003968A2"/>
    <w:rsid w:val="003C1159"/>
    <w:rsid w:val="00422F9E"/>
    <w:rsid w:val="00426B5F"/>
    <w:rsid w:val="00560413"/>
    <w:rsid w:val="00563D7C"/>
    <w:rsid w:val="005A7330"/>
    <w:rsid w:val="005D65A1"/>
    <w:rsid w:val="005D68F0"/>
    <w:rsid w:val="00611B45"/>
    <w:rsid w:val="00612929"/>
    <w:rsid w:val="006524B4"/>
    <w:rsid w:val="00654A6A"/>
    <w:rsid w:val="00657BB7"/>
    <w:rsid w:val="006911F6"/>
    <w:rsid w:val="006B2642"/>
    <w:rsid w:val="006E1BA9"/>
    <w:rsid w:val="00746163"/>
    <w:rsid w:val="00775792"/>
    <w:rsid w:val="0089708B"/>
    <w:rsid w:val="008E1C7C"/>
    <w:rsid w:val="008E441B"/>
    <w:rsid w:val="00982586"/>
    <w:rsid w:val="009D007D"/>
    <w:rsid w:val="00AA3529"/>
    <w:rsid w:val="00AA56CC"/>
    <w:rsid w:val="00B2010B"/>
    <w:rsid w:val="00B40F7A"/>
    <w:rsid w:val="00BD31A1"/>
    <w:rsid w:val="00C30292"/>
    <w:rsid w:val="00C52253"/>
    <w:rsid w:val="00C77BCB"/>
    <w:rsid w:val="00C836FB"/>
    <w:rsid w:val="00C90356"/>
    <w:rsid w:val="00CB3229"/>
    <w:rsid w:val="00CF47B1"/>
    <w:rsid w:val="00DA5DCC"/>
    <w:rsid w:val="00E27284"/>
    <w:rsid w:val="00EA1D26"/>
    <w:rsid w:val="00ED3759"/>
    <w:rsid w:val="00ED3C2E"/>
    <w:rsid w:val="00ED5A88"/>
    <w:rsid w:val="00EF073A"/>
    <w:rsid w:val="00F16DDA"/>
    <w:rsid w:val="00F624B6"/>
    <w:rsid w:val="00F720FD"/>
    <w:rsid w:val="00F7405C"/>
    <w:rsid w:val="00F7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F8B3"/>
  <w15:chartTrackingRefBased/>
  <w15:docId w15:val="{ED5179E2-236B-40EE-8E65-20591FD5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1D2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8F0"/>
  </w:style>
  <w:style w:type="paragraph" w:styleId="a7">
    <w:name w:val="footer"/>
    <w:basedOn w:val="a"/>
    <w:link w:val="a8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8F0"/>
  </w:style>
  <w:style w:type="paragraph" w:styleId="a9">
    <w:name w:val="Balloon Text"/>
    <w:basedOn w:val="a"/>
    <w:link w:val="aa"/>
    <w:uiPriority w:val="99"/>
    <w:semiHidden/>
    <w:unhideWhenUsed/>
    <w:rsid w:val="008E4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4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128EA-D11F-48B7-978D-029662EC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2022-01-25T08:23:00Z</cp:lastPrinted>
  <dcterms:created xsi:type="dcterms:W3CDTF">2022-01-24T05:53:00Z</dcterms:created>
  <dcterms:modified xsi:type="dcterms:W3CDTF">2024-07-02T05:04:00Z</dcterms:modified>
</cp:coreProperties>
</file>