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9E69" w14:textId="6177C544" w:rsidR="00C20621" w:rsidRDefault="00C20621" w:rsidP="00C206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0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Доклад о мониторинге уровня коррупции в администрации </w:t>
      </w:r>
      <w:r w:rsidR="008F30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Юго Северного </w:t>
      </w:r>
      <w:r w:rsidRPr="00C20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Тихорецкого района со стороны общества и бизнеса в 20</w:t>
      </w:r>
      <w:r w:rsidR="007C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75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20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14:paraId="73BB0173" w14:textId="77777777" w:rsidR="00C20621" w:rsidRPr="00C20621" w:rsidRDefault="00C20621" w:rsidP="00C206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8339AC7" w14:textId="0642F6DF" w:rsidR="009C4C4A" w:rsidRPr="0098220A" w:rsidRDefault="0098220A" w:rsidP="00C90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8F306F">
        <w:rPr>
          <w:rFonts w:ascii="Times New Roman" w:eastAsia="Times New Roman" w:hAnsi="Times New Roman"/>
          <w:sz w:val="24"/>
          <w:szCs w:val="24"/>
          <w:lang w:eastAsia="ru-RU"/>
        </w:rPr>
        <w:t>Юго-Северного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Тихорецкого </w:t>
      </w:r>
      <w:r w:rsidRPr="00304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от </w:t>
      </w:r>
      <w:r w:rsidR="00304002" w:rsidRPr="00304002">
        <w:rPr>
          <w:rFonts w:ascii="Times New Roman" w:eastAsia="Times New Roman" w:hAnsi="Times New Roman" w:cs="Times New Roman"/>
          <w:sz w:val="24"/>
          <w:szCs w:val="24"/>
          <w:lang w:eastAsia="ru-RU"/>
        </w:rPr>
        <w:t>02 ноября 2016</w:t>
      </w:r>
      <w:r w:rsidRPr="00304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r w:rsidR="00304002" w:rsidRPr="00304002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304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мониторинга уровня коррупции в </w:t>
      </w:r>
      <w:r w:rsidR="008F306F">
        <w:rPr>
          <w:rFonts w:ascii="Times New Roman" w:eastAsia="Times New Roman" w:hAnsi="Times New Roman"/>
          <w:sz w:val="24"/>
          <w:szCs w:val="24"/>
          <w:lang w:eastAsia="ru-RU"/>
        </w:rPr>
        <w:t>Юго-Северном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Тихорецкого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 мониторинг восприятия уровня коррупции в администрации </w:t>
      </w:r>
      <w:r w:rsidR="008F306F">
        <w:rPr>
          <w:rFonts w:ascii="Times New Roman" w:eastAsia="Times New Roman" w:hAnsi="Times New Roman"/>
          <w:sz w:val="24"/>
          <w:szCs w:val="24"/>
          <w:lang w:eastAsia="ru-RU"/>
        </w:rPr>
        <w:t>Юго-Северного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Тихорецкого района со стороны общества и бизнеса.</w:t>
      </w:r>
    </w:p>
    <w:p w14:paraId="1EC5A3D4" w14:textId="77777777" w:rsidR="0098220A" w:rsidRPr="0098220A" w:rsidRDefault="0098220A" w:rsidP="009822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осуществлялся на основании анализа:</w:t>
      </w:r>
    </w:p>
    <w:p w14:paraId="1F2AC632" w14:textId="77777777" w:rsidR="0098220A" w:rsidRPr="0098220A" w:rsidRDefault="0098220A" w:rsidP="0098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результатов анкетирования граждан и руководителей коммерческих организаций (индивидуальных предпринимателей), постоянно проживающих на территории </w:t>
      </w:r>
      <w:r w:rsidR="008F306F">
        <w:rPr>
          <w:rFonts w:ascii="Times New Roman" w:eastAsia="Times New Roman" w:hAnsi="Times New Roman"/>
          <w:sz w:val="24"/>
          <w:szCs w:val="24"/>
          <w:lang w:eastAsia="ru-RU"/>
        </w:rPr>
        <w:t>Юго-Северного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Тихорецкого района;</w:t>
      </w:r>
    </w:p>
    <w:p w14:paraId="47023F42" w14:textId="77777777" w:rsidR="0098220A" w:rsidRPr="0098220A" w:rsidRDefault="0098220A" w:rsidP="0098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обращений граждан, содержащих информацию о коррупционных правонарушениях должностных лиц (муниципальных служащих) администрации;</w:t>
      </w:r>
    </w:p>
    <w:p w14:paraId="3C41B1AD" w14:textId="77777777" w:rsidR="0098220A" w:rsidRPr="0098220A" w:rsidRDefault="0098220A" w:rsidP="0098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обращений граждан, поступивших на телефон </w:t>
      </w:r>
      <w:r w:rsidR="008F306F" w:rsidRPr="008F306F">
        <w:rPr>
          <w:rFonts w:ascii="Times New Roman" w:eastAsia="Times New Roman" w:hAnsi="Times New Roman" w:cs="Times New Roman"/>
          <w:sz w:val="24"/>
          <w:szCs w:val="24"/>
          <w:lang w:eastAsia="ru-RU"/>
        </w:rPr>
        <w:t>43-7-18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приему сообщений о фактах коррупции.</w:t>
      </w:r>
    </w:p>
    <w:p w14:paraId="3F4A0680" w14:textId="09F66A6C" w:rsidR="0098220A" w:rsidRPr="0098220A" w:rsidRDefault="0098220A" w:rsidP="00982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анонимного добровольного анкетирования граждан было опрошено </w:t>
      </w:r>
      <w:r w:rsidR="00E75692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1F3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постоянно проживающи</w:t>
      </w:r>
      <w:r w:rsidR="00E75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3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8F306F">
        <w:rPr>
          <w:rFonts w:ascii="Times New Roman" w:eastAsia="Times New Roman" w:hAnsi="Times New Roman"/>
          <w:sz w:val="24"/>
          <w:szCs w:val="24"/>
          <w:lang w:eastAsia="ru-RU"/>
        </w:rPr>
        <w:t>Юго-Северного</w:t>
      </w:r>
      <w:r w:rsidR="001F3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15E82F60" w14:textId="1FD00256" w:rsidR="0098220A" w:rsidRPr="0098220A" w:rsidRDefault="0098220A" w:rsidP="00982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анкетирования </w:t>
      </w:r>
      <w:r w:rsidR="00E75692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 коррумпированными сферами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считают сферу здравоохранения.</w:t>
      </w:r>
      <w:r w:rsidR="00C9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Здравоохранение не относится к полномочиям органов местного самоуправления.</w:t>
      </w:r>
    </w:p>
    <w:p w14:paraId="076E254F" w14:textId="1371A5D8" w:rsidR="0098220A" w:rsidRDefault="0098220A" w:rsidP="00982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AB69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56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администрацию не поступали обращения граждан, содержащие информацию о коррупционных правонарушениях. На телефон «горячей линии» сообщений о фактах коррупции также не поступало.</w:t>
      </w:r>
    </w:p>
    <w:p w14:paraId="2799FA5A" w14:textId="77777777" w:rsidR="00C90795" w:rsidRPr="0098220A" w:rsidRDefault="00C90795" w:rsidP="00C907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0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проведение профилактических мероприятий среди должностных лиц администрации, работников подведомственных муниципальных учреждений и предприятий по снижению коррупционных рисков, устранению причин и условий, способствующих проявлению коррупции.</w:t>
      </w:r>
    </w:p>
    <w:p w14:paraId="59262071" w14:textId="141124FF" w:rsidR="0098220A" w:rsidRPr="0098220A" w:rsidRDefault="0098220A" w:rsidP="00982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деловой и бытовой коррупции. На вопрос «Приходилось ли Вам давать взятки должностным лицам</w:t>
      </w:r>
      <w:r w:rsidR="0058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муниципальных учреждений </w:t>
      </w:r>
      <w:r w:rsidR="008F306F">
        <w:rPr>
          <w:rFonts w:ascii="Times New Roman" w:eastAsia="Times New Roman" w:hAnsi="Times New Roman"/>
          <w:sz w:val="24"/>
          <w:szCs w:val="24"/>
          <w:lang w:eastAsia="ru-RU"/>
        </w:rPr>
        <w:t>Юго-Северного</w:t>
      </w:r>
      <w:r w:rsidR="008F306F"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все опрошенные ответили отрицательно.</w:t>
      </w:r>
    </w:p>
    <w:p w14:paraId="26B76F69" w14:textId="78405C6A" w:rsidR="0098220A" w:rsidRPr="0098220A" w:rsidRDefault="0098220A" w:rsidP="00982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уровня коррупции </w:t>
      </w:r>
      <w:r w:rsidR="008F30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56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опрошенных указали на низкий уровень коррупции, </w:t>
      </w:r>
      <w:r w:rsidR="008F30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5692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средний.</w:t>
      </w:r>
    </w:p>
    <w:p w14:paraId="6639D93F" w14:textId="2B4CBC5A" w:rsidR="0098220A" w:rsidRPr="0098220A" w:rsidRDefault="0098220A" w:rsidP="00C90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Увеличилась доля граждан, готовых обратиться в правоохранительные органы в случае вымогательства взятки со стороны должностных лиц. На вопрос «Обратитесь ли Вы в органы внутренних дел, иные правоохранительные органы с заявлением в случае вымогательства взятки?» ответили положительно </w:t>
      </w:r>
      <w:r w:rsidR="00E75692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C9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граждан, </w:t>
      </w:r>
      <w:r w:rsidR="008F30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56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опрошенных сообщили, что воспользу</w:t>
      </w:r>
      <w:r w:rsidR="009C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телефоном доверия в случае 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вымогательства взятки, </w:t>
      </w:r>
      <w:r w:rsidR="00E756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30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% не будут обращаться на телефон доверия.</w:t>
      </w:r>
      <w:r w:rsidR="00C9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69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считают, что с </w:t>
      </w:r>
      <w:r w:rsidR="00180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коррупцией необходимо бороться.</w:t>
      </w:r>
    </w:p>
    <w:p w14:paraId="54503860" w14:textId="77777777" w:rsidR="0098220A" w:rsidRPr="0098220A" w:rsidRDefault="0098220A" w:rsidP="009C4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мониторингу восприятия уровня коррупции со стороны общества и бизнеса необходимо продолжить работу по антикоррупционному просвещению граждан, формированию негативного отношения к коррупционным проявлениям, повышению уровня доверия к органам власти.</w:t>
      </w:r>
    </w:p>
    <w:p w14:paraId="248FA9B2" w14:textId="77777777" w:rsidR="0098220A" w:rsidRPr="0098220A" w:rsidRDefault="0098220A" w:rsidP="009C4C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мониторинга:</w:t>
      </w:r>
    </w:p>
    <w:p w14:paraId="366DDDF1" w14:textId="77777777" w:rsidR="0098220A" w:rsidRPr="0098220A" w:rsidRDefault="0098220A" w:rsidP="00C9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реализацию мероприятий по антикоррупционному просвещению граждан;</w:t>
      </w:r>
    </w:p>
    <w:p w14:paraId="2FE83CF2" w14:textId="77777777" w:rsidR="0098220A" w:rsidRPr="0098220A" w:rsidRDefault="0098220A" w:rsidP="00C9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 администрации сельского поселения продолжить работу по обеспечению открытости и доступности к информации о своей деятельности, в том числе направленной на профилактику коррупционных и иных правонарушений,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7B76D3F2" w14:textId="77777777" w:rsidR="009C4C4A" w:rsidRDefault="009C4C4A" w:rsidP="0098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DE86C" w14:textId="77777777" w:rsidR="009C4C4A" w:rsidRDefault="009C4C4A" w:rsidP="0098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A344D" w14:textId="77777777" w:rsidR="0098220A" w:rsidRDefault="0098220A" w:rsidP="0098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800A1">
        <w:rPr>
          <w:rFonts w:ascii="Times New Roman" w:eastAsia="Times New Roman" w:hAnsi="Times New Roman"/>
          <w:sz w:val="24"/>
          <w:szCs w:val="24"/>
          <w:lang w:eastAsia="ru-RU"/>
        </w:rPr>
        <w:t>Юго-Северного</w:t>
      </w:r>
      <w:r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поселения</w:t>
      </w:r>
    </w:p>
    <w:p w14:paraId="1C75493D" w14:textId="77777777" w:rsidR="00675DC5" w:rsidRPr="009C4C4A" w:rsidRDefault="007C087B" w:rsidP="009C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Тихорецкого района</w:t>
      </w:r>
      <w:r w:rsidR="0098220A" w:rsidRPr="00982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2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800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0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00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8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0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Карпунин</w:t>
      </w:r>
    </w:p>
    <w:sectPr w:rsidR="00675DC5" w:rsidRPr="009C4C4A" w:rsidSect="00CA76E7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A"/>
    <w:rsid w:val="001800A1"/>
    <w:rsid w:val="001F3D10"/>
    <w:rsid w:val="00304002"/>
    <w:rsid w:val="00385622"/>
    <w:rsid w:val="00580328"/>
    <w:rsid w:val="00675DC5"/>
    <w:rsid w:val="007C087B"/>
    <w:rsid w:val="008F306F"/>
    <w:rsid w:val="0098220A"/>
    <w:rsid w:val="009C4C4A"/>
    <w:rsid w:val="00AB696D"/>
    <w:rsid w:val="00BF6F8D"/>
    <w:rsid w:val="00C20621"/>
    <w:rsid w:val="00C90795"/>
    <w:rsid w:val="00CA76E7"/>
    <w:rsid w:val="00D46099"/>
    <w:rsid w:val="00E75692"/>
    <w:rsid w:val="00F2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5B1D"/>
  <w15:docId w15:val="{3B9A303B-CF07-473A-BE91-49A18140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3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56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2020-01-30T07:33:00Z</cp:lastPrinted>
  <dcterms:created xsi:type="dcterms:W3CDTF">2022-12-23T10:33:00Z</dcterms:created>
  <dcterms:modified xsi:type="dcterms:W3CDTF">2023-12-28T10:21:00Z</dcterms:modified>
</cp:coreProperties>
</file>