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E4373" w14:textId="05AF434C" w:rsidR="000E3357" w:rsidRPr="002F7FA9" w:rsidRDefault="0046180F" w:rsidP="00810C8E">
      <w:pPr>
        <w:pStyle w:val="a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>ПРОЕКТ</w:t>
      </w:r>
    </w:p>
    <w:p w14:paraId="03AE6AE6" w14:textId="04C37AF4"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 xml:space="preserve">СОВЕТ </w:t>
      </w:r>
      <w:r w:rsidR="0046180F">
        <w:rPr>
          <w:rFonts w:cs="Times New Roman"/>
          <w:b/>
          <w:sz w:val="28"/>
          <w:szCs w:val="28"/>
        </w:rPr>
        <w:t>Ю</w:t>
      </w:r>
      <w:r w:rsidR="00772B47">
        <w:rPr>
          <w:rFonts w:cs="Times New Roman"/>
          <w:b/>
          <w:sz w:val="28"/>
          <w:szCs w:val="28"/>
        </w:rPr>
        <w:t>ГО</w:t>
      </w:r>
      <w:r w:rsidR="0046180F">
        <w:rPr>
          <w:rFonts w:cs="Times New Roman"/>
          <w:b/>
          <w:sz w:val="28"/>
          <w:szCs w:val="28"/>
        </w:rPr>
        <w:t>-СЕВЕРНОГО</w:t>
      </w:r>
      <w:r w:rsidRPr="002F7FA9">
        <w:rPr>
          <w:rFonts w:cs="Times New Roman"/>
          <w:b/>
          <w:sz w:val="28"/>
          <w:szCs w:val="28"/>
        </w:rPr>
        <w:t xml:space="preserve"> СЕЛЬСКОГО ПОСЕЛЕНИЯ</w:t>
      </w:r>
    </w:p>
    <w:p w14:paraId="55479E0B" w14:textId="77777777"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ТИХОРЕЦКОГО РАЙОНА</w:t>
      </w:r>
    </w:p>
    <w:p w14:paraId="3786F772" w14:textId="77777777" w:rsidR="001D28CA" w:rsidRDefault="001D28CA" w:rsidP="001D28CA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4FCF9606" w14:textId="77777777" w:rsidR="001D28CA" w:rsidRPr="002F7FA9" w:rsidRDefault="001D28CA" w:rsidP="001D28CA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>РЕШЕНИЕ</w:t>
      </w:r>
    </w:p>
    <w:p w14:paraId="69BB3433" w14:textId="77777777" w:rsidR="000E3357" w:rsidRPr="002F7FA9" w:rsidRDefault="000E3357" w:rsidP="002F7FA9">
      <w:pPr>
        <w:pStyle w:val="a3"/>
        <w:jc w:val="center"/>
        <w:rPr>
          <w:rFonts w:cs="Times New Roman"/>
          <w:b/>
          <w:sz w:val="28"/>
          <w:szCs w:val="28"/>
        </w:rPr>
      </w:pPr>
    </w:p>
    <w:p w14:paraId="4DCE886E" w14:textId="77777777" w:rsidR="000E3357" w:rsidRPr="002F7FA9" w:rsidRDefault="000E3357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0754C020" w14:textId="2C5FCADF" w:rsidR="000E3357" w:rsidRDefault="000E3357" w:rsidP="00810C8E">
      <w:pPr>
        <w:pStyle w:val="a3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от</w:t>
      </w:r>
      <w:r w:rsidR="00810C8E">
        <w:rPr>
          <w:rFonts w:cs="Times New Roman"/>
          <w:sz w:val="28"/>
          <w:szCs w:val="28"/>
        </w:rPr>
        <w:t xml:space="preserve"> </w:t>
      </w:r>
      <w:r w:rsidR="0046180F"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2F7FA9">
        <w:rPr>
          <w:rFonts w:cs="Times New Roman"/>
          <w:sz w:val="28"/>
          <w:szCs w:val="28"/>
        </w:rPr>
        <w:t xml:space="preserve">№ </w:t>
      </w:r>
    </w:p>
    <w:p w14:paraId="595B4F22" w14:textId="77777777" w:rsidR="00810C8E" w:rsidRPr="002F7FA9" w:rsidRDefault="00810C8E" w:rsidP="00810C8E">
      <w:pPr>
        <w:pStyle w:val="a3"/>
        <w:rPr>
          <w:rFonts w:cs="Times New Roman"/>
          <w:sz w:val="28"/>
          <w:szCs w:val="28"/>
        </w:rPr>
      </w:pPr>
    </w:p>
    <w:p w14:paraId="1EF7BE72" w14:textId="7DC37111" w:rsidR="000E3357" w:rsidRPr="002F7FA9" w:rsidRDefault="00F465A5" w:rsidP="002F7FA9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ст. </w:t>
      </w:r>
      <w:r w:rsidR="00772B47">
        <w:rPr>
          <w:rFonts w:cs="Times New Roman"/>
          <w:sz w:val="28"/>
          <w:szCs w:val="28"/>
        </w:rPr>
        <w:t>Юго-Северная</w:t>
      </w:r>
    </w:p>
    <w:p w14:paraId="2151CEE4" w14:textId="77777777" w:rsidR="00CB521F" w:rsidRPr="002F7FA9" w:rsidRDefault="00CB521F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5A7AD280" w14:textId="77777777" w:rsidR="00CB521F" w:rsidRPr="002F7FA9" w:rsidRDefault="00CB521F" w:rsidP="002F7FA9">
      <w:pPr>
        <w:pStyle w:val="a3"/>
        <w:jc w:val="center"/>
        <w:rPr>
          <w:rFonts w:cs="Times New Roman"/>
          <w:sz w:val="28"/>
          <w:szCs w:val="28"/>
        </w:rPr>
      </w:pPr>
    </w:p>
    <w:p w14:paraId="34EA51E4" w14:textId="6ECFE319" w:rsidR="00CB521F" w:rsidRPr="002F7FA9" w:rsidRDefault="00CB521F" w:rsidP="002F7FA9">
      <w:pPr>
        <w:pStyle w:val="a3"/>
        <w:jc w:val="center"/>
        <w:rPr>
          <w:rFonts w:cs="Times New Roman"/>
          <w:b/>
          <w:sz w:val="28"/>
          <w:szCs w:val="28"/>
        </w:rPr>
      </w:pPr>
      <w:r w:rsidRPr="002F7FA9">
        <w:rPr>
          <w:rFonts w:cs="Times New Roman"/>
          <w:b/>
          <w:sz w:val="28"/>
          <w:szCs w:val="28"/>
        </w:rPr>
        <w:t xml:space="preserve">Об </w:t>
      </w:r>
      <w:r w:rsidR="00473E7C" w:rsidRPr="002F7FA9">
        <w:rPr>
          <w:rFonts w:cs="Times New Roman"/>
          <w:b/>
          <w:sz w:val="28"/>
          <w:szCs w:val="28"/>
        </w:rPr>
        <w:t xml:space="preserve">утверждении </w:t>
      </w:r>
      <w:r w:rsidR="00F35A30">
        <w:rPr>
          <w:rFonts w:cs="Times New Roman"/>
          <w:b/>
          <w:sz w:val="28"/>
          <w:szCs w:val="28"/>
          <w:lang w:eastAsia="ru-RU"/>
        </w:rPr>
        <w:t xml:space="preserve">Порядка </w:t>
      </w:r>
      <w:r w:rsidR="00473E7C" w:rsidRPr="002F7FA9">
        <w:rPr>
          <w:rFonts w:cs="Times New Roman"/>
          <w:b/>
          <w:sz w:val="28"/>
          <w:szCs w:val="28"/>
          <w:lang w:eastAsia="ru-RU"/>
        </w:rPr>
        <w:t xml:space="preserve">о </w:t>
      </w:r>
      <w:r w:rsidR="00F35A30">
        <w:rPr>
          <w:rFonts w:cs="Times New Roman"/>
          <w:b/>
          <w:sz w:val="28"/>
          <w:szCs w:val="28"/>
          <w:lang w:eastAsia="ru-RU"/>
        </w:rPr>
        <w:t xml:space="preserve">проведении </w:t>
      </w:r>
      <w:r w:rsidR="00473E7C" w:rsidRPr="002F7FA9">
        <w:rPr>
          <w:rFonts w:cs="Times New Roman"/>
          <w:b/>
          <w:sz w:val="28"/>
          <w:szCs w:val="28"/>
          <w:lang w:eastAsia="ru-RU"/>
        </w:rPr>
        <w:t>конкурс</w:t>
      </w:r>
      <w:r w:rsidR="00F35A30">
        <w:rPr>
          <w:rFonts w:cs="Times New Roman"/>
          <w:b/>
          <w:sz w:val="28"/>
          <w:szCs w:val="28"/>
          <w:lang w:eastAsia="ru-RU"/>
        </w:rPr>
        <w:t>а</w:t>
      </w:r>
      <w:r w:rsidR="00473E7C" w:rsidRPr="002F7FA9">
        <w:rPr>
          <w:rFonts w:cs="Times New Roman"/>
          <w:b/>
          <w:sz w:val="28"/>
          <w:szCs w:val="28"/>
          <w:lang w:eastAsia="ru-RU"/>
        </w:rPr>
        <w:t xml:space="preserve"> на замещение должности муниципальной службы в </w:t>
      </w:r>
      <w:r w:rsidRPr="002F7FA9">
        <w:rPr>
          <w:rFonts w:cs="Times New Roman"/>
          <w:b/>
          <w:sz w:val="28"/>
          <w:szCs w:val="28"/>
        </w:rPr>
        <w:t xml:space="preserve">администрации </w:t>
      </w:r>
      <w:r w:rsidR="00772B47">
        <w:rPr>
          <w:rFonts w:cs="Times New Roman"/>
          <w:b/>
          <w:sz w:val="28"/>
          <w:szCs w:val="28"/>
        </w:rPr>
        <w:t>Юго-Северного</w:t>
      </w:r>
      <w:r w:rsidRPr="002F7FA9">
        <w:rPr>
          <w:rFonts w:cs="Times New Roman"/>
          <w:b/>
          <w:sz w:val="28"/>
          <w:szCs w:val="28"/>
        </w:rPr>
        <w:t xml:space="preserve"> сельского поселения Тихорецкого района</w:t>
      </w:r>
    </w:p>
    <w:p w14:paraId="1C54660E" w14:textId="77777777"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CDBF2D6" w14:textId="59D48DB8" w:rsidR="00473E7C" w:rsidRPr="00F35A30" w:rsidRDefault="00F35A30" w:rsidP="00F35A3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F35A30">
        <w:rPr>
          <w:szCs w:val="28"/>
        </w:rPr>
        <w:t xml:space="preserve">В соответствии с Федеральными законами от 06 октября 2003 года N 131-ФЗ "Об общих принципах организации местного самоуправления в Российской Федерации", от 02 марта 2007 года N 25-ФЗ "О муниципальной службе в Российской Федерации", </w:t>
      </w:r>
      <w:hyperlink r:id="rId5" w:history="1">
        <w:r w:rsidRPr="00F35A30">
          <w:rPr>
            <w:color w:val="000000"/>
            <w:szCs w:val="28"/>
          </w:rPr>
          <w:t>Законом</w:t>
        </w:r>
      </w:hyperlink>
      <w:r w:rsidRPr="00F35A30">
        <w:rPr>
          <w:szCs w:val="28"/>
        </w:rPr>
        <w:t xml:space="preserve"> Краснодарского края от 08 июня 2007 года N 1244-КЗ "О муниципальной службе в Краснодарском крае", руководствуясь </w:t>
      </w:r>
      <w:hyperlink r:id="rId6" w:history="1">
        <w:r w:rsidRPr="00F35A30">
          <w:rPr>
            <w:color w:val="000000"/>
            <w:szCs w:val="28"/>
          </w:rPr>
          <w:t>Уставом</w:t>
        </w:r>
      </w:hyperlink>
      <w:r w:rsidRPr="00F35A30">
        <w:rPr>
          <w:szCs w:val="28"/>
        </w:rPr>
        <w:t xml:space="preserve"> </w:t>
      </w:r>
      <w:r w:rsidR="00E90A24">
        <w:rPr>
          <w:szCs w:val="28"/>
        </w:rPr>
        <w:t xml:space="preserve">муниципального образования </w:t>
      </w:r>
      <w:r w:rsidRPr="00F35A30">
        <w:rPr>
          <w:szCs w:val="28"/>
        </w:rPr>
        <w:t>Тихорецк</w:t>
      </w:r>
      <w:r w:rsidR="00E90A24">
        <w:rPr>
          <w:szCs w:val="28"/>
        </w:rPr>
        <w:t>ий</w:t>
      </w:r>
      <w:r w:rsidRPr="00F35A30">
        <w:rPr>
          <w:szCs w:val="28"/>
        </w:rPr>
        <w:t xml:space="preserve"> район,</w:t>
      </w:r>
      <w:r>
        <w:rPr>
          <w:rFonts w:ascii="Arial" w:hAnsi="Arial" w:cs="Arial"/>
          <w:sz w:val="24"/>
          <w:szCs w:val="24"/>
        </w:rPr>
        <w:t xml:space="preserve"> </w:t>
      </w:r>
      <w:r w:rsidR="004555FA">
        <w:rPr>
          <w:szCs w:val="28"/>
        </w:rPr>
        <w:t xml:space="preserve">учитывая </w:t>
      </w:r>
      <w:r w:rsidR="00772B47">
        <w:rPr>
          <w:szCs w:val="28"/>
        </w:rPr>
        <w:t>протест</w:t>
      </w:r>
      <w:r w:rsidR="00B5353C">
        <w:rPr>
          <w:szCs w:val="28"/>
        </w:rPr>
        <w:t xml:space="preserve"> </w:t>
      </w:r>
      <w:r w:rsidR="004555FA">
        <w:rPr>
          <w:szCs w:val="28"/>
        </w:rPr>
        <w:t xml:space="preserve">прокуратуры от </w:t>
      </w:r>
      <w:r w:rsidR="00772B47">
        <w:rPr>
          <w:szCs w:val="28"/>
        </w:rPr>
        <w:t>20</w:t>
      </w:r>
      <w:r w:rsidR="004555FA">
        <w:rPr>
          <w:szCs w:val="28"/>
        </w:rPr>
        <w:t xml:space="preserve"> </w:t>
      </w:r>
      <w:r w:rsidR="00772B47">
        <w:rPr>
          <w:szCs w:val="28"/>
        </w:rPr>
        <w:t>июня</w:t>
      </w:r>
      <w:r w:rsidR="004555FA">
        <w:rPr>
          <w:szCs w:val="28"/>
        </w:rPr>
        <w:t xml:space="preserve"> 202</w:t>
      </w:r>
      <w:r w:rsidR="00772B47">
        <w:rPr>
          <w:szCs w:val="28"/>
        </w:rPr>
        <w:t>3</w:t>
      </w:r>
      <w:r w:rsidR="004555FA">
        <w:rPr>
          <w:szCs w:val="28"/>
        </w:rPr>
        <w:t xml:space="preserve"> года № </w:t>
      </w:r>
      <w:r w:rsidR="00772B47">
        <w:rPr>
          <w:szCs w:val="28"/>
        </w:rPr>
        <w:t>Исорг № 2260</w:t>
      </w:r>
      <w:r w:rsidR="004555FA">
        <w:rPr>
          <w:szCs w:val="28"/>
        </w:rPr>
        <w:t>-2</w:t>
      </w:r>
      <w:r w:rsidR="00772B47">
        <w:rPr>
          <w:szCs w:val="28"/>
        </w:rPr>
        <w:t>3</w:t>
      </w:r>
      <w:r w:rsidR="000E3357" w:rsidRPr="002F7FA9">
        <w:rPr>
          <w:szCs w:val="28"/>
        </w:rPr>
        <w:t xml:space="preserve"> Совет </w:t>
      </w:r>
      <w:r w:rsidR="00772B47">
        <w:rPr>
          <w:szCs w:val="28"/>
        </w:rPr>
        <w:t xml:space="preserve">                      </w:t>
      </w:r>
      <w:bookmarkStart w:id="0" w:name="_Hlk139274163"/>
      <w:r w:rsidR="00772B47">
        <w:rPr>
          <w:szCs w:val="28"/>
        </w:rPr>
        <w:t>Юго-Северного</w:t>
      </w:r>
      <w:bookmarkEnd w:id="0"/>
      <w:r w:rsidR="004555FA">
        <w:rPr>
          <w:szCs w:val="28"/>
        </w:rPr>
        <w:t xml:space="preserve"> </w:t>
      </w:r>
      <w:r w:rsidR="000E3357" w:rsidRPr="002F7FA9">
        <w:rPr>
          <w:szCs w:val="28"/>
        </w:rPr>
        <w:t>сельского поселения Тихорецкого района р е ш и л</w:t>
      </w:r>
      <w:r w:rsidR="004555FA">
        <w:rPr>
          <w:szCs w:val="28"/>
        </w:rPr>
        <w:t>:</w:t>
      </w:r>
    </w:p>
    <w:p w14:paraId="4CFFEE15" w14:textId="2609B153" w:rsidR="00CB521F" w:rsidRPr="002F7FA9" w:rsidRDefault="00CB521F" w:rsidP="004555FA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1.</w:t>
      </w:r>
      <w:r w:rsidR="004555FA">
        <w:rPr>
          <w:rFonts w:cs="Times New Roman"/>
          <w:sz w:val="28"/>
          <w:szCs w:val="28"/>
        </w:rPr>
        <w:t xml:space="preserve"> </w:t>
      </w:r>
      <w:r w:rsidRPr="002F7FA9">
        <w:rPr>
          <w:rFonts w:cs="Times New Roman"/>
          <w:sz w:val="28"/>
          <w:szCs w:val="28"/>
        </w:rPr>
        <w:t>Утвердить</w:t>
      </w:r>
      <w:r w:rsidRPr="002F7FA9">
        <w:rPr>
          <w:rFonts w:cs="Times New Roman"/>
          <w:b/>
          <w:sz w:val="28"/>
          <w:szCs w:val="28"/>
        </w:rPr>
        <w:t xml:space="preserve"> </w:t>
      </w:r>
      <w:r w:rsidR="00473E7C" w:rsidRPr="002F7FA9">
        <w:rPr>
          <w:rFonts w:cs="Times New Roman"/>
          <w:sz w:val="28"/>
          <w:szCs w:val="28"/>
        </w:rPr>
        <w:t xml:space="preserve">Положение о конкурсе на замещение должности муниципальной службы в администрации </w:t>
      </w:r>
      <w:r w:rsidR="00182D92" w:rsidRPr="00182D92">
        <w:rPr>
          <w:rFonts w:cs="Times New Roman"/>
          <w:sz w:val="28"/>
          <w:szCs w:val="28"/>
        </w:rPr>
        <w:t>Юго-Северного</w:t>
      </w:r>
      <w:r w:rsidR="00473E7C" w:rsidRPr="002F7FA9">
        <w:rPr>
          <w:rFonts w:cs="Times New Roman"/>
          <w:sz w:val="28"/>
          <w:szCs w:val="28"/>
        </w:rPr>
        <w:t xml:space="preserve"> сельского поселения Тихорецкого района</w:t>
      </w:r>
      <w:r w:rsidRPr="002F7FA9">
        <w:rPr>
          <w:rFonts w:cs="Times New Roman"/>
          <w:sz w:val="28"/>
          <w:szCs w:val="28"/>
        </w:rPr>
        <w:t xml:space="preserve"> (прилагается).</w:t>
      </w:r>
    </w:p>
    <w:p w14:paraId="4A8441DA" w14:textId="718036EA" w:rsidR="00EA278F" w:rsidRPr="002F7FA9" w:rsidRDefault="00EA278F" w:rsidP="005D2908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2.</w:t>
      </w:r>
      <w:r w:rsidR="004555FA">
        <w:rPr>
          <w:rFonts w:cs="Times New Roman"/>
          <w:sz w:val="28"/>
          <w:szCs w:val="28"/>
        </w:rPr>
        <w:t xml:space="preserve"> </w:t>
      </w:r>
      <w:r w:rsidR="005D2908" w:rsidRPr="005D2908">
        <w:rPr>
          <w:rFonts w:cs="Times New Roman"/>
          <w:sz w:val="28"/>
          <w:szCs w:val="28"/>
        </w:rPr>
        <w:t xml:space="preserve">Главному специалисту администрации Юго-Северного сельского поселения Тихорецкого района (Худик) обеспечить официальное опубликование настоящего </w:t>
      </w:r>
      <w:r w:rsidR="005D2908">
        <w:rPr>
          <w:rFonts w:cs="Times New Roman"/>
          <w:sz w:val="28"/>
          <w:szCs w:val="28"/>
        </w:rPr>
        <w:t>решения</w:t>
      </w:r>
      <w:r w:rsidR="005D2908" w:rsidRPr="005D2908">
        <w:rPr>
          <w:rFonts w:cs="Times New Roman"/>
          <w:sz w:val="28"/>
          <w:szCs w:val="28"/>
        </w:rPr>
        <w:t xml:space="preserve"> в газете «Тихорецкие вести», размещение на официальном сайте администрации Юго-Северного сельского поселения Тихорецкого района в информационно-телекоммуникационной сети «Интернет» (с приложениями)</w:t>
      </w:r>
      <w:r w:rsidRPr="002F7FA9">
        <w:rPr>
          <w:rFonts w:cs="Times New Roman"/>
          <w:sz w:val="28"/>
          <w:szCs w:val="28"/>
        </w:rPr>
        <w:t>.</w:t>
      </w:r>
    </w:p>
    <w:p w14:paraId="5F4C5A68" w14:textId="2DD38609" w:rsidR="00CB521F" w:rsidRPr="002F7FA9" w:rsidRDefault="00EA278F" w:rsidP="005D2908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>4.</w:t>
      </w:r>
      <w:r w:rsidR="004555FA">
        <w:rPr>
          <w:rFonts w:cs="Times New Roman"/>
          <w:sz w:val="28"/>
          <w:szCs w:val="28"/>
        </w:rPr>
        <w:t xml:space="preserve"> </w:t>
      </w:r>
      <w:r w:rsidRPr="002F7FA9">
        <w:rPr>
          <w:rFonts w:cs="Times New Roman"/>
          <w:sz w:val="28"/>
          <w:szCs w:val="28"/>
        </w:rPr>
        <w:t xml:space="preserve">Настоящее решение </w:t>
      </w:r>
      <w:r w:rsidR="005D2908" w:rsidRPr="005D2908">
        <w:rPr>
          <w:rFonts w:cs="Times New Roman"/>
          <w:sz w:val="28"/>
          <w:szCs w:val="28"/>
        </w:rPr>
        <w:t>вступает в силу со дня его официального опубликования.</w:t>
      </w:r>
    </w:p>
    <w:p w14:paraId="0F354118" w14:textId="77777777" w:rsidR="00CB521F" w:rsidRDefault="00CB521F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6A32551" w14:textId="77777777" w:rsidR="005D2908" w:rsidRPr="002F7FA9" w:rsidRDefault="005D2908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FD6B17C" w14:textId="77777777" w:rsidR="00D318DD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Глава </w:t>
      </w:r>
      <w:r w:rsidR="005D2908" w:rsidRPr="005D2908">
        <w:rPr>
          <w:rFonts w:cs="Times New Roman"/>
          <w:sz w:val="28"/>
          <w:szCs w:val="28"/>
        </w:rPr>
        <w:t>Юго-Северного</w:t>
      </w:r>
      <w:r w:rsidRPr="002F7FA9">
        <w:rPr>
          <w:rFonts w:cs="Times New Roman"/>
          <w:sz w:val="28"/>
          <w:szCs w:val="28"/>
        </w:rPr>
        <w:t xml:space="preserve"> сельского</w:t>
      </w:r>
    </w:p>
    <w:p w14:paraId="1C850FCB" w14:textId="689925DF" w:rsidR="00CB521F" w:rsidRPr="002F7FA9" w:rsidRDefault="00CB521F" w:rsidP="002F7FA9">
      <w:pPr>
        <w:pStyle w:val="a3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поселения Тихорецкого района                                                            </w:t>
      </w:r>
      <w:r w:rsidR="005D2908">
        <w:rPr>
          <w:rFonts w:cs="Times New Roman"/>
          <w:sz w:val="28"/>
          <w:szCs w:val="28"/>
        </w:rPr>
        <w:t>С</w:t>
      </w:r>
      <w:r w:rsidR="004555FA">
        <w:rPr>
          <w:rFonts w:cs="Times New Roman"/>
          <w:sz w:val="28"/>
          <w:szCs w:val="28"/>
        </w:rPr>
        <w:t>.</w:t>
      </w:r>
      <w:r w:rsidR="005D2908">
        <w:rPr>
          <w:rFonts w:cs="Times New Roman"/>
          <w:sz w:val="28"/>
          <w:szCs w:val="28"/>
        </w:rPr>
        <w:t>Ю</w:t>
      </w:r>
      <w:r w:rsidR="004555FA">
        <w:rPr>
          <w:rFonts w:cs="Times New Roman"/>
          <w:sz w:val="28"/>
          <w:szCs w:val="28"/>
        </w:rPr>
        <w:t xml:space="preserve">. </w:t>
      </w:r>
      <w:r w:rsidR="005D2908">
        <w:rPr>
          <w:rFonts w:cs="Times New Roman"/>
          <w:sz w:val="28"/>
          <w:szCs w:val="28"/>
        </w:rPr>
        <w:t>Карпунин</w:t>
      </w:r>
    </w:p>
    <w:p w14:paraId="37BBB0DE" w14:textId="77777777" w:rsidR="00CB521F" w:rsidRDefault="00CB521F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367D117C" w14:textId="77777777" w:rsidR="004555FA" w:rsidRPr="002F7FA9" w:rsidRDefault="004555FA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77149DE8" w14:textId="77777777" w:rsidR="00810C8E" w:rsidRDefault="00810C8E" w:rsidP="004555FA">
      <w:pPr>
        <w:pStyle w:val="a3"/>
        <w:ind w:left="5103"/>
        <w:rPr>
          <w:rFonts w:cs="Times New Roman"/>
          <w:sz w:val="28"/>
          <w:szCs w:val="28"/>
        </w:rPr>
      </w:pPr>
    </w:p>
    <w:p w14:paraId="45A7A7FF" w14:textId="77777777" w:rsidR="005D2908" w:rsidRDefault="005D2908" w:rsidP="004555FA">
      <w:pPr>
        <w:pStyle w:val="a3"/>
        <w:ind w:left="5103"/>
        <w:rPr>
          <w:rFonts w:cs="Times New Roman"/>
          <w:sz w:val="28"/>
          <w:szCs w:val="28"/>
        </w:rPr>
      </w:pPr>
    </w:p>
    <w:p w14:paraId="1F721A95" w14:textId="77777777" w:rsidR="005D2908" w:rsidRDefault="005D2908" w:rsidP="004555FA">
      <w:pPr>
        <w:pStyle w:val="a3"/>
        <w:ind w:left="5103"/>
        <w:rPr>
          <w:rFonts w:cs="Times New Roman"/>
          <w:sz w:val="28"/>
          <w:szCs w:val="28"/>
        </w:rPr>
      </w:pPr>
    </w:p>
    <w:p w14:paraId="011F9969" w14:textId="77777777" w:rsidR="005D2908" w:rsidRDefault="005D2908" w:rsidP="004555FA">
      <w:pPr>
        <w:pStyle w:val="a3"/>
        <w:ind w:left="5103"/>
        <w:rPr>
          <w:rFonts w:cs="Times New Roman"/>
          <w:sz w:val="28"/>
          <w:szCs w:val="28"/>
        </w:rPr>
      </w:pPr>
    </w:p>
    <w:p w14:paraId="6CFAC1A4" w14:textId="73433C79" w:rsidR="00CB521F" w:rsidRPr="002F7FA9" w:rsidRDefault="00D318DD" w:rsidP="00D318D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CB521F" w:rsidRPr="002F7FA9">
        <w:rPr>
          <w:rFonts w:cs="Times New Roman"/>
          <w:sz w:val="28"/>
          <w:szCs w:val="28"/>
        </w:rPr>
        <w:t>ПРИЛОЖЕНИЕ</w:t>
      </w:r>
    </w:p>
    <w:p w14:paraId="6AE3B43A" w14:textId="77777777" w:rsidR="00CB521F" w:rsidRPr="002F7FA9" w:rsidRDefault="00CB521F" w:rsidP="004555FA">
      <w:pPr>
        <w:pStyle w:val="a3"/>
        <w:rPr>
          <w:rFonts w:cs="Times New Roman"/>
          <w:sz w:val="28"/>
          <w:szCs w:val="28"/>
        </w:rPr>
      </w:pPr>
    </w:p>
    <w:p w14:paraId="3C85F474" w14:textId="7D6479C7" w:rsidR="00CB521F" w:rsidRPr="002F7FA9" w:rsidRDefault="00D318DD" w:rsidP="00D318D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</w:t>
      </w:r>
      <w:r w:rsidR="00CB521F" w:rsidRPr="002F7FA9">
        <w:rPr>
          <w:rFonts w:cs="Times New Roman"/>
          <w:sz w:val="28"/>
          <w:szCs w:val="28"/>
        </w:rPr>
        <w:t>УТВЕРЖДЕНО</w:t>
      </w:r>
    </w:p>
    <w:p w14:paraId="79FFE8D1" w14:textId="127A687F" w:rsidR="00CB521F" w:rsidRPr="002F7FA9" w:rsidRDefault="00D318DD" w:rsidP="00D318D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                                                          </w:t>
      </w:r>
      <w:r w:rsidR="00EA278F" w:rsidRPr="002F7FA9">
        <w:rPr>
          <w:rFonts w:cs="Times New Roman"/>
          <w:bCs/>
          <w:sz w:val="28"/>
          <w:szCs w:val="28"/>
        </w:rPr>
        <w:t>решением Совета</w:t>
      </w:r>
    </w:p>
    <w:p w14:paraId="6993A298" w14:textId="1EB82314" w:rsidR="00CC194C" w:rsidRPr="002F7FA9" w:rsidRDefault="00D318DD" w:rsidP="00D318D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</w:t>
      </w:r>
      <w:r w:rsidRPr="00D318DD">
        <w:rPr>
          <w:rFonts w:cs="Times New Roman"/>
          <w:sz w:val="28"/>
          <w:szCs w:val="28"/>
        </w:rPr>
        <w:t>Юго-Северного</w:t>
      </w:r>
      <w:r w:rsidR="00CC194C" w:rsidRPr="002F7FA9">
        <w:rPr>
          <w:rFonts w:cs="Times New Roman"/>
          <w:sz w:val="28"/>
          <w:szCs w:val="28"/>
        </w:rPr>
        <w:t xml:space="preserve"> сельского поселения</w:t>
      </w:r>
    </w:p>
    <w:p w14:paraId="5FD1870B" w14:textId="2BF8417B" w:rsidR="00CC194C" w:rsidRPr="002F7FA9" w:rsidRDefault="00D318DD" w:rsidP="00D318DD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</w:t>
      </w:r>
      <w:r w:rsidR="00CC194C" w:rsidRPr="002F7FA9">
        <w:rPr>
          <w:rFonts w:cs="Times New Roman"/>
          <w:sz w:val="28"/>
          <w:szCs w:val="28"/>
        </w:rPr>
        <w:t>Тихорецкого района</w:t>
      </w:r>
    </w:p>
    <w:p w14:paraId="0436AB6F" w14:textId="77777777" w:rsidR="00CC194C" w:rsidRPr="002F7FA9" w:rsidRDefault="004555FA" w:rsidP="004555FA">
      <w:pPr>
        <w:pStyle w:val="a3"/>
        <w:ind w:left="510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_____________ №_____</w:t>
      </w:r>
    </w:p>
    <w:p w14:paraId="405B6D28" w14:textId="77777777" w:rsidR="00CB521F" w:rsidRPr="002F7FA9" w:rsidRDefault="00CB521F" w:rsidP="004555FA">
      <w:pPr>
        <w:pStyle w:val="a3"/>
        <w:rPr>
          <w:rFonts w:cs="Times New Roman"/>
          <w:sz w:val="28"/>
          <w:szCs w:val="28"/>
        </w:rPr>
      </w:pPr>
    </w:p>
    <w:p w14:paraId="0E777B57" w14:textId="77777777" w:rsidR="00C12DEB" w:rsidRPr="002F7FA9" w:rsidRDefault="00C12DE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8C369FC" w14:textId="77777777" w:rsidR="00F35A30" w:rsidRPr="00F35A30" w:rsidRDefault="00F35A30" w:rsidP="00F35A3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Cs w:val="28"/>
        </w:rPr>
      </w:pPr>
      <w:r w:rsidRPr="00F35A30">
        <w:rPr>
          <w:b/>
          <w:bCs/>
          <w:color w:val="26282F"/>
          <w:szCs w:val="28"/>
        </w:rPr>
        <w:t>ПОРЯДОК</w:t>
      </w:r>
    </w:p>
    <w:p w14:paraId="1BC5B6ED" w14:textId="77777777" w:rsidR="00F35A30" w:rsidRPr="00F35A30" w:rsidRDefault="00F35A30" w:rsidP="00F35A3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Cs w:val="28"/>
        </w:rPr>
      </w:pPr>
      <w:r w:rsidRPr="00F35A30">
        <w:rPr>
          <w:b/>
          <w:bCs/>
          <w:color w:val="26282F"/>
          <w:szCs w:val="28"/>
        </w:rPr>
        <w:t>проведения конкурса на замещение должности муниципальной службы</w:t>
      </w:r>
    </w:p>
    <w:p w14:paraId="0B07556D" w14:textId="7F3F2F51" w:rsidR="00F35A30" w:rsidRPr="00F35A30" w:rsidRDefault="00F35A30" w:rsidP="00F35A30">
      <w:pPr>
        <w:widowControl w:val="0"/>
        <w:autoSpaceDE w:val="0"/>
        <w:autoSpaceDN w:val="0"/>
        <w:adjustRightInd w:val="0"/>
        <w:jc w:val="center"/>
        <w:rPr>
          <w:b/>
          <w:bCs/>
          <w:color w:val="26282F"/>
          <w:szCs w:val="28"/>
        </w:rPr>
      </w:pPr>
      <w:r w:rsidRPr="00F35A30">
        <w:rPr>
          <w:b/>
          <w:bCs/>
          <w:color w:val="26282F"/>
          <w:szCs w:val="28"/>
        </w:rPr>
        <w:t xml:space="preserve">в </w:t>
      </w:r>
      <w:r w:rsidR="00D318DD" w:rsidRPr="00D318DD">
        <w:rPr>
          <w:b/>
          <w:bCs/>
          <w:color w:val="26282F"/>
          <w:szCs w:val="28"/>
        </w:rPr>
        <w:t>Юго-Северно</w:t>
      </w:r>
      <w:r w:rsidR="00D318DD">
        <w:rPr>
          <w:b/>
          <w:bCs/>
          <w:color w:val="26282F"/>
          <w:szCs w:val="28"/>
        </w:rPr>
        <w:t>м</w:t>
      </w:r>
      <w:r w:rsidRPr="00F35A30">
        <w:rPr>
          <w:b/>
          <w:bCs/>
          <w:color w:val="26282F"/>
          <w:szCs w:val="28"/>
        </w:rPr>
        <w:t xml:space="preserve"> сельском поселении Тихорецкого района</w:t>
      </w:r>
    </w:p>
    <w:p w14:paraId="3364FA55" w14:textId="77777777" w:rsidR="00F35A30" w:rsidRPr="00F35A30" w:rsidRDefault="00F35A30" w:rsidP="00F35A30">
      <w:pPr>
        <w:widowControl w:val="0"/>
        <w:autoSpaceDE w:val="0"/>
        <w:autoSpaceDN w:val="0"/>
        <w:adjustRightInd w:val="0"/>
        <w:ind w:firstLine="720"/>
        <w:rPr>
          <w:b/>
          <w:bCs/>
          <w:color w:val="26282F"/>
          <w:szCs w:val="28"/>
        </w:rPr>
      </w:pPr>
    </w:p>
    <w:p w14:paraId="43E47083" w14:textId="77777777" w:rsidR="00F35A30" w:rsidRPr="00F35A30" w:rsidRDefault="00F35A30" w:rsidP="00F35A30">
      <w:pPr>
        <w:widowControl w:val="0"/>
        <w:autoSpaceDE w:val="0"/>
        <w:autoSpaceDN w:val="0"/>
        <w:adjustRightInd w:val="0"/>
        <w:ind w:firstLine="720"/>
        <w:rPr>
          <w:b/>
          <w:bCs/>
          <w:color w:val="26282F"/>
          <w:szCs w:val="28"/>
        </w:rPr>
      </w:pPr>
    </w:p>
    <w:p w14:paraId="2DBD1F11" w14:textId="77777777" w:rsidR="00F35A30" w:rsidRPr="00396037" w:rsidRDefault="00F35A30" w:rsidP="00F35A30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1.Общие положения</w:t>
      </w:r>
    </w:p>
    <w:p w14:paraId="4B5DA1F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621B9C48" w14:textId="45A8D88C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 xml:space="preserve">1.1. В соответствии с настоящим Порядком проведения конкурса на замещение должности муниципальной службы в </w:t>
      </w:r>
      <w:r w:rsidR="00D318DD" w:rsidRPr="00D318DD">
        <w:rPr>
          <w:bCs/>
          <w:color w:val="000000" w:themeColor="text1"/>
          <w:szCs w:val="28"/>
        </w:rPr>
        <w:t>Юго-Северно</w:t>
      </w:r>
      <w:r w:rsidR="00D318DD">
        <w:rPr>
          <w:bCs/>
          <w:color w:val="000000" w:themeColor="text1"/>
          <w:szCs w:val="28"/>
        </w:rPr>
        <w:t>м</w:t>
      </w:r>
      <w:r w:rsidRPr="00396037">
        <w:rPr>
          <w:bCs/>
          <w:color w:val="000000" w:themeColor="text1"/>
          <w:szCs w:val="28"/>
        </w:rPr>
        <w:t xml:space="preserve"> сельском поселении Тихорецкого района (далее - Порядок) в органах местного самоуправления проводится конкурс на замещение вакантной должности муниципальной службы (далее - муниципальная служба, органы местного самоуправления, конкурс), а также формируется конкурсная комиссия, осуществляющая проведение конкурса в органе местного самоуправления.</w:t>
      </w:r>
    </w:p>
    <w:p w14:paraId="5847534A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1.2.</w:t>
      </w:r>
      <w:r w:rsidR="00396037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Конкурсная комиссия состоит из председателя, заместителя председателя, секретаря и членов конкурсной комиссии. Общее число членов конкурсной комиссии составляет не менее 7 человек.</w:t>
      </w:r>
    </w:p>
    <w:p w14:paraId="4353359E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В состав конкурсной комиссии включаются:</w:t>
      </w:r>
    </w:p>
    <w:p w14:paraId="6A3CD247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муниципальные служащие органа местного самоуправления кадровой                    и юридической служб;</w:t>
      </w:r>
    </w:p>
    <w:p w14:paraId="3A5BCC81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представители научных организаций и (или) образовательных организаций среднего, высшего, дополнительного профессионального образования, приглашаемые представителем нанимателя (работодателем) органа местного самоуправления в качестве независимых экспертов-специалистов по вопросам, связанным с деятельностью органов местного самоуправления (далее - независимые эксперты);</w:t>
      </w:r>
    </w:p>
    <w:p w14:paraId="6EC13B1D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представители профсоюзной организации, действующей в органе местного самоуправления (при наличии).</w:t>
      </w:r>
    </w:p>
    <w:p w14:paraId="0605C7F7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Число независимых экспертов и представителей профсоюзной организации, действующей в органе местного самоуправления, должно составлять не менее одной четверти от общего числа членов конкурсной комиссии.</w:t>
      </w:r>
    </w:p>
    <w:p w14:paraId="26D50F1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Состав конкурсной комиссии утверждается муниципальным правовым актом органа местного самоуправления.</w:t>
      </w:r>
    </w:p>
    <w:p w14:paraId="56B0E6AE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 xml:space="preserve">Состав конкурсной комиссии формируется таким образом, чтобы исключить возможность возникновения конфликта интересов, который мог бы </w:t>
      </w:r>
      <w:r w:rsidRPr="00396037">
        <w:rPr>
          <w:bCs/>
          <w:color w:val="000000" w:themeColor="text1"/>
          <w:szCs w:val="28"/>
        </w:rPr>
        <w:lastRenderedPageBreak/>
        <w:t>повлиять на принимаемые конкурсной комиссией решения.</w:t>
      </w:r>
    </w:p>
    <w:p w14:paraId="5B8E8EAE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07049184" w14:textId="77777777" w:rsidR="00F35A30" w:rsidRPr="00396037" w:rsidRDefault="00F35A30" w:rsidP="00F35A30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2.Условия конкурса</w:t>
      </w:r>
    </w:p>
    <w:p w14:paraId="554F226F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57E8DFFA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2.1.</w:t>
      </w:r>
      <w:r w:rsidR="00396037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На основании части 1 статьи 17 Федерального закона от 2 марта      2007 года № 25-ФЗ «О муниципальной службе в Российской Федерации»              (далее - Федеральный закон № 25-ФЗ), части 1 статьи 15 Закона Краснодарского края от 8 июня 2007 года № 1244-КЗ «О муниципальной службе в Краснодарском крае» (далее - Закон Краснодарского края № 1244-КЗ) в ходе конкурса осуществляется оценка профессионального уровня претендентов на замещение должности муниципальной службы, их соответствия установленным органом местного самоуправления квалификационным требованиям к должности муниципальной службы.</w:t>
      </w:r>
    </w:p>
    <w:p w14:paraId="1BE569FE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2.2.</w:t>
      </w:r>
      <w:r w:rsidR="00396037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Гражданин, изъявивший желание участвовать в конкурсе, должен соответствовать следующим требованиям:</w:t>
      </w:r>
    </w:p>
    <w:p w14:paraId="4B1FE587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1)</w:t>
      </w:r>
      <w:r w:rsidR="00396037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достижение возраста 18 лет;</w:t>
      </w:r>
    </w:p>
    <w:p w14:paraId="21B544FC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2)</w:t>
      </w:r>
      <w:r w:rsidR="00396037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владение государственным языком Российской Федерации;</w:t>
      </w:r>
    </w:p>
    <w:p w14:paraId="42244253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3)</w:t>
      </w:r>
      <w:r w:rsidR="00396037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а также к специальности, направлению подготовки в соответствии с муниципальным правовым актом представителя нанимателя (работодателя) (далее - квалификационные требования).</w:t>
      </w:r>
    </w:p>
    <w:p w14:paraId="04114EA3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4)</w:t>
      </w:r>
      <w:r w:rsidR="00061AA3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знания и умения, которые необходимы для исполнения должностных обязанностей, в том числе:</w:t>
      </w:r>
    </w:p>
    <w:p w14:paraId="27026695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 xml:space="preserve">знания Конституции Российской Федерации, федеральных конституционных законов, федеральных законов, иных нормативных правовых актов Российской Федерации, Устава Краснодарского края, законов и иных нормативных правовых актов Краснодарского края, устава </w:t>
      </w:r>
      <w:r w:rsidR="00E40F5C">
        <w:rPr>
          <w:bCs/>
          <w:color w:val="000000" w:themeColor="text1"/>
          <w:szCs w:val="28"/>
        </w:rPr>
        <w:t>Отрадненского сельского поселения</w:t>
      </w:r>
      <w:r w:rsidRPr="00396037">
        <w:rPr>
          <w:bCs/>
          <w:color w:val="000000" w:themeColor="text1"/>
          <w:szCs w:val="28"/>
        </w:rPr>
        <w:t xml:space="preserve"> Тихорецк</w:t>
      </w:r>
      <w:r w:rsidR="00E40F5C">
        <w:rPr>
          <w:bCs/>
          <w:color w:val="000000" w:themeColor="text1"/>
          <w:szCs w:val="28"/>
        </w:rPr>
        <w:t>ого</w:t>
      </w:r>
      <w:r w:rsidRPr="00396037">
        <w:rPr>
          <w:bCs/>
          <w:color w:val="000000" w:themeColor="text1"/>
          <w:szCs w:val="28"/>
        </w:rPr>
        <w:t xml:space="preserve"> район</w:t>
      </w:r>
      <w:r w:rsidR="00E40F5C">
        <w:rPr>
          <w:bCs/>
          <w:color w:val="000000" w:themeColor="text1"/>
          <w:szCs w:val="28"/>
        </w:rPr>
        <w:t>а</w:t>
      </w:r>
      <w:r w:rsidRPr="00396037">
        <w:rPr>
          <w:bCs/>
          <w:color w:val="000000" w:themeColor="text1"/>
          <w:szCs w:val="28"/>
        </w:rPr>
        <w:t xml:space="preserve"> и иных муниципальных правовых актов </w:t>
      </w:r>
      <w:r w:rsidR="00061AA3">
        <w:rPr>
          <w:bCs/>
          <w:color w:val="000000" w:themeColor="text1"/>
          <w:szCs w:val="28"/>
        </w:rPr>
        <w:t>Отрадненского сельского поселения</w:t>
      </w:r>
      <w:r w:rsidRPr="00396037">
        <w:rPr>
          <w:bCs/>
          <w:color w:val="000000" w:themeColor="text1"/>
          <w:szCs w:val="28"/>
        </w:rPr>
        <w:t xml:space="preserve"> Тихорецк</w:t>
      </w:r>
      <w:r w:rsidR="00061AA3">
        <w:rPr>
          <w:bCs/>
          <w:color w:val="000000" w:themeColor="text1"/>
          <w:szCs w:val="28"/>
        </w:rPr>
        <w:t>ого</w:t>
      </w:r>
      <w:r w:rsidRPr="00396037">
        <w:rPr>
          <w:bCs/>
          <w:color w:val="000000" w:themeColor="text1"/>
          <w:szCs w:val="28"/>
        </w:rPr>
        <w:t xml:space="preserve"> район</w:t>
      </w:r>
      <w:r w:rsidR="00061AA3">
        <w:rPr>
          <w:bCs/>
          <w:color w:val="000000" w:themeColor="text1"/>
          <w:szCs w:val="28"/>
        </w:rPr>
        <w:t>а</w:t>
      </w:r>
      <w:r w:rsidRPr="00396037">
        <w:rPr>
          <w:bCs/>
          <w:color w:val="000000" w:themeColor="text1"/>
          <w:szCs w:val="28"/>
        </w:rPr>
        <w:t>, регулирующих соответствующие сферы деятельности, для обеспечения их исполнения;</w:t>
      </w:r>
    </w:p>
    <w:p w14:paraId="222631C8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знания основ управления и организации труда и делопроизводства; структуры и полномочий органов государственной власти и местного самоуправления; основ организации прохождения муниципальной службы; норм делового общения, правил деловой этики; порядка работы со служебной информацией; форм и методов работы с применением автоматизированных систем и средств управления; правил охраны труда и пожарной безопасности;</w:t>
      </w:r>
    </w:p>
    <w:p w14:paraId="2E507C5B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владение компьютерной и другой оргтехникой, пользование программным обеспечением, необходимым для исполнения должностных обязанностей;</w:t>
      </w:r>
    </w:p>
    <w:p w14:paraId="60BF7976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5)</w:t>
      </w:r>
      <w:r w:rsidR="00061AA3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отсутствие обстоятельств, указанных в статье 13 Федерального закона № 25-ФЗ в качестве ограничений, связанных  с муниципальной службой.</w:t>
      </w:r>
    </w:p>
    <w:p w14:paraId="2CA38BDF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1939A1FC" w14:textId="77777777" w:rsidR="00F35A30" w:rsidRPr="00396037" w:rsidRDefault="00F35A30" w:rsidP="00F35A30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</w:t>
      </w:r>
      <w:r w:rsidR="00061AA3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Порядок проведения конкурса</w:t>
      </w:r>
    </w:p>
    <w:p w14:paraId="53080E52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771A4E75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3.1.</w:t>
      </w:r>
      <w:r w:rsidR="00061AA3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Конкурс проводится на основании решения представителя нанимателя (работодателя), оформленного муниципальным правовым актом органа местного самоуправления о проведении конкурса, в котором указываются:</w:t>
      </w:r>
    </w:p>
    <w:p w14:paraId="4740C335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наименование вакантной должности муниципальной службы в органе местного самоуправления;</w:t>
      </w:r>
    </w:p>
    <w:p w14:paraId="1A8DA6E4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дата, время и место проведения конкурса;</w:t>
      </w:r>
    </w:p>
    <w:p w14:paraId="47483C1D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дата и время начала и окончания приема документов, место приема документов для участия в конкурсе.</w:t>
      </w:r>
    </w:p>
    <w:p w14:paraId="393702B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3.2.</w:t>
      </w:r>
      <w:r w:rsidR="00061AA3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Информация о проведении конкурса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«Интернет», на официальном сайте органа местного самоуправления в информационно-телекоммуникационной сети «Интернет» не позднее чем за</w:t>
      </w:r>
      <w:r w:rsidR="00E40F5C">
        <w:rPr>
          <w:bCs/>
          <w:color w:val="000000" w:themeColor="text1"/>
          <w:szCs w:val="28"/>
        </w:rPr>
        <w:t xml:space="preserve"> 20 дней</w:t>
      </w:r>
      <w:r w:rsidRPr="00396037">
        <w:rPr>
          <w:bCs/>
          <w:color w:val="000000" w:themeColor="text1"/>
          <w:szCs w:val="28"/>
        </w:rPr>
        <w:t xml:space="preserve"> до дня проведения конкурса (далее - информация о проведении конкурса).</w:t>
      </w:r>
    </w:p>
    <w:p w14:paraId="0E70330D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В информации о проведении конкурса указываются:</w:t>
      </w:r>
    </w:p>
    <w:p w14:paraId="016323E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наименование вакантной должности муниципальной службы;</w:t>
      </w:r>
    </w:p>
    <w:p w14:paraId="53655F3C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квалификационные требования, предъявляемые для замещения вакантной должности муниципальной службы;</w:t>
      </w:r>
    </w:p>
    <w:p w14:paraId="7303667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перечень документов для участия в конкурсе и срок их предоставления;</w:t>
      </w:r>
    </w:p>
    <w:p w14:paraId="647F27EA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условия конкурса;</w:t>
      </w:r>
    </w:p>
    <w:p w14:paraId="7D2B34DD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проект трудового договора (контракта);</w:t>
      </w:r>
    </w:p>
    <w:p w14:paraId="7D9801F6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дата, время и место проведения первого и второго этапов конкурса;</w:t>
      </w:r>
    </w:p>
    <w:p w14:paraId="4B9027FD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дата, время и место приема документов, необходимых для участия в конкурсе;</w:t>
      </w:r>
    </w:p>
    <w:p w14:paraId="745AE4DB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фамилия, имя, отчество должностного лица, ответственного за прием документов, и номер телефона, по которому можно получить информацию                    по вопросу проведения конкурса.</w:t>
      </w:r>
    </w:p>
    <w:p w14:paraId="5E0A9E7E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3.3.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Конкурс проводится в два этапа.</w:t>
      </w:r>
    </w:p>
    <w:p w14:paraId="586F2834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Первый этап конкурса проводится в случае, если в конкурсную комиссию представлены заявления и установленные настоящим По</w:t>
      </w:r>
      <w:r w:rsidR="00E40F5C">
        <w:rPr>
          <w:bCs/>
          <w:color w:val="000000" w:themeColor="text1"/>
          <w:szCs w:val="28"/>
        </w:rPr>
        <w:t xml:space="preserve">рядком документы </w:t>
      </w:r>
      <w:r w:rsidRPr="00396037">
        <w:rPr>
          <w:bCs/>
          <w:color w:val="000000" w:themeColor="text1"/>
          <w:szCs w:val="28"/>
        </w:rPr>
        <w:t xml:space="preserve">не менее чем двумя гражданами (далее также участники конкурса). </w:t>
      </w:r>
    </w:p>
    <w:p w14:paraId="3B664A54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Второй этап конкурса не проводится в случае, если ко второму этапу конкурса допущен единственный участник конкурса.</w:t>
      </w:r>
    </w:p>
    <w:p w14:paraId="5E3E4085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3.4.</w:t>
      </w:r>
      <w:r w:rsidR="00061AA3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На первом этапе конкурсной комиссией оценивается полнота, своевременность предоставления участником конкурса документов, указанных в пункте 4.2 настоящего Порядка, их достоверность, а также соответствие участника конкурса требованиям, установленным пунктом 2.2 настоящего Порядка.</w:t>
      </w:r>
    </w:p>
    <w:p w14:paraId="153E1D83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Первый этап конкурса проводится в отсутствие участников конкурса.</w:t>
      </w:r>
    </w:p>
    <w:p w14:paraId="0AFEF35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По результатам первого этапа конкурса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 w14:paraId="71CA5F1E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 xml:space="preserve">об утверждении списка участников конкурса, допущенных и не </w:t>
      </w:r>
      <w:r w:rsidRPr="00396037">
        <w:rPr>
          <w:bCs/>
          <w:color w:val="000000" w:themeColor="text1"/>
          <w:szCs w:val="28"/>
        </w:rPr>
        <w:lastRenderedPageBreak/>
        <w:t>допущенных ко второму этапу конкурса;</w:t>
      </w:r>
    </w:p>
    <w:p w14:paraId="7BAFEE2B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о признании конкурса несостоявшимся в случае, если ко второму этапу конкурса допущено менее двух участников.</w:t>
      </w:r>
    </w:p>
    <w:p w14:paraId="2750D398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3.5.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Конкурсная комиссия отказывает участнику конкурса в допуске                  ко второму этапу конкурса в случае:</w:t>
      </w:r>
    </w:p>
    <w:p w14:paraId="62D23E51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представления не в полном объеме документов, установленных пунктом 4.2 настоящего Порядка;</w:t>
      </w:r>
    </w:p>
    <w:p w14:paraId="36AD89EF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несоответствия квалификационным требованиям, предъявляемым для замещения вакантной должности муниципальной службы;</w:t>
      </w:r>
    </w:p>
    <w:p w14:paraId="3A916DDE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установления в результате проверки сведений, указанных участником конкурса, обстоятельств, препятствующих поступлению гражданина на муниципальную службу.</w:t>
      </w:r>
    </w:p>
    <w:p w14:paraId="7830A188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3.6.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В течение 5 дней со дня проведения первого этапа конкурса участникам конкурса направляется письменное уведомление, в том числе в форме электронного документа, о допуске ко второму этапу конкурса или недопуске ко второму этапу конкурса с указанием причины.</w:t>
      </w:r>
    </w:p>
    <w:p w14:paraId="7CB1CDF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3.7.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Второй этап конкурса проводится не ранее чем через 10 дней после дня проведения первого этапа конкурса.</w:t>
      </w:r>
    </w:p>
    <w:p w14:paraId="4C37B521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Второй этап конкурса проводится в форме индивидуального собеседования, в ходе которого конкурсная комиссия оценивает, в том числе, профессиональные и личностные качества участников конкурса, а также соответствие участников конкурса требованиям, установленным подпунктом 4 пункта 2.2 настоящего Порядка.</w:t>
      </w:r>
    </w:p>
    <w:p w14:paraId="102C8D94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Индивидуальное собеседование проводится с каждым участником конкурса отдельно, в порядке очередности в соответствии с регистрационным номером в Журнале регистрации заявлений участников конкурса на замещение должности муниципальной службы в органе местного самоуправления по форме согласно приложению  1 к настоящему Порядку (далее - Журнал).</w:t>
      </w:r>
    </w:p>
    <w:p w14:paraId="18403166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Участник конкурса лично участвует в индивидуальном собеседовании.</w:t>
      </w:r>
    </w:p>
    <w:p w14:paraId="71B3C63B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В случае неявки участника конкурса на индивидуальное собеседование его кандидатура снимается с участия в конкурсе.</w:t>
      </w:r>
    </w:p>
    <w:p w14:paraId="18C8BDC5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Члены конкурсной комиссии вправе задать участнику конкурса вопросы об опыте предыдущей работы или службы, деятельности органов местного самоуправления, основных достижениях на предыдущих местах работы или службы.</w:t>
      </w:r>
    </w:p>
    <w:p w14:paraId="6824FD9D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По окончании собеседования каждый из членов конкурсной комиссии оценивает участников конкурса путем балльной оценки (от 0 до 10 баллов включительно), проставляемой в отношении каждого из участника конкурса в бюллетене по форме согласно приложению 2 к настоящему Порядку, руководствуясь собственным правосознанием, исходя из личных знаний и опыта.</w:t>
      </w:r>
    </w:p>
    <w:p w14:paraId="6E226213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Секретарем конкурсной комиссии осуществляется подсчет общей суммы баллов, набранных каждым участником конкурса. Результаты подсчета включаются в протокол конкурсной комиссии.</w:t>
      </w:r>
    </w:p>
    <w:p w14:paraId="38195E47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3.8.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 xml:space="preserve">По результатам второго этапа конкурса комиссией принимается одно </w:t>
      </w:r>
      <w:r w:rsidRPr="00396037">
        <w:rPr>
          <w:bCs/>
          <w:color w:val="000000" w:themeColor="text1"/>
          <w:szCs w:val="28"/>
        </w:rPr>
        <w:lastRenderedPageBreak/>
        <w:t>из следующих решений:</w:t>
      </w:r>
    </w:p>
    <w:p w14:paraId="40428882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о признании конкурса состоявшимся и утверждении кандидата(ов) для замещения вакантной должности муниципальной службы;</w:t>
      </w:r>
    </w:p>
    <w:p w14:paraId="537BBE57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о признании конкурса несостоявшимся в случае, если конкурсная комиссия не утвердила кандидата(ов) для замещения вакантной должности муниципальной службы.</w:t>
      </w:r>
    </w:p>
    <w:p w14:paraId="4D41E4A6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Дополнительно конкурсная комиссия вправе принять решение о рекомендации представителю нанимателя (работодателю) включить участника конкурса, не утвержденного в качестве кандидата для замещения вакантной должности муниципальной службы, в кадровый резерв органа местного самоуправления.</w:t>
      </w:r>
    </w:p>
    <w:p w14:paraId="73ED945C" w14:textId="2060E79E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Указанные решения принимаются большинством не менее двух третей от установленного муниципальным правовым актом органа местного самоуправления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числа членов конкурсной комиссии.</w:t>
      </w:r>
    </w:p>
    <w:p w14:paraId="7C618860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3.9.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Решения конкурсной комиссии, указанные в пункте 3.8 настоящего Порядка, направляются представителю нанимателя (работодателю) для принятия решения:</w:t>
      </w:r>
    </w:p>
    <w:p w14:paraId="44B9CDED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о назначении кандидата на вакантную должность муниципальной службы;</w:t>
      </w:r>
    </w:p>
    <w:p w14:paraId="271DCB1A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о включении кандидата в кадровый резерв для замещения вакантной должности муниципальной службы;</w:t>
      </w:r>
    </w:p>
    <w:p w14:paraId="3D055B4B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о проведении конкурса повторно или не проведении конкурса.</w:t>
      </w:r>
    </w:p>
    <w:p w14:paraId="118C2497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3.10.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В течение 5 дней со дня проведения второго этапа конкурса участникам конкурса направляется выписка из решения конкурсной комиссии, в том числе в форме электронного документа.</w:t>
      </w:r>
    </w:p>
    <w:p w14:paraId="48646E40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4FE66C55" w14:textId="77777777" w:rsidR="00F35A30" w:rsidRPr="00396037" w:rsidRDefault="00F35A30" w:rsidP="00F35A30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4.Порядок представления документов на конкурс</w:t>
      </w:r>
    </w:p>
    <w:p w14:paraId="55D6E5F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30416D48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4.1.Гражданин в сроки, предусмотренные пунктом 4.5 настоящего Порядка, представляет в конкурсную комиссию заявление об участии в конкурсе, в котором указываются фамилия, имя, отчество; дата и место рождения; адрес места жительства (место пребывания); паспортные данные; номер телефона и адрес электронной почты (при наличии), а также обязательство в случае назначения на должность муниципальной службы прекратить деятельность, несовместимую с прохождением муниципальной службы (при наличии такой деятельности на момент представления заявления).</w:t>
      </w:r>
    </w:p>
    <w:p w14:paraId="590A253E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4.2.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К заявлению прилагаются следующие документы:</w:t>
      </w:r>
    </w:p>
    <w:p w14:paraId="75439D4D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1)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анкета по форме, утвержденной распоряжением Правительства Российской Федерации от 26 мая 2005 года № 667-р;</w:t>
      </w:r>
    </w:p>
    <w:p w14:paraId="3DF694C0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2)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паспорт гражданина Российской Федерации или иной документ, заменяющий паспорт гражданина, и его копия;</w:t>
      </w:r>
    </w:p>
    <w:p w14:paraId="37B5544E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3)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заверенная кадровой службой по месту работы (службы) гражданина копия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14:paraId="427003E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lastRenderedPageBreak/>
        <w:t>4)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документ об образовании и его копия;</w:t>
      </w:r>
    </w:p>
    <w:p w14:paraId="5E52D7BC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5)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2B2B3C30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6)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14:paraId="34B0BEB3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7)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документы воинского учета - для граждан, пребывающих в запасе,                   и лиц, подлежащих призыву на военную службу, и их копии;</w:t>
      </w:r>
    </w:p>
    <w:p w14:paraId="7B90BAE1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8)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службу, по форме                   № 001-ГС/у, утвержденной приказом Министерства здравоохранения                              и социального развития Российской Федерации от 14 декабря 2009 года                    № 984н;</w:t>
      </w:r>
    </w:p>
    <w:p w14:paraId="7A5E527B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9)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документы, подтверждающие дополнительные сведения о гражданине (о государственных наградах, иных наградах и знаках отличия, ученых степенях, ученых званиях) в случае, если гражданин указывает такие сведения.</w:t>
      </w:r>
    </w:p>
    <w:p w14:paraId="0F8F258F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Оригиналы документов после их сверки с копиями возвращаются гражданину.</w:t>
      </w:r>
    </w:p>
    <w:p w14:paraId="01A08F95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4.3.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Гражданин вправе представить документы для участия в конкурсе              в электронной форме, в том числе с использованием государственной информационной системы в области государственной службы:</w:t>
      </w:r>
    </w:p>
    <w:p w14:paraId="07B0F630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заявление, подписанное усиленной квалифицированной электронной подписью;</w:t>
      </w:r>
    </w:p>
    <w:p w14:paraId="2AE1459D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документы, прилагаемые к заявлению, заверенные нотариально или кадровой службой по месту работы (службы).</w:t>
      </w:r>
    </w:p>
    <w:p w14:paraId="1F386387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4.4.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Конкурсная комиссия вправе произвести проверку сведений, указанных гражданином, для чего вправе направлять соответствующие запросы в органы государственной власти и местного самоуправления, в организации различных форм собственности и организационно-правовых форм.</w:t>
      </w:r>
    </w:p>
    <w:p w14:paraId="514EF8D0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4.5.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Документы, указанные в пунктах 4.1, 4.2 настоящего Порядка, представляются в конкурсную комиссию не позднее срока окончания приема документов, указанного в муниципальном правовом акте органа местного самоуправления о проведении конкурса и в информации о проведении конкурса.</w:t>
      </w:r>
    </w:p>
    <w:p w14:paraId="5DAC1FAF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Заявление и каждый из документов, предусмотренных пунктом 4.2 настоящего Порядка, регистрируются в Журнале с указанием даты их получения.</w:t>
      </w:r>
    </w:p>
    <w:p w14:paraId="2F48761C" w14:textId="3279CEE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4.6.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В случае несвоевременного представления документов, представления документов не в полном объеме гражданину отказывается в их приеме.В течение 20-дневного срока, установленного пунктом 3.2 настоящего Порядка, гражданин вправе повторно представить документы в конкурсную комиссию.</w:t>
      </w:r>
    </w:p>
    <w:p w14:paraId="09E7DB7A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4.7.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 xml:space="preserve">Гражданин вправе до принятия конкурсной комиссией решения, указанного в пункте 3.8 настоящего Порядка, направить в конкурсную комиссию письменное заявление о снятии своей кандидатуры с участия в </w:t>
      </w:r>
      <w:r w:rsidRPr="00396037">
        <w:rPr>
          <w:bCs/>
          <w:color w:val="000000" w:themeColor="text1"/>
          <w:szCs w:val="28"/>
        </w:rPr>
        <w:lastRenderedPageBreak/>
        <w:t>конкурсе.</w:t>
      </w:r>
    </w:p>
    <w:p w14:paraId="1EDB9FDA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6A904170" w14:textId="77777777" w:rsidR="00F35A30" w:rsidRPr="00396037" w:rsidRDefault="00F35A30" w:rsidP="00F35A30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5. Иные положения</w:t>
      </w:r>
    </w:p>
    <w:p w14:paraId="3B2B5E53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09CE5A91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5.1.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Расходы, связанные с участием в конкурсе, граждане несут самостоятельно.</w:t>
      </w:r>
    </w:p>
    <w:p w14:paraId="4C7519EF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5.2.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Документы и материалы, представленные гражданином на конкурс, возврату не подлежат.</w:t>
      </w:r>
    </w:p>
    <w:p w14:paraId="4370B493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5.3.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После завершения конкурса документы конкурсной комиссии подлежат хранению в установленном законом порядке.</w:t>
      </w:r>
    </w:p>
    <w:p w14:paraId="55CC4192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  <w:r w:rsidRPr="00396037">
        <w:rPr>
          <w:bCs/>
          <w:color w:val="000000" w:themeColor="text1"/>
          <w:szCs w:val="28"/>
        </w:rPr>
        <w:t>5.4.</w:t>
      </w:r>
      <w:r w:rsidR="00E40F5C">
        <w:rPr>
          <w:bCs/>
          <w:color w:val="000000" w:themeColor="text1"/>
          <w:szCs w:val="28"/>
        </w:rPr>
        <w:t xml:space="preserve"> </w:t>
      </w:r>
      <w:r w:rsidRPr="00396037">
        <w:rPr>
          <w:bCs/>
          <w:color w:val="000000" w:themeColor="text1"/>
          <w:szCs w:val="28"/>
        </w:rPr>
        <w:t>Гражданин в соответствии с законодательством Российской Федерации вправе обжаловать решение конкурсной комиссии, а также отказ представителя нанимателя (работодателя) в заключении трудового договора (контракта).</w:t>
      </w:r>
    </w:p>
    <w:p w14:paraId="17FC538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461D6BE9" w14:textId="77777777" w:rsidR="00F35A30" w:rsidRPr="00396037" w:rsidRDefault="00F35A30" w:rsidP="00F35A30">
      <w:pPr>
        <w:widowControl w:val="0"/>
        <w:autoSpaceDE w:val="0"/>
        <w:autoSpaceDN w:val="0"/>
        <w:adjustRightInd w:val="0"/>
        <w:ind w:firstLine="720"/>
        <w:rPr>
          <w:bCs/>
          <w:color w:val="000000" w:themeColor="text1"/>
          <w:szCs w:val="28"/>
        </w:rPr>
      </w:pPr>
    </w:p>
    <w:p w14:paraId="71C1ABDF" w14:textId="3B07AE1B" w:rsidR="00336CAA" w:rsidRDefault="00907473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Главный</w:t>
      </w:r>
      <w:r w:rsidR="00F44B0C">
        <w:rPr>
          <w:rFonts w:cs="Times New Roman"/>
          <w:sz w:val="28"/>
          <w:szCs w:val="28"/>
        </w:rPr>
        <w:t xml:space="preserve"> специалист</w:t>
      </w:r>
      <w:r w:rsidR="00336CAA">
        <w:rPr>
          <w:rFonts w:cs="Times New Roman"/>
          <w:sz w:val="28"/>
          <w:szCs w:val="28"/>
        </w:rPr>
        <w:t xml:space="preserve"> администрации </w:t>
      </w:r>
    </w:p>
    <w:p w14:paraId="2DEB8F3C" w14:textId="19030BFE" w:rsidR="00336CAA" w:rsidRDefault="00907473" w:rsidP="002F7FA9">
      <w:pPr>
        <w:pStyle w:val="a3"/>
        <w:jc w:val="both"/>
        <w:rPr>
          <w:rFonts w:cs="Times New Roman"/>
          <w:sz w:val="28"/>
          <w:szCs w:val="28"/>
        </w:rPr>
      </w:pPr>
      <w:r w:rsidRPr="00907473">
        <w:rPr>
          <w:rFonts w:cs="Times New Roman"/>
          <w:sz w:val="28"/>
          <w:szCs w:val="28"/>
        </w:rPr>
        <w:t>Юго-Северного</w:t>
      </w:r>
      <w:r w:rsidR="00336CAA">
        <w:rPr>
          <w:rFonts w:cs="Times New Roman"/>
          <w:sz w:val="28"/>
          <w:szCs w:val="28"/>
        </w:rPr>
        <w:t xml:space="preserve"> сельского поселения</w:t>
      </w:r>
    </w:p>
    <w:p w14:paraId="40E2C923" w14:textId="42757255" w:rsidR="00336CAA" w:rsidRPr="002F7FA9" w:rsidRDefault="00336CAA" w:rsidP="002F7FA9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Тихорецкого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</w:t>
      </w:r>
      <w:r w:rsidR="00F44B0C">
        <w:rPr>
          <w:rFonts w:cs="Times New Roman"/>
          <w:sz w:val="28"/>
          <w:szCs w:val="28"/>
        </w:rPr>
        <w:t xml:space="preserve">   О.</w:t>
      </w:r>
      <w:r w:rsidR="00907473">
        <w:rPr>
          <w:rFonts w:cs="Times New Roman"/>
          <w:sz w:val="28"/>
          <w:szCs w:val="28"/>
        </w:rPr>
        <w:t>А</w:t>
      </w:r>
      <w:r w:rsidR="00F44B0C">
        <w:rPr>
          <w:rFonts w:cs="Times New Roman"/>
          <w:sz w:val="28"/>
          <w:szCs w:val="28"/>
        </w:rPr>
        <w:t xml:space="preserve">. </w:t>
      </w:r>
      <w:r w:rsidR="00907473">
        <w:rPr>
          <w:rFonts w:cs="Times New Roman"/>
          <w:sz w:val="28"/>
          <w:szCs w:val="28"/>
        </w:rPr>
        <w:t>Худик</w:t>
      </w:r>
    </w:p>
    <w:p w14:paraId="574B2379" w14:textId="77777777" w:rsidR="00C12DEB" w:rsidRDefault="00C12DE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789CB80A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F4D44BB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42527F64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71EE07C7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53AD3F13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38599764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6011A8D9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0877EA6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09127CC7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54982EF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030DDD9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3DBB8B33" w14:textId="77777777" w:rsidR="00E40F5C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5ED7F44C" w14:textId="77777777" w:rsidR="00E40F5C" w:rsidRPr="002F7FA9" w:rsidRDefault="00E40F5C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DC40079" w14:textId="77777777" w:rsidR="00C12DEB" w:rsidRPr="002F7FA9" w:rsidRDefault="00C12DE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0352D4EA" w14:textId="77777777" w:rsidR="00C12DEB" w:rsidRPr="002F7FA9" w:rsidRDefault="00C12DE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1BBEB5E7" w14:textId="77777777" w:rsidR="00C12DEB" w:rsidRDefault="00C12DEB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7E552ECA" w14:textId="77777777" w:rsidR="00F35A30" w:rsidRDefault="00F35A30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4F1045B" w14:textId="77777777" w:rsidR="00F35A30" w:rsidRDefault="00F35A30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31D8FBDA" w14:textId="77777777" w:rsidR="00907473" w:rsidRDefault="009074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54CDFCC7" w14:textId="77777777" w:rsidR="00907473" w:rsidRDefault="009074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7EAA21F2" w14:textId="77777777" w:rsidR="00907473" w:rsidRDefault="009074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7B05565D" w14:textId="77777777" w:rsidR="00907473" w:rsidRDefault="009074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42FBFBA" w14:textId="77777777" w:rsidR="00907473" w:rsidRDefault="009074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BE3FC17" w14:textId="77777777" w:rsidR="00907473" w:rsidRDefault="009074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2332CBEB" w14:textId="77777777" w:rsidR="00907473" w:rsidRDefault="00907473" w:rsidP="002F7FA9">
      <w:pPr>
        <w:pStyle w:val="a3"/>
        <w:jc w:val="both"/>
        <w:rPr>
          <w:rFonts w:cs="Times New Roman"/>
          <w:sz w:val="28"/>
          <w:szCs w:val="28"/>
        </w:rPr>
      </w:pPr>
    </w:p>
    <w:p w14:paraId="4D40CC08" w14:textId="77777777" w:rsidR="00F35A30" w:rsidRPr="00E40F5C" w:rsidRDefault="00E40F5C" w:rsidP="00E40F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lastRenderedPageBreak/>
        <w:t xml:space="preserve">                           </w:t>
      </w:r>
      <w:r>
        <w:rPr>
          <w:szCs w:val="28"/>
          <w:lang w:eastAsia="en-US"/>
        </w:rPr>
        <w:t xml:space="preserve">      </w:t>
      </w:r>
      <w:r w:rsidRPr="00E40F5C">
        <w:rPr>
          <w:szCs w:val="28"/>
          <w:lang w:eastAsia="en-US"/>
        </w:rPr>
        <w:t>Приложение 1</w:t>
      </w:r>
    </w:p>
    <w:p w14:paraId="49E038DB" w14:textId="69F6C844" w:rsidR="00E40F5C" w:rsidRPr="00E40F5C" w:rsidRDefault="00E40F5C" w:rsidP="00E40F5C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</w:t>
      </w:r>
      <w:r w:rsidR="00907473">
        <w:rPr>
          <w:szCs w:val="28"/>
          <w:lang w:eastAsia="en-US"/>
        </w:rPr>
        <w:t xml:space="preserve">    </w:t>
      </w:r>
      <w:bookmarkStart w:id="1" w:name="_Hlk139276098"/>
      <w:r w:rsidRPr="00E40F5C">
        <w:rPr>
          <w:szCs w:val="28"/>
          <w:lang w:eastAsia="en-US"/>
        </w:rPr>
        <w:t>к Порядку проведения конкурса</w:t>
      </w:r>
    </w:p>
    <w:p w14:paraId="39F1FD41" w14:textId="77777777" w:rsidR="00E40F5C" w:rsidRPr="00E40F5C" w:rsidRDefault="00E40F5C" w:rsidP="00E40F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</w:t>
      </w:r>
      <w:r w:rsidRPr="00E40F5C">
        <w:rPr>
          <w:szCs w:val="28"/>
          <w:lang w:eastAsia="en-US"/>
        </w:rPr>
        <w:t>на замещение должности</w:t>
      </w:r>
    </w:p>
    <w:p w14:paraId="138D7C56" w14:textId="77777777" w:rsidR="00E40F5C" w:rsidRPr="00E40F5C" w:rsidRDefault="00E40F5C" w:rsidP="00E40F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</w:t>
      </w:r>
      <w:r w:rsidRPr="00E40F5C">
        <w:rPr>
          <w:szCs w:val="28"/>
          <w:lang w:eastAsia="en-US"/>
        </w:rPr>
        <w:t>муниципальной службы в</w:t>
      </w:r>
    </w:p>
    <w:p w14:paraId="35E79AED" w14:textId="04C2F376" w:rsidR="00E40F5C" w:rsidRPr="00E40F5C" w:rsidRDefault="00E40F5C" w:rsidP="00E40F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</w:t>
      </w:r>
      <w:r w:rsidR="003F32A1">
        <w:rPr>
          <w:szCs w:val="28"/>
          <w:lang w:eastAsia="en-US"/>
        </w:rPr>
        <w:t xml:space="preserve">                        </w:t>
      </w:r>
      <w:r w:rsidR="00907473" w:rsidRPr="00907473">
        <w:rPr>
          <w:szCs w:val="28"/>
          <w:lang w:eastAsia="en-US"/>
        </w:rPr>
        <w:t>Юго-Северно</w:t>
      </w:r>
      <w:r w:rsidR="00907473">
        <w:rPr>
          <w:szCs w:val="28"/>
          <w:lang w:eastAsia="en-US"/>
        </w:rPr>
        <w:t>м</w:t>
      </w:r>
      <w:r>
        <w:rPr>
          <w:szCs w:val="28"/>
          <w:lang w:eastAsia="en-US"/>
        </w:rPr>
        <w:t xml:space="preserve"> сельском поселении</w:t>
      </w:r>
    </w:p>
    <w:p w14:paraId="112F4BF8" w14:textId="6C5BA6D7" w:rsidR="00E40F5C" w:rsidRDefault="003F32A1" w:rsidP="00E40F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</w:t>
      </w:r>
      <w:r w:rsidR="00E40F5C">
        <w:rPr>
          <w:szCs w:val="28"/>
          <w:lang w:eastAsia="en-US"/>
        </w:rPr>
        <w:t xml:space="preserve">                          </w:t>
      </w:r>
      <w:r>
        <w:rPr>
          <w:szCs w:val="28"/>
          <w:lang w:eastAsia="en-US"/>
        </w:rPr>
        <w:t xml:space="preserve">    </w:t>
      </w:r>
      <w:r w:rsidR="00E40F5C">
        <w:rPr>
          <w:szCs w:val="28"/>
          <w:lang w:eastAsia="en-US"/>
        </w:rPr>
        <w:t>Тихорецкого</w:t>
      </w:r>
      <w:r w:rsidR="00E40F5C" w:rsidRPr="00E40F5C">
        <w:rPr>
          <w:szCs w:val="28"/>
          <w:lang w:eastAsia="en-US"/>
        </w:rPr>
        <w:t xml:space="preserve"> район</w:t>
      </w:r>
      <w:r w:rsidR="00E40F5C">
        <w:rPr>
          <w:szCs w:val="28"/>
          <w:lang w:eastAsia="en-US"/>
        </w:rPr>
        <w:t>а</w:t>
      </w:r>
      <w:r w:rsidR="00E40F5C" w:rsidRPr="00E40F5C">
        <w:rPr>
          <w:szCs w:val="28"/>
          <w:lang w:eastAsia="en-US"/>
        </w:rPr>
        <w:t>,</w:t>
      </w:r>
    </w:p>
    <w:p w14:paraId="5E8222B6" w14:textId="771E8970" w:rsidR="00E40F5C" w:rsidRPr="00E40F5C" w:rsidRDefault="00E40F5C" w:rsidP="00E40F5C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</w:t>
      </w:r>
      <w:r w:rsidR="00907473">
        <w:rPr>
          <w:szCs w:val="28"/>
          <w:lang w:eastAsia="en-US"/>
        </w:rPr>
        <w:t xml:space="preserve">  </w:t>
      </w:r>
      <w:r>
        <w:rPr>
          <w:szCs w:val="28"/>
          <w:lang w:eastAsia="en-US"/>
        </w:rPr>
        <w:t xml:space="preserve"> </w:t>
      </w:r>
      <w:r w:rsidR="00907473">
        <w:rPr>
          <w:szCs w:val="28"/>
          <w:lang w:eastAsia="en-US"/>
        </w:rPr>
        <w:t xml:space="preserve"> </w:t>
      </w:r>
      <w:r w:rsidRPr="00E40F5C">
        <w:rPr>
          <w:szCs w:val="28"/>
          <w:lang w:eastAsia="en-US"/>
        </w:rPr>
        <w:t>утвержденному</w:t>
      </w:r>
      <w:r>
        <w:rPr>
          <w:szCs w:val="28"/>
          <w:lang w:eastAsia="en-US"/>
        </w:rPr>
        <w:t xml:space="preserve"> </w:t>
      </w:r>
      <w:r w:rsidRPr="00E40F5C">
        <w:rPr>
          <w:szCs w:val="28"/>
          <w:lang w:eastAsia="en-US"/>
        </w:rPr>
        <w:t>решением Совета</w:t>
      </w:r>
    </w:p>
    <w:p w14:paraId="417A941B" w14:textId="27C6ED0F" w:rsidR="00E40F5C" w:rsidRPr="00E40F5C" w:rsidRDefault="00907473" w:rsidP="00907473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                         </w:t>
      </w:r>
      <w:r w:rsidRPr="00907473">
        <w:rPr>
          <w:szCs w:val="28"/>
          <w:lang w:eastAsia="en-US"/>
        </w:rPr>
        <w:t>Юго-Северного</w:t>
      </w:r>
      <w:r w:rsidR="00E40F5C" w:rsidRPr="00E40F5C">
        <w:rPr>
          <w:szCs w:val="28"/>
          <w:lang w:eastAsia="en-US"/>
        </w:rPr>
        <w:t xml:space="preserve"> сельского поселения</w:t>
      </w:r>
    </w:p>
    <w:p w14:paraId="1690B08B" w14:textId="56BA3C74" w:rsidR="00E40F5C" w:rsidRPr="00E40F5C" w:rsidRDefault="00E40F5C" w:rsidP="00E40F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</w:t>
      </w:r>
      <w:r w:rsidR="00907473">
        <w:rPr>
          <w:szCs w:val="28"/>
          <w:lang w:eastAsia="en-US"/>
        </w:rPr>
        <w:t xml:space="preserve">   </w:t>
      </w:r>
      <w:r w:rsidRPr="00E40F5C">
        <w:rPr>
          <w:szCs w:val="28"/>
          <w:lang w:eastAsia="en-US"/>
        </w:rPr>
        <w:t>Тихорецк</w:t>
      </w:r>
      <w:r w:rsidR="00907473">
        <w:rPr>
          <w:szCs w:val="28"/>
          <w:lang w:eastAsia="en-US"/>
        </w:rPr>
        <w:t>ого</w:t>
      </w:r>
      <w:r w:rsidRPr="00E40F5C">
        <w:rPr>
          <w:szCs w:val="28"/>
          <w:lang w:eastAsia="en-US"/>
        </w:rPr>
        <w:t xml:space="preserve"> район</w:t>
      </w:r>
      <w:r w:rsidR="00907473">
        <w:rPr>
          <w:szCs w:val="28"/>
          <w:lang w:eastAsia="en-US"/>
        </w:rPr>
        <w:t>а</w:t>
      </w:r>
    </w:p>
    <w:p w14:paraId="47D18B14" w14:textId="6D406A55" w:rsidR="00E40F5C" w:rsidRPr="00E40F5C" w:rsidRDefault="00E40F5C" w:rsidP="00E40F5C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</w:t>
      </w:r>
      <w:r w:rsidR="00907473">
        <w:rPr>
          <w:szCs w:val="28"/>
          <w:lang w:eastAsia="en-US"/>
        </w:rPr>
        <w:t xml:space="preserve">    </w:t>
      </w:r>
      <w:r>
        <w:rPr>
          <w:szCs w:val="28"/>
          <w:lang w:eastAsia="en-US"/>
        </w:rPr>
        <w:t xml:space="preserve"> </w:t>
      </w:r>
      <w:r w:rsidR="00907473">
        <w:rPr>
          <w:szCs w:val="28"/>
          <w:lang w:eastAsia="en-US"/>
        </w:rPr>
        <w:t xml:space="preserve">   </w:t>
      </w:r>
      <w:r w:rsidRPr="00E40F5C">
        <w:rPr>
          <w:szCs w:val="28"/>
          <w:lang w:eastAsia="en-US"/>
        </w:rPr>
        <w:t xml:space="preserve">от </w:t>
      </w:r>
      <w:r w:rsidR="00907473">
        <w:rPr>
          <w:szCs w:val="28"/>
          <w:lang w:eastAsia="en-US"/>
        </w:rPr>
        <w:t>____________</w:t>
      </w:r>
      <w:r>
        <w:rPr>
          <w:szCs w:val="28"/>
          <w:lang w:eastAsia="en-US"/>
        </w:rPr>
        <w:t xml:space="preserve"> №</w:t>
      </w:r>
      <w:r w:rsidR="00907473">
        <w:rPr>
          <w:szCs w:val="28"/>
          <w:lang w:eastAsia="en-US"/>
        </w:rPr>
        <w:t>____</w:t>
      </w:r>
    </w:p>
    <w:p w14:paraId="4CD15C26" w14:textId="77777777" w:rsidR="00E40F5C" w:rsidRPr="00E40F5C" w:rsidRDefault="00E40F5C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bookmarkEnd w:id="1"/>
    <w:p w14:paraId="16C90E80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3A3DFF2B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>ЖУРНАЛ</w:t>
      </w:r>
    </w:p>
    <w:p w14:paraId="7772F713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 xml:space="preserve">регистрации заявлений участников конкурса </w:t>
      </w:r>
    </w:p>
    <w:p w14:paraId="107D87AB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>на замещение должности муниципальной службы в ____________________________________________________________</w:t>
      </w:r>
    </w:p>
    <w:p w14:paraId="3ACA7706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 xml:space="preserve">(наименование органа местного самоуправления муниципального образования </w:t>
      </w:r>
    </w:p>
    <w:p w14:paraId="0444FB19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>Тихорецкий район)</w:t>
      </w:r>
    </w:p>
    <w:p w14:paraId="6561A05B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6D51BEB0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417"/>
        <w:gridCol w:w="2269"/>
        <w:gridCol w:w="1455"/>
        <w:gridCol w:w="1663"/>
      </w:tblGrid>
      <w:tr w:rsidR="00F35A30" w:rsidRPr="00E40F5C" w14:paraId="26F5C29A" w14:textId="77777777" w:rsidTr="00614BF3">
        <w:tc>
          <w:tcPr>
            <w:tcW w:w="1418" w:type="dxa"/>
          </w:tcPr>
          <w:p w14:paraId="740D5AE6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Порядковый</w:t>
            </w:r>
          </w:p>
          <w:p w14:paraId="3F651839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регистра</w:t>
            </w:r>
          </w:p>
          <w:p w14:paraId="245F277D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ционный номер</w:t>
            </w:r>
          </w:p>
        </w:tc>
        <w:tc>
          <w:tcPr>
            <w:tcW w:w="1417" w:type="dxa"/>
            <w:shd w:val="clear" w:color="auto" w:fill="auto"/>
          </w:tcPr>
          <w:p w14:paraId="717AA5A6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Дата получения заявления и  документов</w:t>
            </w:r>
          </w:p>
        </w:tc>
        <w:tc>
          <w:tcPr>
            <w:tcW w:w="1417" w:type="dxa"/>
            <w:shd w:val="clear" w:color="auto" w:fill="auto"/>
          </w:tcPr>
          <w:p w14:paraId="0931B6D6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ФИО</w:t>
            </w:r>
          </w:p>
          <w:p w14:paraId="533FE803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участника конкурса</w:t>
            </w:r>
          </w:p>
        </w:tc>
        <w:tc>
          <w:tcPr>
            <w:tcW w:w="2269" w:type="dxa"/>
            <w:shd w:val="clear" w:color="auto" w:fill="auto"/>
          </w:tcPr>
          <w:p w14:paraId="55B4A4BD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Наименование каждого из документов, представленных участником конкурса с указанием количество листов документа</w:t>
            </w:r>
          </w:p>
        </w:tc>
        <w:tc>
          <w:tcPr>
            <w:tcW w:w="1455" w:type="dxa"/>
            <w:shd w:val="clear" w:color="auto" w:fill="auto"/>
          </w:tcPr>
          <w:p w14:paraId="0E20C4D9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ФИО</w:t>
            </w:r>
          </w:p>
          <w:p w14:paraId="1A2C78AC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и подпись секретаря конкурсной комиссии, принявшего заявление и документы</w:t>
            </w:r>
          </w:p>
        </w:tc>
        <w:tc>
          <w:tcPr>
            <w:tcW w:w="1663" w:type="dxa"/>
          </w:tcPr>
          <w:p w14:paraId="371E2F08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ФИО</w:t>
            </w:r>
          </w:p>
          <w:p w14:paraId="1BFF29DD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и подпись участника конкурса, представившего заявление и документы</w:t>
            </w:r>
          </w:p>
        </w:tc>
      </w:tr>
      <w:tr w:rsidR="00F35A30" w:rsidRPr="00E40F5C" w14:paraId="4FAB1240" w14:textId="77777777" w:rsidTr="00614BF3">
        <w:tc>
          <w:tcPr>
            <w:tcW w:w="1418" w:type="dxa"/>
          </w:tcPr>
          <w:p w14:paraId="3D375414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EA15DB5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F94A572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14:paraId="649BE532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4</w:t>
            </w:r>
          </w:p>
        </w:tc>
        <w:tc>
          <w:tcPr>
            <w:tcW w:w="1455" w:type="dxa"/>
            <w:shd w:val="clear" w:color="auto" w:fill="auto"/>
          </w:tcPr>
          <w:p w14:paraId="4BB4A6C0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5</w:t>
            </w:r>
          </w:p>
        </w:tc>
        <w:tc>
          <w:tcPr>
            <w:tcW w:w="1663" w:type="dxa"/>
          </w:tcPr>
          <w:p w14:paraId="6C6DE9B1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6</w:t>
            </w:r>
          </w:p>
        </w:tc>
      </w:tr>
    </w:tbl>
    <w:p w14:paraId="70E81144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11EB4CC0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0AEC1CB9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6823023B" w14:textId="77777777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 xml:space="preserve">Главный специалист администрации </w:t>
      </w:r>
    </w:p>
    <w:p w14:paraId="22199130" w14:textId="77777777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>Юго-Северного сельского поселения</w:t>
      </w:r>
    </w:p>
    <w:p w14:paraId="49E3ACAA" w14:textId="77777777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>Тихорецкого района</w:t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  <w:t xml:space="preserve">         О.А. Худик</w:t>
      </w:r>
    </w:p>
    <w:p w14:paraId="52B019F3" w14:textId="77777777" w:rsidR="00F35A30" w:rsidRPr="00E40F5C" w:rsidRDefault="00F35A30" w:rsidP="00F35A30">
      <w:pPr>
        <w:pStyle w:val="a3"/>
        <w:jc w:val="both"/>
        <w:rPr>
          <w:rFonts w:cs="Times New Roman"/>
          <w:sz w:val="28"/>
          <w:szCs w:val="28"/>
        </w:rPr>
      </w:pPr>
    </w:p>
    <w:p w14:paraId="48E0566B" w14:textId="77777777" w:rsidR="00F35A30" w:rsidRPr="00E40F5C" w:rsidRDefault="00F35A30" w:rsidP="00F35A30">
      <w:pPr>
        <w:pStyle w:val="a3"/>
        <w:jc w:val="both"/>
        <w:rPr>
          <w:rFonts w:cs="Times New Roman"/>
          <w:sz w:val="28"/>
          <w:szCs w:val="28"/>
        </w:rPr>
      </w:pPr>
    </w:p>
    <w:p w14:paraId="61602A39" w14:textId="77777777" w:rsidR="00F35A30" w:rsidRPr="00E40F5C" w:rsidRDefault="00F35A30" w:rsidP="00F35A30">
      <w:pPr>
        <w:pStyle w:val="a3"/>
        <w:jc w:val="both"/>
        <w:rPr>
          <w:rFonts w:cs="Times New Roman"/>
          <w:sz w:val="28"/>
          <w:szCs w:val="28"/>
        </w:rPr>
      </w:pPr>
    </w:p>
    <w:p w14:paraId="4140C75D" w14:textId="77777777" w:rsidR="00F35A30" w:rsidRPr="00E40F5C" w:rsidRDefault="00F35A30" w:rsidP="00F35A30">
      <w:pPr>
        <w:pStyle w:val="a3"/>
        <w:jc w:val="both"/>
        <w:rPr>
          <w:rFonts w:cs="Times New Roman"/>
          <w:sz w:val="28"/>
          <w:szCs w:val="28"/>
        </w:rPr>
      </w:pPr>
    </w:p>
    <w:p w14:paraId="6D2D21E2" w14:textId="77777777" w:rsidR="00F35A30" w:rsidRPr="00E40F5C" w:rsidRDefault="00F35A30" w:rsidP="00F35A30">
      <w:pPr>
        <w:pStyle w:val="a3"/>
        <w:jc w:val="both"/>
        <w:rPr>
          <w:rFonts w:cs="Times New Roman"/>
          <w:sz w:val="28"/>
          <w:szCs w:val="28"/>
        </w:rPr>
      </w:pPr>
    </w:p>
    <w:p w14:paraId="7779D8E7" w14:textId="77777777" w:rsidR="00F35A30" w:rsidRPr="00E40F5C" w:rsidRDefault="00F35A30" w:rsidP="00F35A30">
      <w:pPr>
        <w:pStyle w:val="a3"/>
        <w:jc w:val="both"/>
        <w:rPr>
          <w:rFonts w:cs="Times New Roman"/>
          <w:sz w:val="28"/>
          <w:szCs w:val="28"/>
        </w:rPr>
      </w:pPr>
    </w:p>
    <w:p w14:paraId="18831539" w14:textId="75559211" w:rsidR="00ED025A" w:rsidRPr="00E40F5C" w:rsidRDefault="00ED025A" w:rsidP="00ED025A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lastRenderedPageBreak/>
        <w:t xml:space="preserve">                           </w:t>
      </w:r>
      <w:r>
        <w:rPr>
          <w:szCs w:val="28"/>
          <w:lang w:eastAsia="en-US"/>
        </w:rPr>
        <w:t xml:space="preserve">      </w:t>
      </w:r>
      <w:r w:rsidRPr="00E40F5C">
        <w:rPr>
          <w:szCs w:val="28"/>
          <w:lang w:eastAsia="en-US"/>
        </w:rPr>
        <w:t xml:space="preserve">Приложение </w:t>
      </w:r>
      <w:r>
        <w:rPr>
          <w:szCs w:val="28"/>
          <w:lang w:eastAsia="en-US"/>
        </w:rPr>
        <w:t>2</w:t>
      </w:r>
    </w:p>
    <w:p w14:paraId="73FB60BA" w14:textId="2ED67BBB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</w:t>
      </w:r>
      <w:r w:rsidRPr="003F32A1">
        <w:rPr>
          <w:rFonts w:cs="Times New Roman"/>
          <w:sz w:val="28"/>
          <w:szCs w:val="28"/>
        </w:rPr>
        <w:t>к Порядку проведения конкурса</w:t>
      </w:r>
    </w:p>
    <w:p w14:paraId="0DBAA481" w14:textId="73DAE029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 xml:space="preserve">                                                   </w:t>
      </w:r>
      <w:r>
        <w:rPr>
          <w:rFonts w:cs="Times New Roman"/>
          <w:sz w:val="28"/>
          <w:szCs w:val="28"/>
        </w:rPr>
        <w:t xml:space="preserve">                     </w:t>
      </w:r>
      <w:r w:rsidRPr="003F32A1">
        <w:rPr>
          <w:rFonts w:cs="Times New Roman"/>
          <w:sz w:val="28"/>
          <w:szCs w:val="28"/>
        </w:rPr>
        <w:t>на замещение должности</w:t>
      </w:r>
    </w:p>
    <w:p w14:paraId="4C458FC0" w14:textId="1DF5A580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 xml:space="preserve">                                                    </w:t>
      </w:r>
      <w:r>
        <w:rPr>
          <w:rFonts w:cs="Times New Roman"/>
          <w:sz w:val="28"/>
          <w:szCs w:val="28"/>
        </w:rPr>
        <w:t xml:space="preserve">                    </w:t>
      </w:r>
      <w:r w:rsidRPr="003F32A1">
        <w:rPr>
          <w:rFonts w:cs="Times New Roman"/>
          <w:sz w:val="28"/>
          <w:szCs w:val="28"/>
        </w:rPr>
        <w:t>муниципальной службы в</w:t>
      </w:r>
    </w:p>
    <w:p w14:paraId="23A89D02" w14:textId="5CF429D5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 xml:space="preserve">                                                                   </w:t>
      </w:r>
      <w:r>
        <w:rPr>
          <w:rFonts w:cs="Times New Roman"/>
          <w:sz w:val="28"/>
          <w:szCs w:val="28"/>
        </w:rPr>
        <w:t xml:space="preserve">     </w:t>
      </w:r>
      <w:r w:rsidRPr="003F32A1">
        <w:rPr>
          <w:rFonts w:cs="Times New Roman"/>
          <w:sz w:val="28"/>
          <w:szCs w:val="28"/>
        </w:rPr>
        <w:t>Юго-Северном сельском поселении</w:t>
      </w:r>
    </w:p>
    <w:p w14:paraId="169C0A8E" w14:textId="3C351F07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 xml:space="preserve">                                           </w:t>
      </w:r>
      <w:r>
        <w:rPr>
          <w:rFonts w:cs="Times New Roman"/>
          <w:sz w:val="28"/>
          <w:szCs w:val="28"/>
        </w:rPr>
        <w:t xml:space="preserve">                             </w:t>
      </w:r>
      <w:r w:rsidRPr="003F32A1">
        <w:rPr>
          <w:rFonts w:cs="Times New Roman"/>
          <w:sz w:val="28"/>
          <w:szCs w:val="28"/>
        </w:rPr>
        <w:t>Тихорецкого района,</w:t>
      </w:r>
    </w:p>
    <w:p w14:paraId="7B4D9F3B" w14:textId="74688CEB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 xml:space="preserve">                                                                        утвержденному решением Совета</w:t>
      </w:r>
    </w:p>
    <w:p w14:paraId="6BE29CBB" w14:textId="781C6AFF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 xml:space="preserve">                                                                       </w:t>
      </w:r>
      <w:r>
        <w:rPr>
          <w:rFonts w:cs="Times New Roman"/>
          <w:sz w:val="28"/>
          <w:szCs w:val="28"/>
        </w:rPr>
        <w:t xml:space="preserve"> </w:t>
      </w:r>
      <w:r w:rsidRPr="003F32A1">
        <w:rPr>
          <w:rFonts w:cs="Times New Roman"/>
          <w:sz w:val="28"/>
          <w:szCs w:val="28"/>
        </w:rPr>
        <w:t>Юго-Северного сельского поселения</w:t>
      </w:r>
    </w:p>
    <w:p w14:paraId="6FA3AD57" w14:textId="020FE862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 xml:space="preserve">                                     </w:t>
      </w:r>
      <w:r>
        <w:rPr>
          <w:rFonts w:cs="Times New Roman"/>
          <w:sz w:val="28"/>
          <w:szCs w:val="28"/>
        </w:rPr>
        <w:t xml:space="preserve">                               </w:t>
      </w:r>
      <w:r w:rsidRPr="003F32A1">
        <w:rPr>
          <w:rFonts w:cs="Times New Roman"/>
          <w:sz w:val="28"/>
          <w:szCs w:val="28"/>
        </w:rPr>
        <w:t xml:space="preserve">    Тихорецкого района</w:t>
      </w:r>
    </w:p>
    <w:p w14:paraId="753DC2BC" w14:textId="4D798F6A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 xml:space="preserve">                                            </w:t>
      </w:r>
      <w:r>
        <w:rPr>
          <w:rFonts w:cs="Times New Roman"/>
          <w:sz w:val="28"/>
          <w:szCs w:val="28"/>
        </w:rPr>
        <w:t xml:space="preserve">                         </w:t>
      </w:r>
      <w:r w:rsidRPr="003F32A1">
        <w:rPr>
          <w:rFonts w:cs="Times New Roman"/>
          <w:sz w:val="28"/>
          <w:szCs w:val="28"/>
        </w:rPr>
        <w:t xml:space="preserve">    от ____________ №____</w:t>
      </w:r>
    </w:p>
    <w:p w14:paraId="0761C4CE" w14:textId="77777777" w:rsidR="00F35A30" w:rsidRPr="00E40F5C" w:rsidRDefault="00F35A30" w:rsidP="00F35A30">
      <w:pPr>
        <w:pStyle w:val="a3"/>
        <w:jc w:val="both"/>
        <w:rPr>
          <w:rFonts w:cs="Times New Roman"/>
          <w:sz w:val="28"/>
          <w:szCs w:val="28"/>
        </w:rPr>
      </w:pPr>
    </w:p>
    <w:p w14:paraId="4CC7B7A0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24DC5616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>БЮЛЛЕТЕНЬ</w:t>
      </w:r>
    </w:p>
    <w:p w14:paraId="33DF3F1E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>для оценки участника конкурса на замещение должности муниципальной службы в ___________________________________________________</w:t>
      </w:r>
    </w:p>
    <w:p w14:paraId="1685336C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 xml:space="preserve">(наименование органа местного самоуправления муниципального образования </w:t>
      </w:r>
    </w:p>
    <w:p w14:paraId="0F1281B1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>Тихорецкий район)</w:t>
      </w:r>
    </w:p>
    <w:p w14:paraId="54061367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082347CA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>______________________________________________________________</w:t>
      </w:r>
    </w:p>
    <w:p w14:paraId="4C85BD0A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center"/>
        <w:rPr>
          <w:szCs w:val="28"/>
          <w:lang w:eastAsia="en-US"/>
        </w:rPr>
      </w:pPr>
      <w:r w:rsidRPr="00E40F5C">
        <w:rPr>
          <w:szCs w:val="28"/>
          <w:lang w:eastAsia="en-US"/>
        </w:rPr>
        <w:t>(ФИО члена конкурсной комиссии)</w:t>
      </w:r>
    </w:p>
    <w:p w14:paraId="41B20C5D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66911C8E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05"/>
        <w:gridCol w:w="3721"/>
      </w:tblGrid>
      <w:tr w:rsidR="00F35A30" w:rsidRPr="00E40F5C" w14:paraId="7DE2E22E" w14:textId="77777777" w:rsidTr="00614BF3">
        <w:tc>
          <w:tcPr>
            <w:tcW w:w="709" w:type="dxa"/>
            <w:shd w:val="clear" w:color="auto" w:fill="auto"/>
          </w:tcPr>
          <w:p w14:paraId="68016C71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№</w:t>
            </w:r>
          </w:p>
          <w:p w14:paraId="19AA2ABB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п/п</w:t>
            </w:r>
          </w:p>
        </w:tc>
        <w:tc>
          <w:tcPr>
            <w:tcW w:w="4961" w:type="dxa"/>
            <w:shd w:val="clear" w:color="auto" w:fill="auto"/>
          </w:tcPr>
          <w:p w14:paraId="30360F31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ФИО участника конкурса</w:t>
            </w:r>
          </w:p>
        </w:tc>
        <w:tc>
          <w:tcPr>
            <w:tcW w:w="3827" w:type="dxa"/>
            <w:shd w:val="clear" w:color="auto" w:fill="auto"/>
          </w:tcPr>
          <w:p w14:paraId="24F19AAD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Оценка участника конкурса</w:t>
            </w:r>
          </w:p>
          <w:p w14:paraId="63C7AA73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E40F5C">
              <w:rPr>
                <w:szCs w:val="28"/>
                <w:lang w:eastAsia="en-US"/>
              </w:rPr>
              <w:t>(0-10 баллов)</w:t>
            </w:r>
          </w:p>
        </w:tc>
      </w:tr>
      <w:tr w:rsidR="00F35A30" w:rsidRPr="00E40F5C" w14:paraId="0DB8C45E" w14:textId="77777777" w:rsidTr="00614BF3">
        <w:tc>
          <w:tcPr>
            <w:tcW w:w="709" w:type="dxa"/>
            <w:shd w:val="clear" w:color="auto" w:fill="auto"/>
          </w:tcPr>
          <w:p w14:paraId="040BE7D7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7C9D096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  <w:p w14:paraId="7453EE25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52E3F19C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F35A30" w:rsidRPr="00E40F5C" w14:paraId="4133E336" w14:textId="77777777" w:rsidTr="00614BF3">
        <w:tc>
          <w:tcPr>
            <w:tcW w:w="709" w:type="dxa"/>
            <w:shd w:val="clear" w:color="auto" w:fill="auto"/>
          </w:tcPr>
          <w:p w14:paraId="045203B3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9648A52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  <w:p w14:paraId="011B50A6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0FF19027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F35A30" w:rsidRPr="00E40F5C" w14:paraId="26D0DD35" w14:textId="77777777" w:rsidTr="00614BF3">
        <w:tc>
          <w:tcPr>
            <w:tcW w:w="709" w:type="dxa"/>
            <w:shd w:val="clear" w:color="auto" w:fill="auto"/>
          </w:tcPr>
          <w:p w14:paraId="7EA0790D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6D50D591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  <w:p w14:paraId="511E009A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070A0790" w14:textId="77777777" w:rsidR="00F35A30" w:rsidRPr="00E40F5C" w:rsidRDefault="00F35A30" w:rsidP="00F35A3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</w:tbl>
    <w:p w14:paraId="35C2EF14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125AAE48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3BDCB5BB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  <w:r w:rsidRPr="00E40F5C">
        <w:rPr>
          <w:szCs w:val="28"/>
          <w:lang w:eastAsia="en-US"/>
        </w:rPr>
        <w:t xml:space="preserve">  </w:t>
      </w:r>
      <w:r w:rsidR="00ED025A">
        <w:rPr>
          <w:szCs w:val="28"/>
          <w:lang w:eastAsia="en-US"/>
        </w:rPr>
        <w:t>__________________________</w:t>
      </w:r>
      <w:r w:rsidR="00ED025A">
        <w:rPr>
          <w:szCs w:val="28"/>
          <w:lang w:eastAsia="en-US"/>
        </w:rPr>
        <w:tab/>
      </w:r>
      <w:r w:rsidR="00ED025A">
        <w:rPr>
          <w:szCs w:val="28"/>
          <w:lang w:eastAsia="en-US"/>
        </w:rPr>
        <w:tab/>
      </w:r>
      <w:r w:rsidR="00ED025A">
        <w:rPr>
          <w:szCs w:val="28"/>
          <w:lang w:eastAsia="en-US"/>
        </w:rPr>
        <w:tab/>
      </w:r>
      <w:r w:rsidR="00ED025A">
        <w:rPr>
          <w:szCs w:val="28"/>
          <w:lang w:eastAsia="en-US"/>
        </w:rPr>
        <w:tab/>
        <w:t xml:space="preserve">        </w:t>
      </w:r>
      <w:r w:rsidRPr="00E40F5C">
        <w:rPr>
          <w:szCs w:val="28"/>
          <w:lang w:eastAsia="en-US"/>
        </w:rPr>
        <w:t>__________</w:t>
      </w:r>
    </w:p>
    <w:p w14:paraId="1D349BE8" w14:textId="77777777" w:rsidR="00ED025A" w:rsidRPr="00E40F5C" w:rsidRDefault="00F35A30" w:rsidP="00ED025A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  <w:r w:rsidRPr="00E40F5C">
        <w:rPr>
          <w:szCs w:val="28"/>
          <w:lang w:eastAsia="en-US"/>
        </w:rPr>
        <w:t xml:space="preserve">  (ФИО член</w:t>
      </w:r>
      <w:r w:rsidR="00ED025A">
        <w:rPr>
          <w:szCs w:val="28"/>
          <w:lang w:eastAsia="en-US"/>
        </w:rPr>
        <w:t>а конкурсной комиссии)</w:t>
      </w:r>
      <w:r w:rsidR="00ED025A">
        <w:rPr>
          <w:szCs w:val="28"/>
          <w:lang w:eastAsia="en-US"/>
        </w:rPr>
        <w:tab/>
      </w:r>
      <w:r w:rsidR="00ED025A">
        <w:rPr>
          <w:szCs w:val="28"/>
          <w:lang w:eastAsia="en-US"/>
        </w:rPr>
        <w:tab/>
      </w:r>
      <w:r w:rsidR="00ED025A">
        <w:rPr>
          <w:szCs w:val="28"/>
          <w:lang w:eastAsia="en-US"/>
        </w:rPr>
        <w:tab/>
        <w:t xml:space="preserve">   </w:t>
      </w:r>
      <w:r w:rsidR="00ED025A">
        <w:rPr>
          <w:szCs w:val="28"/>
          <w:lang w:eastAsia="en-US"/>
        </w:rPr>
        <w:tab/>
      </w:r>
      <w:r w:rsidR="00ED025A" w:rsidRPr="00E40F5C">
        <w:rPr>
          <w:szCs w:val="28"/>
          <w:lang w:eastAsia="en-US"/>
        </w:rPr>
        <w:t>(подпись)</w:t>
      </w:r>
    </w:p>
    <w:p w14:paraId="064DC603" w14:textId="77777777" w:rsidR="00F35A30" w:rsidRPr="00E40F5C" w:rsidRDefault="00ED025A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szCs w:val="28"/>
          <w:lang w:eastAsia="en-US"/>
        </w:rPr>
        <w:tab/>
        <w:t xml:space="preserve">   </w:t>
      </w:r>
    </w:p>
    <w:p w14:paraId="70B21370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4A14D785" w14:textId="77777777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 xml:space="preserve">Главный специалист администрации </w:t>
      </w:r>
    </w:p>
    <w:p w14:paraId="1C9CF212" w14:textId="77777777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>Юго-Северного сельского поселения</w:t>
      </w:r>
    </w:p>
    <w:p w14:paraId="4BFF4D78" w14:textId="77777777" w:rsidR="003F32A1" w:rsidRPr="003F32A1" w:rsidRDefault="003F32A1" w:rsidP="003F32A1">
      <w:pPr>
        <w:pStyle w:val="a3"/>
        <w:rPr>
          <w:rFonts w:cs="Times New Roman"/>
          <w:sz w:val="28"/>
          <w:szCs w:val="28"/>
        </w:rPr>
      </w:pPr>
      <w:r w:rsidRPr="003F32A1">
        <w:rPr>
          <w:rFonts w:cs="Times New Roman"/>
          <w:sz w:val="28"/>
          <w:szCs w:val="28"/>
        </w:rPr>
        <w:t>Тихорецкого района</w:t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</w:r>
      <w:r w:rsidRPr="003F32A1">
        <w:rPr>
          <w:rFonts w:cs="Times New Roman"/>
          <w:sz w:val="28"/>
          <w:szCs w:val="28"/>
        </w:rPr>
        <w:tab/>
        <w:t xml:space="preserve">         О.А. Худик</w:t>
      </w:r>
    </w:p>
    <w:p w14:paraId="37C61756" w14:textId="1708DD0C" w:rsidR="00ED025A" w:rsidRPr="00E40F5C" w:rsidRDefault="00ED025A" w:rsidP="00ED025A">
      <w:pPr>
        <w:pStyle w:val="a3"/>
        <w:jc w:val="both"/>
        <w:rPr>
          <w:rFonts w:cs="Times New Roman"/>
          <w:sz w:val="28"/>
          <w:szCs w:val="28"/>
        </w:rPr>
      </w:pPr>
    </w:p>
    <w:p w14:paraId="457A1B4E" w14:textId="77777777" w:rsidR="00ED025A" w:rsidRPr="00E40F5C" w:rsidRDefault="00ED025A" w:rsidP="00ED025A">
      <w:pPr>
        <w:pStyle w:val="a3"/>
        <w:jc w:val="both"/>
        <w:rPr>
          <w:rFonts w:cs="Times New Roman"/>
          <w:sz w:val="28"/>
          <w:szCs w:val="28"/>
        </w:rPr>
      </w:pPr>
    </w:p>
    <w:p w14:paraId="787660BD" w14:textId="77777777" w:rsidR="00F35A30" w:rsidRPr="00E40F5C" w:rsidRDefault="00F35A30" w:rsidP="00F35A30">
      <w:pPr>
        <w:widowControl w:val="0"/>
        <w:tabs>
          <w:tab w:val="left" w:pos="851"/>
        </w:tabs>
        <w:autoSpaceDE w:val="0"/>
        <w:autoSpaceDN w:val="0"/>
        <w:adjustRightInd w:val="0"/>
        <w:rPr>
          <w:szCs w:val="28"/>
          <w:lang w:eastAsia="en-US"/>
        </w:rPr>
      </w:pPr>
    </w:p>
    <w:p w14:paraId="706A37F4" w14:textId="77777777" w:rsidR="00F35A30" w:rsidRPr="00E40F5C" w:rsidRDefault="00F35A30" w:rsidP="00F35A30">
      <w:pPr>
        <w:pStyle w:val="a3"/>
        <w:jc w:val="both"/>
        <w:rPr>
          <w:rFonts w:cs="Times New Roman"/>
          <w:sz w:val="28"/>
          <w:szCs w:val="28"/>
        </w:rPr>
      </w:pPr>
    </w:p>
    <w:p w14:paraId="0F5DA5E8" w14:textId="77777777" w:rsidR="00336CAA" w:rsidRPr="002F7FA9" w:rsidRDefault="00336CAA" w:rsidP="002F7FA9">
      <w:pPr>
        <w:pStyle w:val="a3"/>
        <w:jc w:val="both"/>
        <w:rPr>
          <w:rFonts w:cs="Times New Roman"/>
          <w:sz w:val="28"/>
          <w:szCs w:val="28"/>
        </w:rPr>
      </w:pPr>
    </w:p>
    <w:sectPr w:rsidR="00336CAA" w:rsidRPr="002F7FA9" w:rsidSect="00CA5E95">
      <w:pgSz w:w="11900" w:h="16800"/>
      <w:pgMar w:top="1134" w:right="567" w:bottom="1134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CDD"/>
    <w:multiLevelType w:val="hybridMultilevel"/>
    <w:tmpl w:val="0546BD0E"/>
    <w:lvl w:ilvl="0" w:tplc="BD142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D411CD"/>
    <w:multiLevelType w:val="hybridMultilevel"/>
    <w:tmpl w:val="BB4A8F76"/>
    <w:lvl w:ilvl="0" w:tplc="4E06A6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2C40C6"/>
    <w:multiLevelType w:val="hybridMultilevel"/>
    <w:tmpl w:val="19821558"/>
    <w:lvl w:ilvl="0" w:tplc="77821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1474E7"/>
    <w:multiLevelType w:val="hybridMultilevel"/>
    <w:tmpl w:val="ADFE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D0F74"/>
    <w:multiLevelType w:val="hybridMultilevel"/>
    <w:tmpl w:val="81CE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005835">
    <w:abstractNumId w:val="1"/>
  </w:num>
  <w:num w:numId="2" w16cid:durableId="667754275">
    <w:abstractNumId w:val="3"/>
  </w:num>
  <w:num w:numId="3" w16cid:durableId="1447962294">
    <w:abstractNumId w:val="2"/>
  </w:num>
  <w:num w:numId="4" w16cid:durableId="766272342">
    <w:abstractNumId w:val="0"/>
  </w:num>
  <w:num w:numId="5" w16cid:durableId="1869176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14"/>
    <w:rsid w:val="0002192D"/>
    <w:rsid w:val="00061AA3"/>
    <w:rsid w:val="000E3357"/>
    <w:rsid w:val="00182D92"/>
    <w:rsid w:val="001D28CA"/>
    <w:rsid w:val="002F7FA9"/>
    <w:rsid w:val="00336CAA"/>
    <w:rsid w:val="003532C4"/>
    <w:rsid w:val="00396037"/>
    <w:rsid w:val="003A6B22"/>
    <w:rsid w:val="003B32B4"/>
    <w:rsid w:val="003F32A1"/>
    <w:rsid w:val="0040315F"/>
    <w:rsid w:val="0044388A"/>
    <w:rsid w:val="004546D2"/>
    <w:rsid w:val="004555FA"/>
    <w:rsid w:val="0046180F"/>
    <w:rsid w:val="00473E7C"/>
    <w:rsid w:val="005002A7"/>
    <w:rsid w:val="005D2908"/>
    <w:rsid w:val="006637E4"/>
    <w:rsid w:val="006D5F81"/>
    <w:rsid w:val="006D7D79"/>
    <w:rsid w:val="00772B47"/>
    <w:rsid w:val="00810C8E"/>
    <w:rsid w:val="00856DC3"/>
    <w:rsid w:val="008C0307"/>
    <w:rsid w:val="008F287F"/>
    <w:rsid w:val="00907473"/>
    <w:rsid w:val="00907F90"/>
    <w:rsid w:val="0097341C"/>
    <w:rsid w:val="00AD14E5"/>
    <w:rsid w:val="00B5353C"/>
    <w:rsid w:val="00BA37F4"/>
    <w:rsid w:val="00BC68C2"/>
    <w:rsid w:val="00C008C1"/>
    <w:rsid w:val="00C12DEB"/>
    <w:rsid w:val="00C45B00"/>
    <w:rsid w:val="00CA5E95"/>
    <w:rsid w:val="00CB521F"/>
    <w:rsid w:val="00CC194C"/>
    <w:rsid w:val="00CE0814"/>
    <w:rsid w:val="00CF57A2"/>
    <w:rsid w:val="00D318DD"/>
    <w:rsid w:val="00D9573B"/>
    <w:rsid w:val="00DE4AAE"/>
    <w:rsid w:val="00E10DDD"/>
    <w:rsid w:val="00E2714E"/>
    <w:rsid w:val="00E40F5C"/>
    <w:rsid w:val="00E90A24"/>
    <w:rsid w:val="00EA278F"/>
    <w:rsid w:val="00EB4082"/>
    <w:rsid w:val="00ED025A"/>
    <w:rsid w:val="00ED6F28"/>
    <w:rsid w:val="00F35A30"/>
    <w:rsid w:val="00F44B0C"/>
    <w:rsid w:val="00F4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AF4F"/>
  <w15:docId w15:val="{68BDAC9D-0FCD-400C-B0CC-4F2D4425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E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21F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21F"/>
    <w:pPr>
      <w:spacing w:after="0" w:line="240" w:lineRule="auto"/>
    </w:pPr>
    <w:rPr>
      <w:rFonts w:ascii="Times New Roman" w:eastAsia="Times New Roman" w:hAnsi="Times New Roman" w:cs="Cambria"/>
    </w:rPr>
  </w:style>
  <w:style w:type="character" w:customStyle="1" w:styleId="10">
    <w:name w:val="Заголовок 1 Знак"/>
    <w:basedOn w:val="a0"/>
    <w:link w:val="1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CB52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B52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статьи"/>
    <w:basedOn w:val="a"/>
    <w:next w:val="a"/>
    <w:rsid w:val="00CB521F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a0"/>
    <w:rsid w:val="00CB521F"/>
  </w:style>
  <w:style w:type="table" w:styleId="a5">
    <w:name w:val="Table Grid"/>
    <w:basedOn w:val="a1"/>
    <w:uiPriority w:val="39"/>
    <w:rsid w:val="00CC1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6F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6F2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473E7C"/>
    <w:rPr>
      <w:color w:val="0563C1" w:themeColor="hyperlink"/>
      <w:u w:val="single"/>
    </w:rPr>
  </w:style>
  <w:style w:type="paragraph" w:customStyle="1" w:styleId="a9">
    <w:name w:val="Комментарий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75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a">
    <w:name w:val="Информация о версии"/>
    <w:basedOn w:val="a9"/>
    <w:next w:val="a"/>
    <w:uiPriority w:val="99"/>
    <w:rsid w:val="00EA278F"/>
    <w:rPr>
      <w:i/>
      <w:iCs/>
    </w:rPr>
  </w:style>
  <w:style w:type="paragraph" w:customStyle="1" w:styleId="ab">
    <w:name w:val="Информация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c">
    <w:name w:val="Нормальный (таблица)"/>
    <w:basedOn w:val="a"/>
    <w:next w:val="a"/>
    <w:uiPriority w:val="99"/>
    <w:rsid w:val="00EA278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EA278F"/>
    <w:pPr>
      <w:widowControl w:val="0"/>
      <w:autoSpaceDE w:val="0"/>
      <w:autoSpaceDN w:val="0"/>
      <w:adjustRightInd w:val="0"/>
      <w:ind w:firstLine="720"/>
    </w:pPr>
    <w:rPr>
      <w:rFonts w:ascii="Times New Roman CYR" w:eastAsiaTheme="minorEastAsia" w:hAnsi="Times New Roman CYR" w:cs="Times New Roman CYR"/>
      <w:b/>
      <w:bCs/>
      <w:color w:val="353842"/>
      <w:sz w:val="20"/>
    </w:rPr>
  </w:style>
  <w:style w:type="paragraph" w:customStyle="1" w:styleId="af">
    <w:name w:val="Прижатый влево"/>
    <w:basedOn w:val="a"/>
    <w:next w:val="a"/>
    <w:uiPriority w:val="99"/>
    <w:rsid w:val="00EA278F"/>
    <w:pPr>
      <w:widowControl w:val="0"/>
      <w:autoSpaceDE w:val="0"/>
      <w:autoSpaceDN w:val="0"/>
      <w:adjustRightInd w:val="0"/>
      <w:jc w:val="left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0">
    <w:name w:val="Цветовое выделение"/>
    <w:uiPriority w:val="99"/>
    <w:rsid w:val="00EA278F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EA278F"/>
    <w:rPr>
      <w:b w:val="0"/>
      <w:bCs w:val="0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C12DE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12D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12D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C12DE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Title">
    <w:name w:val="ConsPlusTitle"/>
    <w:uiPriority w:val="99"/>
    <w:rsid w:val="00F35A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403560.1000/" TargetMode="External"/><Relationship Id="rId5" Type="http://schemas.openxmlformats.org/officeDocument/2006/relationships/hyperlink" Target="garantf1://2384124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3069</Words>
  <Characters>17497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5</cp:revision>
  <cp:lastPrinted>2023-07-03T08:30:00Z</cp:lastPrinted>
  <dcterms:created xsi:type="dcterms:W3CDTF">2023-07-03T08:21:00Z</dcterms:created>
  <dcterms:modified xsi:type="dcterms:W3CDTF">2023-07-03T08:31:00Z</dcterms:modified>
</cp:coreProperties>
</file>