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E9" w:rsidRDefault="001E4F1D" w:rsidP="001E4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F1D">
        <w:rPr>
          <w:rFonts w:ascii="Times New Roman" w:hAnsi="Times New Roman" w:cs="Times New Roman"/>
          <w:b/>
          <w:sz w:val="28"/>
          <w:szCs w:val="28"/>
        </w:rPr>
        <w:t>Отчет о выполнении плана работы Совета по предпринимательству при администрации Юго-Северного сельского поселения Тихорецкого района за 2021 год</w:t>
      </w:r>
    </w:p>
    <w:p w:rsidR="001E4F1D" w:rsidRDefault="001E4F1D" w:rsidP="001E4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2420"/>
        <w:gridCol w:w="3640"/>
      </w:tblGrid>
      <w:tr w:rsidR="001E4F1D" w:rsidTr="001E4F1D">
        <w:tc>
          <w:tcPr>
            <w:tcW w:w="1838" w:type="dxa"/>
          </w:tcPr>
          <w:p w:rsidR="001E4F1D" w:rsidRPr="001E4F1D" w:rsidRDefault="001E4F1D" w:rsidP="001E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F1D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6662" w:type="dxa"/>
          </w:tcPr>
          <w:p w:rsidR="001E4F1D" w:rsidRPr="001E4F1D" w:rsidRDefault="001E4F1D" w:rsidP="001E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заседания/вопросы для рассмотрения</w:t>
            </w:r>
          </w:p>
        </w:tc>
        <w:tc>
          <w:tcPr>
            <w:tcW w:w="2420" w:type="dxa"/>
          </w:tcPr>
          <w:p w:rsidR="001E4F1D" w:rsidRPr="001E4F1D" w:rsidRDefault="001E4F1D" w:rsidP="001E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640" w:type="dxa"/>
          </w:tcPr>
          <w:p w:rsidR="001E4F1D" w:rsidRPr="001E4F1D" w:rsidRDefault="001E4F1D" w:rsidP="001E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E4F1D" w:rsidTr="001E4F1D">
        <w:tc>
          <w:tcPr>
            <w:tcW w:w="1838" w:type="dxa"/>
          </w:tcPr>
          <w:p w:rsidR="001E4F1D" w:rsidRPr="001E4F1D" w:rsidRDefault="001E4F1D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6662" w:type="dxa"/>
          </w:tcPr>
          <w:p w:rsidR="001E4F1D" w:rsidRDefault="001E4F1D" w:rsidP="001E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заседания Совета по предпринимательству.</w:t>
            </w:r>
          </w:p>
          <w:p w:rsidR="001E4F1D" w:rsidRDefault="001E4F1D" w:rsidP="001E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 утверждении плана работы Совета по предпринимательству.</w:t>
            </w:r>
          </w:p>
          <w:p w:rsidR="001E4F1D" w:rsidRDefault="001E4F1D" w:rsidP="001E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 организации и проведении профессионального праздника – День российского предпринимательства в 2021 году:</w:t>
            </w:r>
          </w:p>
          <w:p w:rsidR="001E4F1D" w:rsidRPr="001E4F1D" w:rsidRDefault="001E4F1D" w:rsidP="001E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выдвижении индивидуальных предпринимателей на награждение.</w:t>
            </w:r>
          </w:p>
        </w:tc>
        <w:tc>
          <w:tcPr>
            <w:tcW w:w="2420" w:type="dxa"/>
          </w:tcPr>
          <w:p w:rsidR="001E4F1D" w:rsidRDefault="001E4F1D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1D" w:rsidRDefault="001E4F1D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1D" w:rsidRDefault="001E4F1D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1D" w:rsidRPr="001E4F1D" w:rsidRDefault="001E4F1D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</w:p>
          <w:p w:rsidR="001E4F1D" w:rsidRDefault="001E4F1D" w:rsidP="001E4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 Прохорова</w:t>
            </w:r>
          </w:p>
        </w:tc>
        <w:tc>
          <w:tcPr>
            <w:tcW w:w="3640" w:type="dxa"/>
          </w:tcPr>
          <w:p w:rsidR="001E4F1D" w:rsidRDefault="001E4F1D" w:rsidP="001E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График работы Совета по предпринимательству утвержден Советом 11.01.2021 г.</w:t>
            </w:r>
          </w:p>
          <w:p w:rsidR="001E4F1D" w:rsidRDefault="001E4F1D" w:rsidP="001E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2.План работы Совета по предпринимательству утвержден Советом 11.01.2021 г.</w:t>
            </w:r>
          </w:p>
          <w:p w:rsidR="001E4F1D" w:rsidRPr="001E4F1D" w:rsidRDefault="001E4F1D" w:rsidP="001E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Выдвинута кандидатура Карапетян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</w:tr>
      <w:tr w:rsidR="001E4F1D" w:rsidTr="001E4F1D">
        <w:tc>
          <w:tcPr>
            <w:tcW w:w="1838" w:type="dxa"/>
          </w:tcPr>
          <w:p w:rsidR="001E4F1D" w:rsidRPr="001E4F1D" w:rsidRDefault="001E4F1D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E4F1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6662" w:type="dxa"/>
          </w:tcPr>
          <w:p w:rsidR="001E4F1D" w:rsidRDefault="001E4F1D" w:rsidP="001E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1.Информация о работе Совета по развитию малого и среднего предпринимательства при администрации Юго-Северного сельского поселения Тихорецкого района.</w:t>
            </w:r>
          </w:p>
          <w:p w:rsidR="001E4F1D" w:rsidRDefault="001E4F1D" w:rsidP="001E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ходе выполнения мероприятий муниципальной программы «Развитие субъектов малого и среднего предпринимательства в Юго-Северном сельском поселении на 2021-2023 годы» в 2021 году.</w:t>
            </w:r>
          </w:p>
          <w:p w:rsidR="001E4F1D" w:rsidRDefault="001E4F1D" w:rsidP="001E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задачах и приоритетных направлениях предпринимательской деятельности на 2021 год.</w:t>
            </w:r>
          </w:p>
          <w:p w:rsidR="001E4F1D" w:rsidRDefault="001E4F1D" w:rsidP="001E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 проведении конкурса на размещение торговых объектов на территории Юго-Северного сельского поселения Тихорецкого района.</w:t>
            </w:r>
          </w:p>
          <w:p w:rsidR="001E4F1D" w:rsidRDefault="000F1D45" w:rsidP="001E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5.Консультационное мероприятие по поддержке субъектов малого и среднего предпринимательства.</w:t>
            </w:r>
          </w:p>
          <w:p w:rsidR="000F1D45" w:rsidRPr="001E4F1D" w:rsidRDefault="000F1D45" w:rsidP="001E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6.Обновление и уточнение списков субъектов МСП</w:t>
            </w:r>
          </w:p>
        </w:tc>
        <w:tc>
          <w:tcPr>
            <w:tcW w:w="2420" w:type="dxa"/>
          </w:tcPr>
          <w:p w:rsidR="000F1D45" w:rsidRDefault="000F1D45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D45" w:rsidRDefault="000F1D45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D45" w:rsidRDefault="000F1D45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D45" w:rsidRDefault="000F1D45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D45" w:rsidRDefault="000F1D45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1D" w:rsidRDefault="000F1D45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</w:p>
          <w:p w:rsidR="000F1D45" w:rsidRPr="000F1D45" w:rsidRDefault="000F1D45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 Прохорова</w:t>
            </w:r>
          </w:p>
        </w:tc>
        <w:tc>
          <w:tcPr>
            <w:tcW w:w="3640" w:type="dxa"/>
          </w:tcPr>
          <w:p w:rsidR="001E4F1D" w:rsidRDefault="000F1D45" w:rsidP="000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1.Информация о работе Совета по развитию малого и среднего предпринимательства при администрации Юго-Северного сельского поселения доведена до сведения 22.06.2021 г.</w:t>
            </w:r>
          </w:p>
          <w:p w:rsidR="000F1D45" w:rsidRDefault="000F1D45" w:rsidP="000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 программе «Развитие субъектов малого и среднего предпринимательства в Юго-Северном сельском поселении на 2021-2023 годы» в 2021 году приобретены раздаточные материалы для субъектов малого и среднего предпринимательства.</w:t>
            </w:r>
          </w:p>
          <w:p w:rsidR="000F1D45" w:rsidRDefault="000F1D45" w:rsidP="000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3.Определены задачи и приоритетные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 в 2021 году:</w:t>
            </w:r>
          </w:p>
          <w:p w:rsidR="000F1D45" w:rsidRDefault="000F1D45" w:rsidP="000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 создании благоприятных условий для развития экономики предприятия;</w:t>
            </w:r>
          </w:p>
          <w:p w:rsidR="000F1D45" w:rsidRDefault="000F1D45" w:rsidP="000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2)Поддержка развития социальной сферы и сферы жизнеобеспечения поселения;</w:t>
            </w:r>
          </w:p>
          <w:p w:rsidR="000F1D45" w:rsidRDefault="000F1D45" w:rsidP="000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Повышение уровня занятости населения, снижения бедности.</w:t>
            </w:r>
          </w:p>
          <w:p w:rsidR="000F1D45" w:rsidRDefault="000F1D45" w:rsidP="000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 связи с пандемией конкурс на размещение торговых объектов перенесен на 2 квартал 2022 год</w:t>
            </w:r>
            <w:r w:rsidR="004549C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4549CA" w:rsidRDefault="004549CA" w:rsidP="000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5.Консультационное мероприятие по поддержке субъектов малого и среднего предпринимательства перенесен на август 2022 года.</w:t>
            </w:r>
          </w:p>
          <w:p w:rsidR="004549CA" w:rsidRPr="000F1D45" w:rsidRDefault="004549CA" w:rsidP="000F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Обновлены и уточнены списки субъектов МСП.</w:t>
            </w:r>
          </w:p>
        </w:tc>
      </w:tr>
      <w:tr w:rsidR="001E4F1D" w:rsidTr="001E4F1D">
        <w:tc>
          <w:tcPr>
            <w:tcW w:w="1838" w:type="dxa"/>
          </w:tcPr>
          <w:p w:rsidR="001E4F1D" w:rsidRPr="004549CA" w:rsidRDefault="004549CA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6662" w:type="dxa"/>
          </w:tcPr>
          <w:p w:rsidR="001E4F1D" w:rsidRDefault="004549CA" w:rsidP="004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1.Консультационное мероприятие по поддержке субъектов малого и среднего предпринимательства.</w:t>
            </w:r>
          </w:p>
          <w:p w:rsidR="004549CA" w:rsidRPr="004549CA" w:rsidRDefault="004549CA" w:rsidP="004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проведении конкурса на размещение торговых объектов на территории Юго-Северного сельского поселения Тихорецкого района.</w:t>
            </w:r>
          </w:p>
        </w:tc>
        <w:tc>
          <w:tcPr>
            <w:tcW w:w="2420" w:type="dxa"/>
          </w:tcPr>
          <w:p w:rsidR="004549CA" w:rsidRDefault="004549CA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1D" w:rsidRDefault="004549CA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</w:p>
          <w:p w:rsidR="004549CA" w:rsidRPr="004549CA" w:rsidRDefault="004549CA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 Прохорова</w:t>
            </w:r>
          </w:p>
        </w:tc>
        <w:tc>
          <w:tcPr>
            <w:tcW w:w="3640" w:type="dxa"/>
          </w:tcPr>
          <w:p w:rsidR="001E4F1D" w:rsidRDefault="004549CA" w:rsidP="004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13 августа 2021 года проведено консультационное мероприятие по поддержке субъектов малого и среднего предпринимательства специалистами МЦПП по теме: «Налог на профессиональный доход».</w:t>
            </w:r>
          </w:p>
          <w:p w:rsidR="004549CA" w:rsidRPr="004549CA" w:rsidRDefault="004549CA" w:rsidP="004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B14D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перенесен на август 2022 года.</w:t>
            </w:r>
          </w:p>
        </w:tc>
      </w:tr>
      <w:tr w:rsidR="001E4F1D" w:rsidTr="001E4F1D">
        <w:tc>
          <w:tcPr>
            <w:tcW w:w="1838" w:type="dxa"/>
          </w:tcPr>
          <w:p w:rsidR="001E4F1D" w:rsidRPr="009B14DE" w:rsidRDefault="009B14DE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6662" w:type="dxa"/>
          </w:tcPr>
          <w:p w:rsidR="001E4F1D" w:rsidRDefault="009B14DE" w:rsidP="009B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D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Совета по развитию малого и среднего предпринимательства при администрации Юго-Северного сельского поселения.</w:t>
            </w:r>
          </w:p>
          <w:p w:rsidR="009B14DE" w:rsidRPr="009B14DE" w:rsidRDefault="009B14DE" w:rsidP="009B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Обновление и уточнение субъектов МСП.</w:t>
            </w:r>
          </w:p>
        </w:tc>
        <w:tc>
          <w:tcPr>
            <w:tcW w:w="2420" w:type="dxa"/>
          </w:tcPr>
          <w:p w:rsidR="001E4F1D" w:rsidRDefault="009B14DE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Лопатина</w:t>
            </w:r>
          </w:p>
          <w:p w:rsidR="009B14DE" w:rsidRPr="009B14DE" w:rsidRDefault="009B14DE" w:rsidP="009B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 Курбанова</w:t>
            </w:r>
          </w:p>
        </w:tc>
        <w:tc>
          <w:tcPr>
            <w:tcW w:w="3640" w:type="dxa"/>
          </w:tcPr>
          <w:p w:rsidR="001E4F1D" w:rsidRDefault="009420D7" w:rsidP="0094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Информация о работе Совета по развитию малого и среднего предпринимательства при администрации Юго-Северного сельского поселения до сведения 17.12.2021 года.</w:t>
            </w:r>
          </w:p>
          <w:p w:rsidR="009420D7" w:rsidRPr="009420D7" w:rsidRDefault="009420D7" w:rsidP="0094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Обновлены и уточнены списки субъектов МСП</w:t>
            </w:r>
          </w:p>
        </w:tc>
      </w:tr>
      <w:tr w:rsidR="001E4F1D" w:rsidTr="00407DCA">
        <w:trPr>
          <w:trHeight w:val="3959"/>
        </w:trPr>
        <w:tc>
          <w:tcPr>
            <w:tcW w:w="1838" w:type="dxa"/>
          </w:tcPr>
          <w:p w:rsidR="001E4F1D" w:rsidRPr="009420D7" w:rsidRDefault="009420D7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6662" w:type="dxa"/>
          </w:tcPr>
          <w:p w:rsidR="001E4F1D" w:rsidRDefault="009420D7" w:rsidP="0094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устных и письменных обращений от субъектов малого и среднего предпринимательства, информационная помощь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  <w:p w:rsidR="009420D7" w:rsidRDefault="009420D7" w:rsidP="0094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-Привлечение субъектов малого и среднего бизнеса к участию в конкурсах по размещению заказов на поставку продукции, товаров, работ и услуг для муниципальных нужд</w:t>
            </w:r>
          </w:p>
          <w:p w:rsidR="009420D7" w:rsidRDefault="009420D7" w:rsidP="0094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методической и информационной помощи для получения государственной, областной, районной поддержки малыми и средними предпринимателями.</w:t>
            </w:r>
          </w:p>
          <w:p w:rsidR="009420D7" w:rsidRDefault="009420D7" w:rsidP="0094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по рассмотрению вопросов, касающихся, ведения предпринимательской деятельности:</w:t>
            </w:r>
          </w:p>
          <w:p w:rsidR="009420D7" w:rsidRDefault="009420D7" w:rsidP="0094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розничная продажа алкогольной продукции в 2021 году,</w:t>
            </w:r>
          </w:p>
          <w:p w:rsidR="009420D7" w:rsidRDefault="009420D7" w:rsidP="0094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и пресечение нарушений правил продажи алкогольной продукции в розничной сети Юго-Северного сельского поселения </w:t>
            </w:r>
            <w:r w:rsidR="001E073E">
              <w:rPr>
                <w:rFonts w:ascii="Times New Roman" w:hAnsi="Times New Roman" w:cs="Times New Roman"/>
                <w:sz w:val="24"/>
                <w:szCs w:val="24"/>
              </w:rPr>
              <w:t>Тихорецкого района,</w:t>
            </w:r>
          </w:p>
          <w:p w:rsidR="001E073E" w:rsidRDefault="001E073E" w:rsidP="0094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-ознакомление с изменениями налогового законодательства,</w:t>
            </w:r>
          </w:p>
          <w:p w:rsidR="001E073E" w:rsidRDefault="001E073E" w:rsidP="0094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-соблюдение трудового законодательства,</w:t>
            </w:r>
          </w:p>
          <w:p w:rsidR="001E073E" w:rsidRPr="009420D7" w:rsidRDefault="001E073E" w:rsidP="0094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субъектов МСП в сплошном федеральном статистическом наблюдении за деятельностью субъектов МСП</w:t>
            </w:r>
          </w:p>
        </w:tc>
        <w:tc>
          <w:tcPr>
            <w:tcW w:w="2420" w:type="dxa"/>
          </w:tcPr>
          <w:p w:rsidR="001E073E" w:rsidRDefault="001E073E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3E" w:rsidRDefault="001E073E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3E" w:rsidRDefault="001E073E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3E" w:rsidRDefault="001E073E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3E" w:rsidRDefault="001E073E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3E" w:rsidRDefault="001E073E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3E" w:rsidRDefault="001E073E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3E" w:rsidRDefault="001E073E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1D" w:rsidRDefault="001E073E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Лопатина</w:t>
            </w:r>
          </w:p>
          <w:p w:rsidR="001E073E" w:rsidRPr="001E073E" w:rsidRDefault="001E073E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 Курбанова</w:t>
            </w:r>
          </w:p>
        </w:tc>
        <w:tc>
          <w:tcPr>
            <w:tcW w:w="3640" w:type="dxa"/>
          </w:tcPr>
          <w:p w:rsidR="0016011D" w:rsidRDefault="003E5E48" w:rsidP="0016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в ад</w:t>
            </w:r>
            <w:r w:rsidR="0016011D">
              <w:rPr>
                <w:rFonts w:ascii="Times New Roman" w:hAnsi="Times New Roman" w:cs="Times New Roman"/>
                <w:sz w:val="24"/>
                <w:szCs w:val="24"/>
              </w:rPr>
              <w:t>министрацию Юго-Северного сельского поселения обращений не поступало.</w:t>
            </w:r>
          </w:p>
          <w:p w:rsidR="0016011D" w:rsidRDefault="0016011D" w:rsidP="0016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ведению предпринимательской деятельности в условиях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  <w:p w:rsidR="001E4F1D" w:rsidRDefault="0016011D" w:rsidP="0016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разъяснение действий ограничительных мероприятий на основании постановления главы администрации (губернатора) Краснодарского края «О введении ограничительных мероприятий на территории Краснодарского края» от 31.03.2020 № 185.</w:t>
            </w:r>
          </w:p>
          <w:p w:rsidR="0016011D" w:rsidRDefault="0016011D" w:rsidP="0016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размещается информация для субъектов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11D" w:rsidRDefault="0016011D" w:rsidP="0016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проведение рейдовых мероприятий по выявлению незаконной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пива и других спиртосодержащих напитков несовершеннолетним в торговых точках Юго-Северного сельского поселения;</w:t>
            </w:r>
          </w:p>
          <w:p w:rsidR="0016011D" w:rsidRDefault="0016011D" w:rsidP="0016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2021 – проведена разъяснительная беседа с предпринимателями о недопущении продажи несовершеннолетними алкогольной продукции;</w:t>
            </w:r>
          </w:p>
          <w:p w:rsidR="00407DCA" w:rsidRDefault="00407DCA" w:rsidP="0016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мониторинг состояния и развития конкурентной среды</w:t>
            </w:r>
          </w:p>
          <w:p w:rsidR="0016011D" w:rsidRPr="003E5E48" w:rsidRDefault="0016011D" w:rsidP="0016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1D" w:rsidTr="001E4F1D">
        <w:tc>
          <w:tcPr>
            <w:tcW w:w="1838" w:type="dxa"/>
          </w:tcPr>
          <w:p w:rsidR="001E4F1D" w:rsidRPr="00407DCA" w:rsidRDefault="00407DCA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6662" w:type="dxa"/>
          </w:tcPr>
          <w:p w:rsidR="001E4F1D" w:rsidRPr="00407DCA" w:rsidRDefault="00407DCA" w:rsidP="0040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администрации в информационно-телекоммуникационной сети «Интернет» материалов для субъектов МСП</w:t>
            </w:r>
          </w:p>
        </w:tc>
        <w:tc>
          <w:tcPr>
            <w:tcW w:w="2420" w:type="dxa"/>
          </w:tcPr>
          <w:p w:rsidR="00407DCA" w:rsidRDefault="00407DCA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1D" w:rsidRDefault="00407DCA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Лопатина</w:t>
            </w:r>
          </w:p>
          <w:p w:rsidR="00407DCA" w:rsidRPr="00407DCA" w:rsidRDefault="00407DCA" w:rsidP="001E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 Курбанова</w:t>
            </w:r>
          </w:p>
        </w:tc>
        <w:tc>
          <w:tcPr>
            <w:tcW w:w="3640" w:type="dxa"/>
          </w:tcPr>
          <w:p w:rsidR="001E4F1D" w:rsidRPr="00407DCA" w:rsidRDefault="00407DCA" w:rsidP="0040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Юго-Северного сельского поселения Тихорецкого района информационная поддержка субъектов малого и среднего предпринимательства ведения на основании статьи 19 Федерального закона № 209-ФЗ от 24.07.2007 года</w:t>
            </w:r>
          </w:p>
        </w:tc>
      </w:tr>
    </w:tbl>
    <w:p w:rsidR="001E4F1D" w:rsidRPr="001E4F1D" w:rsidRDefault="001E4F1D" w:rsidP="001E4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E4F1D" w:rsidRPr="001E4F1D" w:rsidSect="001E4F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10061"/>
    <w:multiLevelType w:val="hybridMultilevel"/>
    <w:tmpl w:val="3390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3528A"/>
    <w:multiLevelType w:val="hybridMultilevel"/>
    <w:tmpl w:val="618E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06"/>
    <w:multiLevelType w:val="hybridMultilevel"/>
    <w:tmpl w:val="78FC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1D"/>
    <w:rsid w:val="000F1D45"/>
    <w:rsid w:val="0016011D"/>
    <w:rsid w:val="001E073E"/>
    <w:rsid w:val="001E4F1D"/>
    <w:rsid w:val="003E5E48"/>
    <w:rsid w:val="00407DCA"/>
    <w:rsid w:val="004549CA"/>
    <w:rsid w:val="009154E9"/>
    <w:rsid w:val="009420D7"/>
    <w:rsid w:val="009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3E1D"/>
  <w15:chartTrackingRefBased/>
  <w15:docId w15:val="{1B57BF11-2489-41BF-87A3-EBBCF9ED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2022-01-31T07:21:00Z</dcterms:created>
  <dcterms:modified xsi:type="dcterms:W3CDTF">2022-01-31T08:57:00Z</dcterms:modified>
</cp:coreProperties>
</file>