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57" w:type="dxa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261"/>
      </w:tblGrid>
      <w:tr w:rsidR="001A637E" w:rsidRPr="001A637E" w:rsidTr="00CE0920">
        <w:trPr>
          <w:trHeight w:val="1035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C635D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 СЕЛЬСКОЕ, ЛЕСНОЕ ХОЗЯЙСТВО, ОХОТА, РЫБОЛОВСТВО И РЫБОВОДСТВО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36B5" w:rsidRP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140E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1A637E" w:rsidRPr="001A637E" w:rsidTr="00CE0920">
        <w:trPr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37E" w:rsidRPr="001A637E" w:rsidRDefault="001A637E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C</w:t>
            </w:r>
            <w:r w:rsidR="00D25B96" w:rsidRP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A6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ОБРАБАТЫВАЮЩИЕ ПРОИЗВОДСТВА 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37E" w:rsidRPr="001A637E" w:rsidRDefault="00F677DF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1A637E" w:rsidRPr="001A637E" w:rsidTr="00CE0920">
        <w:trPr>
          <w:trHeight w:val="48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D25B96" w:rsidRDefault="001A637E" w:rsidP="000D36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</w:t>
            </w:r>
            <w:r w:rsidR="00D25B96" w:rsidRP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</w:t>
            </w:r>
            <w:r w:rsidR="000D36B5" w:rsidRP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F677DF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A637E" w:rsidRPr="001A637E" w:rsidTr="00CE0920">
        <w:trPr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C635D5" w:rsidP="00D25B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25B9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ТОРГОВЛЯ ОПТОВАЯ </w:t>
            </w:r>
            <w:r w:rsidR="004B2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РОЗНИЧНАЯ; РЕМОНТ АВТОТРАНСПОРТНЫХ СРЕДСТВ И МОТОЦИКЛОВ </w:t>
            </w:r>
            <w:r w:rsidR="004B2DEE" w:rsidRPr="004B2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1A637E" w:rsidRPr="001A637E" w:rsidTr="00CE0920">
        <w:trPr>
          <w:trHeight w:val="645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C635D5" w:rsidRDefault="00C635D5" w:rsidP="00C635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ТРАНСПОРТИРОВКА И ХРАНЕНИЕ </w:t>
            </w:r>
            <w:r w:rsidRPr="00C635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140EDC" w:rsidP="009823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982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1A637E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1A637E" w:rsidP="00F134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 w:rsidR="00C635D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="00C635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ГОСТИНИЦ И ПРЕДПРИЯТИЙ ОБЩЕСТВЕННОГО ПИТАНИЯ </w:t>
            </w:r>
            <w:r w:rsidR="00F134DE"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134DE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4DE" w:rsidRPr="001A637E" w:rsidRDefault="00F134DE" w:rsidP="00F134D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Р. ОБРАЗОВАНИЕ </w:t>
            </w: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4DE" w:rsidRDefault="00140EDC" w:rsidP="001A637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E0920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920" w:rsidRPr="00CE0920" w:rsidRDefault="00CE0920" w:rsidP="00F134D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E0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  <w:r w:rsidRPr="00CE0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920" w:rsidRDefault="00982355" w:rsidP="001A637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bookmarkEnd w:id="0"/>
    </w:tbl>
    <w:p w:rsidR="008511A4" w:rsidRDefault="008511A4"/>
    <w:sectPr w:rsidR="008511A4" w:rsidSect="007044C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B5" w:rsidRDefault="002313B5" w:rsidP="00FB7EB4">
      <w:pPr>
        <w:spacing w:after="0" w:line="240" w:lineRule="auto"/>
      </w:pPr>
      <w:r>
        <w:separator/>
      </w:r>
    </w:p>
  </w:endnote>
  <w:endnote w:type="continuationSeparator" w:id="0">
    <w:p w:rsidR="002313B5" w:rsidRDefault="002313B5" w:rsidP="00F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B5" w:rsidRDefault="002313B5" w:rsidP="00FB7EB4">
      <w:pPr>
        <w:spacing w:after="0" w:line="240" w:lineRule="auto"/>
      </w:pPr>
      <w:r>
        <w:separator/>
      </w:r>
    </w:p>
  </w:footnote>
  <w:footnote w:type="continuationSeparator" w:id="0">
    <w:p w:rsidR="002313B5" w:rsidRDefault="002313B5" w:rsidP="00FB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B4" w:rsidRDefault="00FB7EB4">
    <w:pPr>
      <w:pStyle w:val="a5"/>
    </w:pPr>
  </w:p>
  <w:p w:rsidR="00FB7EB4" w:rsidRDefault="00FB7EB4">
    <w:pPr>
      <w:pStyle w:val="a5"/>
    </w:pPr>
  </w:p>
  <w:p w:rsidR="00FB7EB4" w:rsidRDefault="00FB7EB4">
    <w:pPr>
      <w:pStyle w:val="a5"/>
    </w:pPr>
    <w:r w:rsidRPr="00FB7EB4">
      <w:t xml:space="preserve">По состоянию на 1 </w:t>
    </w:r>
    <w:r w:rsidR="004753AB">
      <w:t>июля</w:t>
    </w:r>
    <w:r w:rsidR="00B67C27">
      <w:t xml:space="preserve"> </w:t>
    </w:r>
    <w:r w:rsidRPr="00FB7EB4">
      <w:t>20</w:t>
    </w:r>
    <w:r w:rsidR="00F677DF">
      <w:t>2</w:t>
    </w:r>
    <w:r w:rsidR="00B10956">
      <w:t>1</w:t>
    </w:r>
    <w:r w:rsidR="00F677DF">
      <w:t xml:space="preserve"> </w:t>
    </w:r>
    <w:r w:rsidRPr="00FB7EB4">
      <w:t xml:space="preserve">года среднесписочная численность работников малого и среднего предпринимательства в </w:t>
    </w:r>
    <w:r>
      <w:t>Юго-Северном</w:t>
    </w:r>
    <w:r w:rsidRPr="00FB7EB4">
      <w:t xml:space="preserve"> сельском поселении составила </w:t>
    </w:r>
    <w:r w:rsidR="00982355">
      <w:t>68</w:t>
    </w:r>
    <w:r>
      <w:t xml:space="preserve"> </w:t>
    </w:r>
    <w:r w:rsidRPr="00FB7EB4">
      <w:t>человек,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</w:r>
  </w:p>
  <w:p w:rsidR="00FB7EB4" w:rsidRDefault="00FB7EB4">
    <w:pPr>
      <w:pStyle w:val="a5"/>
    </w:pPr>
  </w:p>
  <w:p w:rsidR="00FB7EB4" w:rsidRDefault="00FB7E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37E"/>
    <w:rsid w:val="0009106E"/>
    <w:rsid w:val="000D36B5"/>
    <w:rsid w:val="00140EDC"/>
    <w:rsid w:val="001A637E"/>
    <w:rsid w:val="002313B5"/>
    <w:rsid w:val="00286187"/>
    <w:rsid w:val="002B20FD"/>
    <w:rsid w:val="002F2EA0"/>
    <w:rsid w:val="003C36F7"/>
    <w:rsid w:val="004753AB"/>
    <w:rsid w:val="004B2DEE"/>
    <w:rsid w:val="00652000"/>
    <w:rsid w:val="007044C7"/>
    <w:rsid w:val="008511A4"/>
    <w:rsid w:val="008E73AD"/>
    <w:rsid w:val="00982355"/>
    <w:rsid w:val="00AE5292"/>
    <w:rsid w:val="00B10956"/>
    <w:rsid w:val="00B67C27"/>
    <w:rsid w:val="00C635D5"/>
    <w:rsid w:val="00CE0920"/>
    <w:rsid w:val="00D25B96"/>
    <w:rsid w:val="00D3319F"/>
    <w:rsid w:val="00D369F1"/>
    <w:rsid w:val="00D57E2F"/>
    <w:rsid w:val="00E26618"/>
    <w:rsid w:val="00E33F97"/>
    <w:rsid w:val="00F134DE"/>
    <w:rsid w:val="00F677DF"/>
    <w:rsid w:val="00F9349B"/>
    <w:rsid w:val="00F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DACE"/>
  <w15:docId w15:val="{4C08F230-4AD7-4032-8EB2-D02CB7E2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EB4"/>
  </w:style>
  <w:style w:type="paragraph" w:styleId="a7">
    <w:name w:val="footer"/>
    <w:basedOn w:val="a"/>
    <w:link w:val="a8"/>
    <w:uiPriority w:val="99"/>
    <w:unhideWhenUsed/>
    <w:rsid w:val="00FB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13</cp:revision>
  <dcterms:created xsi:type="dcterms:W3CDTF">2018-06-28T06:40:00Z</dcterms:created>
  <dcterms:modified xsi:type="dcterms:W3CDTF">2021-07-16T07:11:00Z</dcterms:modified>
</cp:coreProperties>
</file>