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1"/>
        <w:tblW w:w="15440" w:type="dxa"/>
        <w:tblLayout w:type="fixed"/>
        <w:tblLook w:val="0000" w:firstRow="0" w:lastRow="0" w:firstColumn="0" w:lastColumn="0" w:noHBand="0" w:noVBand="0"/>
      </w:tblPr>
      <w:tblGrid>
        <w:gridCol w:w="5027"/>
        <w:gridCol w:w="5503"/>
        <w:gridCol w:w="4910"/>
      </w:tblGrid>
      <w:tr w:rsidR="005C2B7B" w:rsidRPr="005C2B7B" w:rsidTr="00BE1E2C">
        <w:trPr>
          <w:trHeight w:hRule="exact" w:val="5836"/>
        </w:trPr>
        <w:tc>
          <w:tcPr>
            <w:tcW w:w="5027" w:type="dxa"/>
          </w:tcPr>
          <w:p w:rsidR="005C2B7B" w:rsidRPr="005C2B7B" w:rsidRDefault="005C2B7B" w:rsidP="005C2B7B">
            <w:pPr>
              <w:tabs>
                <w:tab w:val="center" w:pos="2286"/>
              </w:tabs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503" w:type="dxa"/>
          </w:tcPr>
          <w:p w:rsidR="005C2B7B" w:rsidRPr="005C2B7B" w:rsidRDefault="005C2B7B" w:rsidP="005C2B7B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</w:p>
        </w:tc>
        <w:tc>
          <w:tcPr>
            <w:tcW w:w="4910" w:type="dxa"/>
          </w:tcPr>
          <w:p w:rsidR="005C2B7B" w:rsidRPr="005C2B7B" w:rsidRDefault="005C2B7B" w:rsidP="005C2B7B">
            <w:pPr>
              <w:suppressAutoHyphens/>
              <w:ind w:right="731"/>
              <w:rPr>
                <w:rFonts w:eastAsia="Times New Roman"/>
                <w:szCs w:val="24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 xml:space="preserve">Приложение 1 </w:t>
            </w:r>
          </w:p>
          <w:p w:rsidR="005C2B7B" w:rsidRPr="005C2B7B" w:rsidRDefault="005C2B7B" w:rsidP="005C2B7B">
            <w:pPr>
              <w:suppressAutoHyphens/>
              <w:ind w:right="731"/>
              <w:rPr>
                <w:rFonts w:eastAsia="Times New Roman"/>
                <w:szCs w:val="24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>к постановлению администрации муниципального образования Тихорецкий район</w:t>
            </w:r>
          </w:p>
          <w:p w:rsidR="005C2B7B" w:rsidRPr="005C2B7B" w:rsidRDefault="005C2B7B" w:rsidP="005C2B7B">
            <w:pPr>
              <w:suppressAutoHyphens/>
              <w:ind w:right="731"/>
              <w:rPr>
                <w:rFonts w:eastAsia="Times New Roman"/>
                <w:szCs w:val="24"/>
                <w:u w:val="single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 xml:space="preserve">от </w:t>
            </w:r>
            <w:r w:rsidR="001C1DDD">
              <w:rPr>
                <w:rFonts w:eastAsia="Times New Roman"/>
                <w:szCs w:val="24"/>
                <w:lang w:eastAsia="ru-RU"/>
              </w:rPr>
              <w:t>02.06.2021</w:t>
            </w:r>
            <w:r w:rsidR="00B051B0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C2B7B">
              <w:rPr>
                <w:rFonts w:eastAsia="Times New Roman"/>
                <w:szCs w:val="24"/>
                <w:lang w:eastAsia="ru-RU"/>
              </w:rPr>
              <w:t xml:space="preserve">№ </w:t>
            </w:r>
            <w:r w:rsidR="001C1DDD">
              <w:rPr>
                <w:rFonts w:eastAsia="Times New Roman"/>
                <w:szCs w:val="24"/>
                <w:lang w:eastAsia="ru-RU"/>
              </w:rPr>
              <w:t>934</w:t>
            </w:r>
          </w:p>
          <w:p w:rsidR="005C2B7B" w:rsidRPr="005C2B7B" w:rsidRDefault="005C2B7B" w:rsidP="005C2B7B">
            <w:pPr>
              <w:tabs>
                <w:tab w:val="left" w:pos="3000"/>
              </w:tabs>
              <w:suppressAutoHyphens/>
              <w:rPr>
                <w:rFonts w:eastAsia="Times New Roman"/>
                <w:szCs w:val="24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ab/>
            </w:r>
          </w:p>
          <w:p w:rsidR="005C2B7B" w:rsidRPr="005C2B7B" w:rsidRDefault="005C2B7B" w:rsidP="005C2B7B">
            <w:pPr>
              <w:suppressAutoHyphens/>
              <w:ind w:right="731"/>
              <w:rPr>
                <w:rFonts w:eastAsia="Times New Roman"/>
                <w:szCs w:val="24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>«Приложение 1</w:t>
            </w:r>
          </w:p>
          <w:p w:rsidR="005C2B7B" w:rsidRPr="005C2B7B" w:rsidRDefault="005C2B7B" w:rsidP="005C2B7B">
            <w:pPr>
              <w:suppressAutoHyphens/>
              <w:rPr>
                <w:rFonts w:eastAsia="Times New Roman"/>
                <w:szCs w:val="24"/>
                <w:lang w:eastAsia="ru-RU"/>
              </w:rPr>
            </w:pPr>
          </w:p>
          <w:p w:rsidR="005C2B7B" w:rsidRPr="005C2B7B" w:rsidRDefault="005C2B7B" w:rsidP="005C2B7B">
            <w:pPr>
              <w:suppressAutoHyphens/>
              <w:ind w:left="34" w:right="731"/>
              <w:rPr>
                <w:rFonts w:eastAsia="Times New Roman"/>
                <w:szCs w:val="24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>УТВЕРЖДЕНА</w:t>
            </w:r>
          </w:p>
          <w:p w:rsidR="005C2B7B" w:rsidRPr="005C2B7B" w:rsidRDefault="005C2B7B" w:rsidP="005C2B7B">
            <w:pPr>
              <w:suppressAutoHyphens/>
              <w:ind w:left="34" w:right="731"/>
              <w:rPr>
                <w:rFonts w:eastAsia="Times New Roman"/>
                <w:szCs w:val="24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 xml:space="preserve">постановлением администрации муниципального образования </w:t>
            </w:r>
          </w:p>
          <w:p w:rsidR="005C2B7B" w:rsidRPr="005C2B7B" w:rsidRDefault="005C2B7B" w:rsidP="005C2B7B">
            <w:pPr>
              <w:suppressAutoHyphens/>
              <w:ind w:left="34" w:right="873"/>
              <w:rPr>
                <w:rFonts w:eastAsia="Times New Roman"/>
                <w:szCs w:val="24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>Тихорецкий район</w:t>
            </w:r>
          </w:p>
          <w:p w:rsidR="005C2B7B" w:rsidRPr="005C2B7B" w:rsidRDefault="005C2B7B" w:rsidP="005C2B7B">
            <w:pPr>
              <w:suppressAutoHyphens/>
              <w:ind w:left="34" w:right="873"/>
              <w:rPr>
                <w:rFonts w:eastAsia="Times New Roman"/>
                <w:szCs w:val="24"/>
                <w:u w:val="single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>от 12 ноября 2015 года № 1189</w:t>
            </w:r>
          </w:p>
          <w:p w:rsidR="005C2B7B" w:rsidRPr="005C2B7B" w:rsidRDefault="005C2B7B" w:rsidP="005C2B7B">
            <w:pPr>
              <w:suppressAutoHyphens/>
              <w:ind w:left="34" w:right="873"/>
              <w:rPr>
                <w:rFonts w:eastAsia="Times New Roman"/>
                <w:szCs w:val="24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>(в редакции постановления администрации муниципального образования Тихорецкий район</w:t>
            </w:r>
          </w:p>
          <w:p w:rsidR="005C2B7B" w:rsidRPr="005C2B7B" w:rsidRDefault="005C2B7B" w:rsidP="005C2B7B">
            <w:pPr>
              <w:suppressAutoHyphens/>
              <w:rPr>
                <w:rFonts w:eastAsia="Times New Roman"/>
                <w:szCs w:val="24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 xml:space="preserve">от </w:t>
            </w:r>
            <w:r w:rsidR="001C1DDD">
              <w:rPr>
                <w:rFonts w:eastAsia="Times New Roman"/>
                <w:szCs w:val="24"/>
                <w:lang w:eastAsia="ru-RU"/>
              </w:rPr>
              <w:t>02.06.2021</w:t>
            </w:r>
            <w:r w:rsidR="00E4463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C2B7B">
              <w:rPr>
                <w:rFonts w:eastAsia="Times New Roman"/>
                <w:szCs w:val="24"/>
                <w:lang w:eastAsia="ru-RU"/>
              </w:rPr>
              <w:t xml:space="preserve"> № </w:t>
            </w:r>
            <w:r w:rsidR="001C1DDD">
              <w:rPr>
                <w:rFonts w:eastAsia="Times New Roman"/>
                <w:szCs w:val="24"/>
                <w:lang w:eastAsia="ru-RU"/>
              </w:rPr>
              <w:t>934</w:t>
            </w:r>
            <w:r w:rsidRPr="005C2B7B">
              <w:rPr>
                <w:rFonts w:eastAsia="Times New Roman"/>
                <w:szCs w:val="24"/>
                <w:lang w:eastAsia="ru-RU"/>
              </w:rPr>
              <w:t>)</w:t>
            </w:r>
          </w:p>
          <w:p w:rsidR="005C2B7B" w:rsidRPr="005C2B7B" w:rsidRDefault="005C2B7B" w:rsidP="005C2B7B">
            <w:pPr>
              <w:suppressAutoHyphens/>
              <w:rPr>
                <w:rFonts w:eastAsia="Times New Roman"/>
                <w:szCs w:val="24"/>
                <w:lang w:eastAsia="ru-RU"/>
              </w:rPr>
            </w:pPr>
          </w:p>
          <w:p w:rsidR="005C2B7B" w:rsidRPr="005C2B7B" w:rsidRDefault="005C2B7B" w:rsidP="005C2B7B">
            <w:pPr>
              <w:suppressAutoHyphens/>
              <w:ind w:left="34"/>
              <w:jc w:val="center"/>
              <w:rPr>
                <w:rFonts w:eastAsia="Times New Roman"/>
                <w:szCs w:val="24"/>
                <w:lang w:eastAsia="ru-RU"/>
              </w:rPr>
            </w:pPr>
            <w:r w:rsidRPr="005C2B7B">
              <w:rPr>
                <w:rFonts w:eastAsia="Times New Roman"/>
                <w:szCs w:val="24"/>
                <w:lang w:eastAsia="ru-RU"/>
              </w:rPr>
              <w:t>)</w:t>
            </w:r>
          </w:p>
          <w:p w:rsidR="005C2B7B" w:rsidRPr="005C2B7B" w:rsidRDefault="005C2B7B" w:rsidP="005C2B7B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5C2B7B" w:rsidRPr="005C2B7B" w:rsidRDefault="005C2B7B" w:rsidP="005C2B7B">
      <w:pPr>
        <w:tabs>
          <w:tab w:val="left" w:pos="12249"/>
        </w:tabs>
        <w:suppressAutoHyphens/>
        <w:rPr>
          <w:rFonts w:eastAsia="Times New Roman"/>
          <w:lang w:eastAsia="ar-SA"/>
        </w:rPr>
      </w:pPr>
      <w:r w:rsidRPr="005C2B7B">
        <w:rPr>
          <w:rFonts w:eastAsia="Times New Roman"/>
          <w:lang w:eastAsia="ar-SA"/>
        </w:rPr>
        <w:t xml:space="preserve"> </w:t>
      </w:r>
      <w:bookmarkStart w:id="0" w:name="_GoBack"/>
      <w:bookmarkEnd w:id="0"/>
    </w:p>
    <w:p w:rsidR="005C2B7B" w:rsidRPr="005C2B7B" w:rsidRDefault="005C2B7B" w:rsidP="005C2B7B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5C2B7B">
        <w:rPr>
          <w:rFonts w:eastAsia="Times New Roman"/>
          <w:lang w:eastAsia="ru-RU"/>
        </w:rPr>
        <w:t>СХЕМА</w:t>
      </w:r>
    </w:p>
    <w:p w:rsidR="005C2B7B" w:rsidRPr="005C2B7B" w:rsidRDefault="005C2B7B" w:rsidP="005C2B7B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5C2B7B">
        <w:rPr>
          <w:rFonts w:eastAsia="Times New Roman"/>
          <w:lang w:eastAsia="ru-RU"/>
        </w:rPr>
        <w:t>размещения нестационарных торговых объектов на территории муниципального образования</w:t>
      </w:r>
    </w:p>
    <w:p w:rsidR="005C2B7B" w:rsidRPr="005C2B7B" w:rsidRDefault="005C2B7B" w:rsidP="005C2B7B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5C2B7B">
        <w:rPr>
          <w:rFonts w:eastAsia="Times New Roman"/>
          <w:lang w:eastAsia="ru-RU"/>
        </w:rPr>
        <w:t>Тихорецкий район</w:t>
      </w:r>
    </w:p>
    <w:p w:rsidR="005C2B7B" w:rsidRPr="005C2B7B" w:rsidRDefault="005C2B7B" w:rsidP="005C2B7B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6"/>
        <w:gridCol w:w="1701"/>
        <w:gridCol w:w="1305"/>
        <w:gridCol w:w="1276"/>
        <w:gridCol w:w="2268"/>
        <w:gridCol w:w="2268"/>
        <w:gridCol w:w="1814"/>
      </w:tblGrid>
      <w:tr w:rsidR="005C2B7B" w:rsidRPr="005C2B7B" w:rsidTr="00D627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Субъект малого или среднего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предприни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мательства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(да / 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Период функционирования нестационарного торгового объекта (постоянно или сезонно</w:t>
            </w:r>
          </w:p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 ____ по ____)</w:t>
            </w:r>
          </w:p>
          <w:p w:rsidR="005C2B7B" w:rsidRPr="005C2B7B" w:rsidRDefault="005C2B7B" w:rsidP="005C2B7B">
            <w:pPr>
              <w:suppressAutoHyphens/>
              <w:rPr>
                <w:rFonts w:eastAsia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C2B7B" w:rsidRPr="005C2B7B" w:rsidTr="00D627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B7B" w:rsidRPr="005C2B7B" w:rsidRDefault="005C2B7B" w:rsidP="005C2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</w:tbl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6"/>
        <w:gridCol w:w="1701"/>
        <w:gridCol w:w="1305"/>
        <w:gridCol w:w="1276"/>
        <w:gridCol w:w="2268"/>
        <w:gridCol w:w="2268"/>
        <w:gridCol w:w="1809"/>
      </w:tblGrid>
      <w:tr w:rsidR="005C2B7B" w:rsidRPr="005C2B7B" w:rsidTr="00261245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B7B" w:rsidRPr="005C2B7B" w:rsidRDefault="005C2B7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5C2B7B" w:rsidRPr="005C2B7B" w:rsidTr="00261245"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B" w:rsidRPr="005C2B7B" w:rsidRDefault="005C2B7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 xml:space="preserve">1.Тихорецкое городское поселение Тихорецкого района 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0074D9" w:rsidRDefault="00D011FD" w:rsidP="00FD03B7">
            <w:pPr>
              <w:ind w:left="-142" w:firstLine="142"/>
              <w:jc w:val="center"/>
              <w:rPr>
                <w:sz w:val="18"/>
                <w:szCs w:val="20"/>
              </w:rPr>
            </w:pPr>
            <w:r w:rsidRPr="000074D9">
              <w:rPr>
                <w:sz w:val="18"/>
                <w:szCs w:val="20"/>
              </w:rPr>
              <w:t>1.1</w:t>
            </w:r>
          </w:p>
          <w:p w:rsidR="00D011FD" w:rsidRPr="000074D9" w:rsidRDefault="00D011FD" w:rsidP="00FD03B7">
            <w:pPr>
              <w:ind w:left="-142" w:firstLine="142"/>
              <w:jc w:val="center"/>
              <w:rPr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Чапаева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10.04.2023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0074D9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b/>
                <w:sz w:val="20"/>
                <w:szCs w:val="2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                                           ул. Красноармейская, 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30.09.2020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30.09.2025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Октябрьская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67/58/1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23:50:0102069:16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Победы, в районе остановки «Стоматология»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8,4/8,4/1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  <w:p w:rsidR="00261245" w:rsidRDefault="00261245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Ленинградская, вблизи земельного участка с кадастровым номером 23:50:0102060:17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Ленинградская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57/45/1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23:50:0102060:18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Октябрьская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23:50:0102004:139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Кирова, в                     23 метрах на юго-запад от нежилого здания № 19/3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Энгельса, 265/1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b/>
                <w:sz w:val="20"/>
                <w:szCs w:val="2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пересечение                      ул. Гоголя / Октябрьская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6,5/6,5/1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периодической печатной продукцией</w:t>
            </w:r>
          </w:p>
          <w:p w:rsidR="00261245" w:rsidRDefault="00261245" w:rsidP="00FD03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23:50:0101008:89</w:t>
            </w:r>
          </w:p>
        </w:tc>
      </w:tr>
      <w:tr w:rsidR="00261245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1245" w:rsidRPr="005C2B7B" w:rsidRDefault="00261245" w:rsidP="00261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1245" w:rsidRPr="005C2B7B" w:rsidRDefault="00261245" w:rsidP="00261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1245" w:rsidRPr="005C2B7B" w:rsidRDefault="00261245" w:rsidP="00261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1245" w:rsidRPr="005C2B7B" w:rsidRDefault="00261245" w:rsidP="00261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1245" w:rsidRPr="005C2B7B" w:rsidRDefault="00261245" w:rsidP="00261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1245" w:rsidRPr="005C2B7B" w:rsidRDefault="00261245" w:rsidP="00261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1245" w:rsidRPr="005C2B7B" w:rsidRDefault="00261245" w:rsidP="00261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1245" w:rsidRPr="005C2B7B" w:rsidRDefault="00261245" w:rsidP="00261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 54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20.01.2025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spellStart"/>
            <w:r w:rsidRPr="00B155E4">
              <w:rPr>
                <w:rStyle w:val="afffa"/>
                <w:b w:val="0"/>
                <w:sz w:val="20"/>
                <w:szCs w:val="20"/>
              </w:rPr>
              <w:t>Подвойского</w:t>
            </w:r>
            <w:proofErr w:type="spellEnd"/>
            <w:r w:rsidRPr="00B155E4">
              <w:rPr>
                <w:rStyle w:val="afffa"/>
                <w:b w:val="0"/>
                <w:sz w:val="20"/>
                <w:szCs w:val="20"/>
              </w:rPr>
              <w:t>, 39а (литер 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34,2/34,2/1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23:50:0102115:42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Меньшикова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сезонное 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11FD" w:rsidRDefault="00D011FD" w:rsidP="00FD03B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Красноармейская, вблизи многоквартирного жилого дома № 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123/123/2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10.04.2022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23:50:0102145:23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в 17 метрах на юго-восток от жилого дома     № 76 по улице </w:t>
            </w:r>
            <w:proofErr w:type="spellStart"/>
            <w:r>
              <w:rPr>
                <w:sz w:val="20"/>
                <w:szCs w:val="20"/>
              </w:rPr>
              <w:t>Ачкасова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27.04.2018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26.04.2021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</w:t>
            </w:r>
            <w:proofErr w:type="spellStart"/>
            <w:r>
              <w:rPr>
                <w:sz w:val="20"/>
                <w:szCs w:val="20"/>
              </w:rPr>
              <w:t>Подвойского</w:t>
            </w:r>
            <w:proofErr w:type="spellEnd"/>
            <w:r>
              <w:rPr>
                <w:sz w:val="20"/>
                <w:szCs w:val="20"/>
              </w:rPr>
              <w:t xml:space="preserve">, в районе 5-этажного жилого дома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23:50:0102019:98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Октябрьская, в районе многоквартирного жилого дома № 106, рядом с земельным участком с кадастровым номером 23:50:0102004:134 с занимаемой площадью 31 кв. 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31/31/2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10.04.2022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23:50:0102004:134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Подвойского</w:t>
            </w:r>
            <w:proofErr w:type="spellEnd"/>
            <w:r>
              <w:rPr>
                <w:sz w:val="20"/>
                <w:szCs w:val="20"/>
              </w:rPr>
              <w:t>, в районе                 5-этажного жилого дома №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15.04.2019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15.04.2022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23:50:0102019:94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Кирова, в 19 метрах на юго-запад от нежилого здания № 19/3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  <w:p w:rsidR="00DB47B6" w:rsidRDefault="00DB47B6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B47B6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Ленинградская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29/29/1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д.106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12.02.2021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12.02.2026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23:50:0102004:127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Дзержинского,             в районе 5-этажного жилого дома № 63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Октябрьская, в районе многоквартирного жилого дома № 106, рядом с земельным участком с кадастровым номером 23:50:0102004:154 с занимаемой площадью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 кв. 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37,5/37,5/2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10.04.2022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23:50:0102004:154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Энгельса, в 13,5 метра в северо-восточном направлении от кирпичного нежилого здания 265а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9,1/9,1/1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Кирова, в                 3,5 метра от нежилого здания            № 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23:50:0102152:25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Гоголя, д. 77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периодической печатной продукцией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23:50:0102009:31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Меньшикова,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районе автобусной остановки «Северная»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59/59/2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05.09.2024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23:50:0101188:3, 23:50:0101188:220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29,1 метра в юго-западном направлении от угла многоквартирного жилого дома № 46 по улице Гоголя</w:t>
            </w:r>
          </w:p>
          <w:p w:rsidR="00DB47B6" w:rsidRDefault="00DB47B6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45/45/2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04.09.2024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851022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23:50:0102005:594</w:t>
            </w:r>
          </w:p>
        </w:tc>
      </w:tr>
      <w:tr w:rsidR="00DB47B6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Чапаева, в районе 9-этажного жилого дома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50/44/2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10.04.2023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b/>
                <w:sz w:val="20"/>
                <w:szCs w:val="2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в 4 метрах на               северо-восток от земельного участка, расположенного по                ул. Октябрьская, 97а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31/31/1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12.02.2021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12.02.2026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 54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67/65/3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12.02.2021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12.02.2026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23:50:0102069:13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на пересечении                  ул. Красноармейская/Угольная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Федосеева,      д. 38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108/85/4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08.12.2020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08.12.2025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23:50:0101171:28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                                             ул. Переселенческая, д. 14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20,5/18/2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23:50:0102151:10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Меньшикова, д. 117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7,7/7,7/1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розничная торговля хлебобулочными изделиями в промышленной упаковке </w:t>
            </w:r>
          </w:p>
          <w:p w:rsidR="00DB47B6" w:rsidRDefault="00DB47B6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05.09.2024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23:50:0101171:14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Калинина, д. 109/1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54/54/2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04.09.2019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05.09.2024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23:50:0102003:449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Подвойского</w:t>
            </w:r>
            <w:proofErr w:type="spellEnd"/>
            <w:r>
              <w:rPr>
                <w:sz w:val="20"/>
                <w:szCs w:val="20"/>
              </w:rPr>
              <w:t>, в 10 метрах от 5-этажного жилого дома                    №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  <w:p w:rsidR="00DB47B6" w:rsidRDefault="00DB47B6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B47B6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Зеленая, д. 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48/41/2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27.04.2018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26.04.2021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23:50:0401025:19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Ленинградская, в 13,5 метра на север от 5-этажного жилого дома № 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04.09.2019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05.09.2024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23:50:0102060:35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Столбовая, в 25 метрах в северо-западном направлении от нежилого здания № 51/1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23:50:0301133:106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Федосеева, д. 41а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418/358/12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23:50:0101188:15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Кирова, в 7 метрах на юго-запад от нежилого здания № 19/3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Гоголя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05.09.2024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23:50:0102007:24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Октябрьская,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106/4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50/46/2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05.09.2024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23:50:0102004:125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Подвойского</w:t>
            </w:r>
            <w:proofErr w:type="spellEnd"/>
            <w:r>
              <w:rPr>
                <w:sz w:val="20"/>
                <w:szCs w:val="20"/>
              </w:rPr>
              <w:t>, д. 117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19,8/19,8/1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06.02.2020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05.02.2025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23:50:0102019:31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Ленинградская, д. 271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36/35/1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26.03.2020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26.03.2025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Октябрьская, в 6,5 метра в юго-восточном направлении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жилого дома № 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C34886" w:rsidRDefault="00D011FD" w:rsidP="00FD03B7">
            <w:pPr>
              <w:jc w:val="center"/>
              <w:rPr>
                <w:sz w:val="20"/>
                <w:szCs w:val="20"/>
              </w:rPr>
            </w:pPr>
            <w:r w:rsidRPr="00C34886">
              <w:rPr>
                <w:sz w:val="20"/>
                <w:szCs w:val="20"/>
              </w:rPr>
              <w:t>1</w:t>
            </w:r>
            <w:r w:rsidR="00C34886" w:rsidRPr="00C34886">
              <w:rPr>
                <w:sz w:val="20"/>
                <w:szCs w:val="20"/>
              </w:rPr>
              <w:t>3,5</w:t>
            </w:r>
            <w:r w:rsidRPr="00C34886">
              <w:rPr>
                <w:sz w:val="20"/>
                <w:szCs w:val="20"/>
              </w:rPr>
              <w:t>/1</w:t>
            </w:r>
            <w:r w:rsidR="00C34886" w:rsidRPr="00C34886">
              <w:rPr>
                <w:sz w:val="20"/>
                <w:szCs w:val="20"/>
              </w:rPr>
              <w:t>3,5</w:t>
            </w:r>
            <w:r w:rsidRPr="00C34886">
              <w:rPr>
                <w:sz w:val="20"/>
                <w:szCs w:val="20"/>
              </w:rPr>
              <w:t>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розничная торговля </w:t>
            </w:r>
            <w:r w:rsidR="00574D63">
              <w:rPr>
                <w:sz w:val="20"/>
                <w:szCs w:val="20"/>
              </w:rPr>
              <w:t>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08.12.2020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08.12.2025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23:50:0101176:28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Военный городок, в районе многоэтажного жилого дома № 95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8,5/8,5/1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19.10.2020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19.10.2025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B47B6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д. 19/3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64/64/2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06.02.2020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06.02.2025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Мира, в                       9,5 метра на север от угла жилого дома № 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Октябрьская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27.04.2018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26.04.2021 год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23:50:0102004:134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Ленинградская, д. 131/2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33/33/2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23:50:0102060:191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 106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23:50:0102004:161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</w:t>
            </w:r>
            <w:proofErr w:type="spellStart"/>
            <w:r>
              <w:rPr>
                <w:sz w:val="20"/>
                <w:szCs w:val="20"/>
              </w:rPr>
              <w:t>Подвойского</w:t>
            </w:r>
            <w:proofErr w:type="spellEnd"/>
            <w:r>
              <w:rPr>
                <w:sz w:val="20"/>
                <w:szCs w:val="20"/>
              </w:rPr>
              <w:t>, в 51 метре на юго-запад от угла     5-этажного жилого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дома № 121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68/55/3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04.09.2019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05.09.2024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23:50:0102006:37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Московская, в 12 метрах на северо-восток от угла двухэтажного нежилого здания № 170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60/60/2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лекарственными средствами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26.03.2020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26.03.2025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Энгельса, вблизи городского кладбища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                                             ул. Красноармейская, д. 49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Ленинградская, д. 133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111/111/2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бытовые услуги населению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23:50:0102059:10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Калинина, в                 17,0 метрах в северо-восточном направлении от угла многоквартирного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дома № 116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  <w:p w:rsidR="00DB47B6" w:rsidRDefault="00DB47B6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04.09.2019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03.09.2024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23:50:0102014:86</w:t>
            </w:r>
          </w:p>
        </w:tc>
      </w:tr>
      <w:tr w:rsidR="00DB47B6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Меньшикова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05.09.2024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                                             ул. Красноармейская, д. 43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123/110/4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23:50:0102145:31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Калинина, в 12 метрах на юго-запад от угла жилого дома № 29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Октябрьская, 19/1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попкорн, сладкая вата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Калинина, д. 97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38/38/2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08.12.2020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08.12.2025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23:50:0102014:7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 106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33/33/2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20.02.2019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20.02.2022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Ударников, в             22 метрах в юго-западном направлении от угла многоквартирного дома № 12</w:t>
            </w:r>
          </w:p>
          <w:p w:rsidR="00DB47B6" w:rsidRDefault="00DB47B6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04.09.2019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05.09.2024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23:50:0301002:113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в 47 метрах по направлению на северо-восток от угла жилого дома № 110 по улице Октябрьской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292/200/6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23:50:0102001:130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Меньшикова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  <w:p w:rsidR="00DB47B6" w:rsidRDefault="00DB47B6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15.10.2018 года                   по 15.10.2021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23:50:0102135:13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</w:t>
            </w:r>
            <w:proofErr w:type="spellStart"/>
            <w:r>
              <w:rPr>
                <w:sz w:val="20"/>
                <w:szCs w:val="20"/>
              </w:rPr>
              <w:t>Ачкасова</w:t>
            </w:r>
            <w:proofErr w:type="spellEnd"/>
            <w:r>
              <w:rPr>
                <w:sz w:val="20"/>
                <w:szCs w:val="20"/>
              </w:rPr>
              <w:t>,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  <w:p w:rsidR="00DB47B6" w:rsidRDefault="00DB47B6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12.02.2021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12.02.2022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 106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56/56/2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23:50:0102004:128</w:t>
            </w:r>
          </w:p>
        </w:tc>
      </w:tr>
      <w:tr w:rsidR="00DB47B6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Меньшикова, д. 119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01.06.2019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01.06.2022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23:50:0101171:16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Чапаева, д. 2/1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08.12.2020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08.12.2022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 96/1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141/140/5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23:50:0102004:206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Ленинградская, в 25 метрах на северо-запад от угла жилого  дома № 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Новорождественское</w:t>
            </w:r>
          </w:p>
          <w:p w:rsidR="00D011FD" w:rsidRDefault="00D011FD" w:rsidP="00FD03B7">
            <w:pPr>
              <w:jc w:val="center"/>
              <w:rPr>
                <w:rStyle w:val="afffa"/>
              </w:rPr>
            </w:pPr>
            <w:r>
              <w:rPr>
                <w:sz w:val="20"/>
                <w:szCs w:val="20"/>
              </w:rPr>
              <w:t>шоссе, 2 (в районе главной проходной ООО АПФ «</w:t>
            </w:r>
            <w:proofErr w:type="spellStart"/>
            <w:r>
              <w:rPr>
                <w:sz w:val="20"/>
                <w:szCs w:val="20"/>
              </w:rPr>
              <w:t>Тихорецкконсервы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(овощи, фрукты)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пос. Каменный,                     ул. Октябрьская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DB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04.09.2019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05.09.2024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23:50:0401020:22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Победы, в районе городской стоматологии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торговая палатка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 w:rsidRPr="00DB47B6">
              <w:rPr>
                <w:sz w:val="18"/>
                <w:szCs w:val="18"/>
              </w:rPr>
              <w:t>место для торговли производителями товаров (сельскохозяйственных и продовольственных товаров, в том числе фермерской продукции) и организациями потребительской кооперации</w:t>
            </w:r>
          </w:p>
          <w:p w:rsidR="00DB47B6" w:rsidRPr="00DB47B6" w:rsidRDefault="00DB47B6" w:rsidP="00FD03B7">
            <w:pPr>
              <w:jc w:val="center"/>
              <w:rPr>
                <w:sz w:val="18"/>
                <w:szCs w:val="18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Ударников, в 30 метрах в северо-западном направлении от угла многоквартирного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дома № 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15.10.2018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15.10.2021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23:50:0301002:278</w:t>
            </w:r>
          </w:p>
        </w:tc>
      </w:tr>
      <w:tr w:rsidR="00DB47B6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 6/1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23:50:0102145:505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Октябрьская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7,1/7,1/1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розничная торговля периодической печатной продукцией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23:50:0102004:154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Меньшикова, в районе жилого дома № 117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23:50:0101171:21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Ленинградская, напротив ТЦ «Глобус»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реализации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торговли производителями товаров (сельскохозяйственных и продовольственных товаров, в том числе фермерской продукции) и организациями потребительской кооперации</w:t>
            </w:r>
          </w:p>
        </w:tc>
      </w:tr>
      <w:tr w:rsidR="00CB02FA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02FA" w:rsidRDefault="00CB02FA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02FA" w:rsidRDefault="00CB02FA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</w:t>
            </w:r>
            <w:proofErr w:type="spellStart"/>
            <w:r>
              <w:rPr>
                <w:sz w:val="20"/>
                <w:szCs w:val="20"/>
              </w:rPr>
              <w:t>Ачкасова</w:t>
            </w:r>
            <w:proofErr w:type="spellEnd"/>
            <w:r>
              <w:rPr>
                <w:sz w:val="20"/>
                <w:szCs w:val="20"/>
              </w:rPr>
              <w:t>, 92, в районе муниципальной универсальной оптово-розничной периодичной ярмарки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02FA" w:rsidRDefault="00CB02FA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02FA" w:rsidRDefault="00CB02FA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02FA" w:rsidRDefault="00CB02FA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02FA" w:rsidRDefault="00CB02FA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02FA" w:rsidRDefault="00CB02FA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02FA" w:rsidRDefault="00CB02FA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Октябрьская, в 21 метре по направлению на северо-восток от угла жилого дома № 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68/68/2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03.09.2024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23:50:0102069:2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Магистральная, в районе остановочного павильона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48/48/1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Калинина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23:50:0102004:158</w:t>
            </w:r>
            <w:r>
              <w:t xml:space="preserve"> </w:t>
            </w:r>
          </w:p>
        </w:tc>
      </w:tr>
      <w:tr w:rsidR="00DB47B6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Ленина, в 27 метрах в восточном направлении от жилого дома    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23:50:0301009:9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Гоголя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19,3/18/1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06.02.2020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05.02.2025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 106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20.02.2019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20.02.2022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23:50:0102004:162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Калинина, д. 97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75/60/2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15.10.2018 года                   по 15.10.2021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23:50:0102014:10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Меньшикова, в районе жилого дома №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61/61/2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Калинина, 105/б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12.12.2019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12.12.2024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23:50:0102004:130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в 13 метрах на северо-запад от жилого дома                   № 106 по ул. Октябрьской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Краснознаменная, д. 139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61/61/2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23:50:0301069:28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                                    ул. </w:t>
            </w:r>
            <w:proofErr w:type="spellStart"/>
            <w:r>
              <w:rPr>
                <w:sz w:val="20"/>
                <w:szCs w:val="20"/>
              </w:rPr>
              <w:t>Новорождественнское</w:t>
            </w:r>
            <w:proofErr w:type="spellEnd"/>
            <w:r>
              <w:rPr>
                <w:sz w:val="20"/>
                <w:szCs w:val="20"/>
              </w:rPr>
              <w:t xml:space="preserve"> шоссе, в районе главной проходной ООО АПФ «</w:t>
            </w:r>
            <w:proofErr w:type="spellStart"/>
            <w:r>
              <w:rPr>
                <w:sz w:val="20"/>
                <w:szCs w:val="20"/>
              </w:rPr>
              <w:t>Тихорецкконсервы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реализации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DB47B6" w:rsidRDefault="00D011FD" w:rsidP="00FD03B7">
            <w:pPr>
              <w:jc w:val="center"/>
              <w:rPr>
                <w:sz w:val="18"/>
                <w:szCs w:val="18"/>
              </w:rPr>
            </w:pPr>
            <w:r w:rsidRPr="00DB47B6">
              <w:rPr>
                <w:sz w:val="18"/>
                <w:szCs w:val="18"/>
              </w:rPr>
              <w:t>место для торговли производителями товаров (сельскохозяйственных и продовольственных товаров, в том числе фермерской продукции) и организациями потребительской кооперации</w:t>
            </w:r>
          </w:p>
        </w:tc>
      </w:tr>
      <w:tr w:rsidR="00DB47B6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в 9 метрах от многоквартирного жилого дома № 122 по улице Калинина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19,2/19,2/1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лекарственными средствами и медицинскими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30.10.2018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30.10.2021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Меньшикова,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районе жилого дома № 117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01.06.2019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23:50:0101171:2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Коммунаров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31/31/1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23:50:0301067:1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Подвойского</w:t>
            </w:r>
            <w:proofErr w:type="spellEnd"/>
            <w:r>
              <w:rPr>
                <w:sz w:val="20"/>
                <w:szCs w:val="20"/>
              </w:rPr>
              <w:t>, в районе многоквартирного жилого дома №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Мира, д. 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37/37/2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12.02.2021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12.02.2026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23:50:0203008:33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Чапаева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53/53/2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121/110/3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Октябрьская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6,2/6/1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периодической печатной продукцией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23:50:0101176:23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Калинина, д. 97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38/38/2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DB47B6" w:rsidRDefault="00DB47B6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23:50:0102014:8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д. 20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лотерейными билетами (официально зарегистрированных государственных лотерей)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B47B6" w:rsidRPr="005C2B7B" w:rsidTr="00DB4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Чапаева, д. 2/1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20.01.2023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Ленинградская, д. 131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32/32/1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05.09.2024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23:50:0102060:37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Октябрьская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23:50:0102004:1342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Ударников, д. 12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31/31/2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10.04.2020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10.04.2025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23:50:0301002:98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Чапаева, в 23 метрах в северо-восточном направлении от угла жилого дома № 2/1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</w:t>
            </w:r>
            <w:proofErr w:type="spellStart"/>
            <w:r>
              <w:rPr>
                <w:sz w:val="20"/>
                <w:szCs w:val="20"/>
              </w:rPr>
              <w:t>Ляпидевского</w:t>
            </w:r>
            <w:proofErr w:type="spellEnd"/>
            <w:r>
              <w:rPr>
                <w:sz w:val="20"/>
                <w:szCs w:val="20"/>
              </w:rPr>
              <w:t xml:space="preserve">, в 10 метрах от жилого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№ 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18/18/1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23:50:0101008:16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Гражданская, д. 77 б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51/51/2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10.12.2018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09.12.2021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23:50:0101065:37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Гоголя, д. 77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14/14/1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27.04.2018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26.04.2021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</w:t>
            </w:r>
            <w:proofErr w:type="spellStart"/>
            <w:r>
              <w:rPr>
                <w:sz w:val="20"/>
                <w:szCs w:val="20"/>
              </w:rPr>
              <w:t>Ачкасова</w:t>
            </w:r>
            <w:proofErr w:type="spellEnd"/>
            <w:r>
              <w:rPr>
                <w:sz w:val="20"/>
                <w:szCs w:val="20"/>
              </w:rPr>
              <w:t>,             д. 80/2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76/76/3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08.12.2020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08.12.2025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23:50:0102036:655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пересечение улиц Воровского/Меньшикова, в                      8 метрах по направлению на север от жилого дома № 117 по                    ул. Меньшикова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28/28/1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08.12.2020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08.12.2025 года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Меньшикова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28/20/1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23:50:0102134:27</w:t>
            </w:r>
          </w:p>
        </w:tc>
      </w:tr>
      <w:tr w:rsidR="00DB47B6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Октябрьская, в районе многоквартирного жилого дома № 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стеклотары от населения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23:500102058:57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на пересечении               ул. Краснодарская/Паровозная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9,5/9,5/1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Гоголя, у жилого дома №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334E1F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Парковая, в 15 метрах от стационарного поста</w:t>
            </w:r>
          </w:p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полиции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334E1F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Ленинградская, у торгового центра «Глобус»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334E1F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на пересечении улиц Меньшикова/Калинина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334E1F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  <w:p w:rsidR="00DB47B6" w:rsidRDefault="00DB47B6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Калинина,</w:t>
            </w:r>
          </w:p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жилого дома № 109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334E1F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  <w:p w:rsidR="00DB47B6" w:rsidRDefault="00DB47B6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на пересечении улиц Красноармейская/</w:t>
            </w: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E93752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B47B6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7B6" w:rsidRPr="005C2B7B" w:rsidRDefault="00DB47B6" w:rsidP="00DB4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Гоголя,</w:t>
            </w:r>
          </w:p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50 метрах от магазина «Экспресс»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E93752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Энгельса,</w:t>
            </w:r>
          </w:p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районе автовокзала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E93752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на пересечении улиц Октябрьская/Пролетарская, у аптеки МУП МО г. Тихорецк «Фармация»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E93752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на пересечении улиц Меньшикова/Воровского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E93752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Новорождественское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шоссе, 2 (в районе главной проходной ООО АПФ «</w:t>
            </w:r>
            <w:proofErr w:type="spellStart"/>
            <w:r>
              <w:rPr>
                <w:sz w:val="20"/>
                <w:szCs w:val="20"/>
              </w:rPr>
              <w:t>Тихорецкконсервы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Ударников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20.01.2023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23:50:0301168:227</w:t>
            </w: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Столбовая,</w:t>
            </w:r>
          </w:p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1B7B6E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  <w:p w:rsidR="00DB3F04" w:rsidRDefault="00DB3F04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204C50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Победы, в районе городской стоматологии</w:t>
            </w:r>
          </w:p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</w:pPr>
            <w:r w:rsidRPr="001B7B6E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4C50" w:rsidRDefault="00204C5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B3F04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Красноармейская, 37а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сезонное 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80/80/1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Военный городок, в 10 метрах от жилого дома                № 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Октябрьская, у дома № 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204C5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Парковая, в 15 метрах от стационарного поста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полиции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Ленинградская, у жилого дома № 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Ленинградская, у торгового центра «Глобус»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Столбовая,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  <w:p w:rsidR="00DB3F04" w:rsidRDefault="00DB3F04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Победы,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районе городской стоматологии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поселок железнодорожного разъезда Тихонький, вблизи земельного участка с кадастровым номером 23:50:0401008:1 по улице Совхозная, 9 </w:t>
            </w:r>
          </w:p>
          <w:p w:rsidR="00DB3F04" w:rsidRDefault="00DB3F04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B3F04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Гоголя,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жилого дома №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Октябрьская,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стадиона «Труд»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150/150/2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DB3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Октябрьская,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дома № 106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Парковая, в                 15 метрах от стационарного поста полиции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Ленинградская, у жилого дома № 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70/70/1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Ленинградская, у торгового центра «Глобус»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150/150/2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Калинина,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жилого дома № 109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Столбовая,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B3F04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Победы,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Чапаева,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дома № 2/1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Военный городок, в 10 метрах от жилого дома               № 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Шоссейная, 3 (вблизи гипермаркета «Магнит»)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Ленинградская, у торгового центра «Империя»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 ул. Чапаева, в                   18 метрах в северо-западном направлении от жилого дома                № 2/1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81,2/81,2/2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20.01.2023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Столбовая,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живой рыбой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Победы,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живой рыбой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Военный городок, в 10 метрах от жилого дома                    № 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живой рыбой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Ленинградская, 428, примерно в 52 метрах от ориентира по направлению на юго-запад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23:50:0101003:490</w:t>
            </w:r>
          </w:p>
        </w:tc>
      </w:tr>
      <w:tr w:rsidR="00DB3F04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                                             ул. Красноармейская, д. 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153/120/4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03.09.2024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23:50:0102145:34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Калинина,                в 4 метрах на северо-восток от жилого дома № 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15.07.2020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15.07.2025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                                          ул. Красноармейская, в районе жилого дома № 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35/35/2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30.09.2020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30.09.2025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 w:rsidRPr="00574D63">
              <w:rPr>
                <w:sz w:val="20"/>
                <w:szCs w:val="20"/>
              </w:rPr>
              <w:t>г. Тихорецк, ул. Калинина, в районе жилого дома № 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073231" w:rsidP="00073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011FD" w:rsidRPr="00574D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28</w:t>
            </w:r>
            <w:r w:rsidR="00D011FD" w:rsidRPr="00574D63">
              <w:rPr>
                <w:sz w:val="20"/>
                <w:szCs w:val="20"/>
              </w:rPr>
              <w:t>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23:50:0102004:21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b/>
                <w:sz w:val="20"/>
                <w:szCs w:val="2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Меньшикова, в 16,0 метрах в южном направлении от угла нежилого здания № 68</w:t>
            </w:r>
            <w:r w:rsidR="00B155E4">
              <w:rPr>
                <w:rStyle w:val="afffa"/>
                <w:b w:val="0"/>
                <w:sz w:val="20"/>
                <w:szCs w:val="20"/>
              </w:rPr>
              <w:t xml:space="preserve"> </w:t>
            </w:r>
            <w:r w:rsidRPr="00B155E4">
              <w:rPr>
                <w:rStyle w:val="afffa"/>
                <w:b w:val="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сезонное 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384/384/7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23:50:0102133:140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Октябрьская, в районе жилого дома № 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10.12.2018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09.12.2021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Гоголя, в районе жилого дома №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Ленинградская, в районе жилого дома № 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Чапаева, 2/1, в районе 9-этажного дома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на пересечении улиц Дзержинского/Почтовая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Октябрьская, в районе дома № 106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Парковая, в районе стационарного поста полиции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на пересечении                 ул. Меньшикова/Калинина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  <w:p w:rsidR="00DB3F04" w:rsidRDefault="00DB3F04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B3F04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в 12 метрах на юго-восток от угла жилого дома по ул. Красноармейской, № 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123/123/4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01.06.2019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01.06.2022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23:50:0102145:31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 xml:space="preserve">г. Тихорецк, ул. Октябрьская,                      </w:t>
            </w:r>
          </w:p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д. 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Октябрьская,                        д. 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 xml:space="preserve">г. Тихорецк, ул. Октябрьская, </w:t>
            </w:r>
          </w:p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д. 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Калинина, у жилого дома № 109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(овощи, фрукты)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Столбовая, у магазина «Арбат»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(овощи, фрукты)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Победы,                         в районе городской стоматологии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(овощи, фрукты)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Военный городок,              в 10 метрах от жилого дома</w:t>
            </w:r>
          </w:p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№ 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(овощи, фрукты)</w:t>
            </w:r>
          </w:p>
          <w:p w:rsidR="00DB3F04" w:rsidRDefault="00DB3F04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                                            ул. Коммунистическая, 194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31/31/3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                                           ул. Красноармейская, 37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70/70/2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08.12.2020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08.12.2025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 xml:space="preserve">г. Тихорецк, в 300 метрах от жилого дома № 28 по                     ул. Донской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21/21/1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  <w:p w:rsidR="00DB3F04" w:rsidRDefault="00DB3F04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15.10.2018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15.10.2021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23:50:0203005:10</w:t>
            </w:r>
          </w:p>
        </w:tc>
      </w:tr>
      <w:tr w:rsidR="00DB3F04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</w:t>
            </w:r>
          </w:p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ул. Октябрьская, вблизи жилого дома № 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(мороженое)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</w:t>
            </w:r>
          </w:p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ул. Октябрьская, вблизи жилого дома № 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(мороженое)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</w:t>
            </w:r>
          </w:p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 xml:space="preserve">ул. Калинина, в районе многоквартирного жилого дома № 28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12.02.2021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12.02.2026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23:50:0102113:21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spellStart"/>
            <w:r w:rsidRPr="00B155E4">
              <w:rPr>
                <w:rStyle w:val="afffa"/>
                <w:b w:val="0"/>
                <w:sz w:val="20"/>
                <w:szCs w:val="20"/>
              </w:rPr>
              <w:t>Подвойского</w:t>
            </w:r>
            <w:proofErr w:type="spellEnd"/>
            <w:r w:rsidRPr="00B155E4">
              <w:rPr>
                <w:rStyle w:val="afffa"/>
                <w:b w:val="0"/>
                <w:sz w:val="20"/>
                <w:szCs w:val="20"/>
              </w:rPr>
              <w:t>, в районе жилого дома № 82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08.12.2020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08.12.2025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23:50:0102061:42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Меньшикова, 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31/31/1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бытовых услуг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20.01.2020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23:50:0102135:12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1.190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в районе жилого дома № 1 по ул. Набережной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42/42/1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12.02.2021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12.02.2026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1.191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Чапаева, в районе многоквартирного жилого дома 2/1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(саженцы плодовых деревьев и кустарников)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1.192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 xml:space="preserve">г. Тихорецк, ул. Столбовая, в районе магазина «Арбат»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(саженцы плодовых деревьев и кустарников)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1.193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spellStart"/>
            <w:r w:rsidRPr="00B155E4">
              <w:rPr>
                <w:rStyle w:val="afffa"/>
                <w:b w:val="0"/>
                <w:sz w:val="20"/>
                <w:szCs w:val="20"/>
              </w:rPr>
              <w:t>Подвойского</w:t>
            </w:r>
            <w:proofErr w:type="spellEnd"/>
            <w:r w:rsidRPr="00B155E4">
              <w:rPr>
                <w:rStyle w:val="afffa"/>
                <w:b w:val="0"/>
                <w:sz w:val="20"/>
                <w:szCs w:val="20"/>
              </w:rPr>
              <w:t>, 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1.194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Октябрьская, вблизи жилого дома № 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аппарат (</w:t>
            </w:r>
            <w:proofErr w:type="spellStart"/>
            <w:r>
              <w:rPr>
                <w:sz w:val="20"/>
                <w:szCs w:val="20"/>
              </w:rPr>
              <w:t>вендинговый</w:t>
            </w:r>
            <w:proofErr w:type="spellEnd"/>
            <w:r>
              <w:rPr>
                <w:sz w:val="20"/>
                <w:szCs w:val="20"/>
              </w:rPr>
              <w:t xml:space="preserve"> автомат)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DB3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(прохладительные напитки и напитки на основе кофе)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сезонно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B3F04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Калинина, вблизи жилого дома № 116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стеклотары от населения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b/>
                <w:sz w:val="20"/>
                <w:szCs w:val="2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spellStart"/>
            <w:r w:rsidRPr="00B155E4">
              <w:rPr>
                <w:rStyle w:val="afffa"/>
                <w:b w:val="0"/>
                <w:sz w:val="20"/>
                <w:szCs w:val="20"/>
              </w:rPr>
              <w:t>Подвойского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лотерейными билетами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01.06.2019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01.06.2022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23:50:0102116:39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Парковая,                     в районе стационарного поста полиции № 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03.05.2018 года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02.05.2021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Октябрьская,                 д. 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26/26/2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spellStart"/>
            <w:r w:rsidRPr="00B155E4">
              <w:rPr>
                <w:rStyle w:val="afffa"/>
                <w:b w:val="0"/>
                <w:sz w:val="20"/>
                <w:szCs w:val="20"/>
              </w:rPr>
              <w:t>Подвойского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13/13/2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20.01.2020 года                   по 19.01.2025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23:50:0102116:40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на пересечении улиц Энгельса/</w:t>
            </w:r>
            <w:proofErr w:type="spellStart"/>
            <w:r w:rsidRPr="00B155E4">
              <w:rPr>
                <w:rStyle w:val="afffa"/>
                <w:b w:val="0"/>
                <w:sz w:val="20"/>
                <w:szCs w:val="20"/>
              </w:rPr>
              <w:t>Подвойского</w:t>
            </w:r>
            <w:proofErr w:type="spellEnd"/>
            <w:r w:rsidRPr="00B155E4">
              <w:rPr>
                <w:rStyle w:val="afffa"/>
                <w:b w:val="0"/>
                <w:sz w:val="20"/>
                <w:szCs w:val="20"/>
              </w:rPr>
              <w:t>,                         в 4 метрах от входа в магазин «</w:t>
            </w:r>
            <w:proofErr w:type="spellStart"/>
            <w:r w:rsidRPr="00B155E4">
              <w:rPr>
                <w:rStyle w:val="afffa"/>
                <w:b w:val="0"/>
                <w:sz w:val="20"/>
                <w:szCs w:val="20"/>
              </w:rPr>
              <w:t>Цифроград</w:t>
            </w:r>
            <w:proofErr w:type="spellEnd"/>
            <w:r w:rsidRPr="00B155E4">
              <w:rPr>
                <w:rStyle w:val="afffa"/>
                <w:b w:val="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Октябрьская, 22, в 5 метрах от здания банка «Кубань Кредит»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Ленинградская, 129 б, в 7 метрах от здания Фитнес-клуба «Центр»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  <w:p w:rsidR="00DB3F04" w:rsidRDefault="00DB3F04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в 4 метрах от земельного участка с кадастровым номером 23:50:0102069:20, напротив хлебного ларька (район стадиона «Труд»)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                                          ул. Новорождественское шоссе, в районе ГОУ НПО ПУ № 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01.07.2018 года                    по 31.07.2021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23:50:0203013:98</w:t>
            </w:r>
          </w:p>
        </w:tc>
      </w:tr>
      <w:tr w:rsidR="00DB3F04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Меньшикова, 119/1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70/70/3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20.01.2020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в 15 метрах на северо-восток от угла земельного участка по ул. Меньшикова,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20.01.2020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Калинина, в районе жилого дома № 109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ул. Октябрьская, в районе дома № 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Pr="00B155E4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 w:rsidRPr="00B155E4">
              <w:rPr>
                <w:rStyle w:val="afffa"/>
                <w:b w:val="0"/>
                <w:sz w:val="20"/>
                <w:szCs w:val="20"/>
              </w:rPr>
              <w:t>г. Тихорецк, Военный городок, в районе магазина «Кристалл»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</w:t>
            </w:r>
          </w:p>
          <w:p w:rsidR="00D011FD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>
              <w:rPr>
                <w:sz w:val="20"/>
                <w:szCs w:val="20"/>
              </w:rPr>
              <w:t>ул. Новорождественское шоссе, 2, в районе главной проходной ООО АПФ «</w:t>
            </w:r>
            <w:proofErr w:type="spellStart"/>
            <w:r>
              <w:rPr>
                <w:sz w:val="20"/>
                <w:szCs w:val="20"/>
              </w:rPr>
              <w:t>Тихорецкконсервы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(для реализации деревьев хвойных пород)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>
              <w:rPr>
                <w:sz w:val="20"/>
                <w:szCs w:val="20"/>
              </w:rPr>
              <w:t xml:space="preserve">г. Тихорецк, ул. </w:t>
            </w:r>
            <w:proofErr w:type="spellStart"/>
            <w:r>
              <w:rPr>
                <w:sz w:val="20"/>
                <w:szCs w:val="20"/>
              </w:rPr>
              <w:t>Подвойского</w:t>
            </w:r>
            <w:proofErr w:type="spellEnd"/>
            <w:r>
              <w:rPr>
                <w:sz w:val="20"/>
                <w:szCs w:val="20"/>
              </w:rPr>
              <w:t xml:space="preserve">, 117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5,4/5,4/1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бытовых услуг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 года                   по 05.09.2024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23:50:0102019:95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>
              <w:rPr>
                <w:sz w:val="20"/>
                <w:szCs w:val="20"/>
              </w:rPr>
              <w:t xml:space="preserve">г. Тихорецк, ул. Октябрьская, 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периодической печатной продукции</w:t>
            </w:r>
          </w:p>
          <w:p w:rsidR="00DB3F04" w:rsidRDefault="00DB3F04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12.02.2021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12.02.2026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>
              <w:rPr>
                <w:sz w:val="20"/>
                <w:szCs w:val="20"/>
              </w:rPr>
              <w:t>г. Тихорецк, ул. Октябрьская, 89/ул. Гоголя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периодической печатной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20.01.2020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>
              <w:rPr>
                <w:sz w:val="20"/>
                <w:szCs w:val="20"/>
              </w:rPr>
              <w:t>г. Тихорецк, ул. Октябрьская, 106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периодической печатной продукции</w:t>
            </w:r>
          </w:p>
          <w:p w:rsidR="00DB3F04" w:rsidRDefault="00DB3F04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12.02.2021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12.02.2026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>
              <w:rPr>
                <w:sz w:val="20"/>
                <w:szCs w:val="20"/>
              </w:rPr>
              <w:t>г. Тихорецк, ул. Калинина, в районе кинотеатра «Звездный»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периодической печатной продукции</w:t>
            </w:r>
          </w:p>
          <w:p w:rsidR="00DB3F04" w:rsidRDefault="00DB3F04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20.01.2020 года </w:t>
            </w:r>
          </w:p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B3F04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>
              <w:rPr>
                <w:sz w:val="20"/>
                <w:szCs w:val="20"/>
              </w:rPr>
              <w:t xml:space="preserve">г. Тихорецк, ул. </w:t>
            </w:r>
            <w:proofErr w:type="spellStart"/>
            <w:r>
              <w:rPr>
                <w:sz w:val="20"/>
                <w:szCs w:val="20"/>
              </w:rPr>
              <w:t>Ляпидевского</w:t>
            </w:r>
            <w:proofErr w:type="spellEnd"/>
            <w:r>
              <w:rPr>
                <w:sz w:val="20"/>
                <w:szCs w:val="20"/>
              </w:rPr>
              <w:t>, 99, в 17,5 метра в северо-западном направлении от кирпичного строения № 1/1, сектор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бытовых услуг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 года                  по 03.09.2024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23:50:0101004:117</w:t>
            </w: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>
              <w:rPr>
                <w:sz w:val="20"/>
                <w:szCs w:val="20"/>
              </w:rPr>
              <w:t>г. Тихорецк, ул. Калинина/ул. Гоголя, в 2 метрах от павильона «Кофе Булка»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rStyle w:val="afffa"/>
                <w:b w:val="0"/>
                <w:bCs w:val="0"/>
              </w:rPr>
            </w:pPr>
            <w:r>
              <w:rPr>
                <w:sz w:val="20"/>
                <w:szCs w:val="20"/>
              </w:rPr>
              <w:t>г. Тихорецк, ул. Чапаева, в 2 метрах от земельного участка с кадастровым номером 23:50:0301167:466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Гоголя,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80/80/2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 (для реализации деревьев хвойных пород)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11FD" w:rsidRDefault="00D011F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8B2260" w:rsidRPr="005C2B7B" w:rsidTr="00DB3F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площадь имени Г.К. Жукова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1D3DA2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</w:t>
            </w:r>
            <w:r w:rsidR="008B22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по прокату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8B2260" w:rsidRPr="005C2B7B" w:rsidTr="00DB3F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Кирова, 19/3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1D3DA2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</w:t>
            </w:r>
            <w:r w:rsidR="001D3DA2">
              <w:rPr>
                <w:sz w:val="20"/>
                <w:szCs w:val="20"/>
              </w:rPr>
              <w:t>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2260" w:rsidRDefault="008B2260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2A316D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316D" w:rsidRDefault="002A316D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316D" w:rsidRDefault="00E4551C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</w:t>
            </w:r>
            <w:r w:rsidR="001D3DA2">
              <w:rPr>
                <w:sz w:val="20"/>
                <w:szCs w:val="20"/>
              </w:rPr>
              <w:t xml:space="preserve">вблизи </w:t>
            </w:r>
            <w:r>
              <w:rPr>
                <w:sz w:val="20"/>
                <w:szCs w:val="20"/>
              </w:rPr>
              <w:t>земельного участка с кадастровым номером 23:50:0102134:41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316D" w:rsidRDefault="002A316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316D" w:rsidRDefault="002A316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316D" w:rsidRDefault="002A316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316D" w:rsidRDefault="002A316D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316D" w:rsidRDefault="00E4551C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316D" w:rsidRDefault="002A316D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FD03B7" w:rsidRPr="005C2B7B" w:rsidTr="002612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03B7" w:rsidRDefault="00FD03B7" w:rsidP="00FD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03B7" w:rsidRDefault="00FD03B7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Чапаева, 2д, в пяти метрах от магазина пеликан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03B7" w:rsidRDefault="00FD03B7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03B7" w:rsidRDefault="00FD03B7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03B7" w:rsidRDefault="00FD03B7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27,9/27,9/1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03B7" w:rsidRDefault="00FD03B7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DB3F04" w:rsidRDefault="00DB3F04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03B7" w:rsidRDefault="00FD03B7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01.06.2021 года по 31.05.2024 года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03B7" w:rsidRDefault="00FD03B7" w:rsidP="00FD03B7">
            <w:pPr>
              <w:jc w:val="center"/>
              <w:rPr>
                <w:sz w:val="20"/>
                <w:szCs w:val="20"/>
              </w:rPr>
            </w:pPr>
          </w:p>
        </w:tc>
      </w:tr>
      <w:tr w:rsidR="00D011FD" w:rsidRPr="005C2B7B" w:rsidTr="00261245">
        <w:tc>
          <w:tcPr>
            <w:tcW w:w="14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>2. Алексеевское сельское поселение Тихорецкого района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Алексеевская,                              ул. Школьная, в 17,5 метра в юго-западном направлении от угла жилого дома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30/26/1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09.10.2019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08.10.2024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F04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Алексеевская, в районе жилого дома № 45                         по ул. Северной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40/37/2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03.09.2016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03.08.2019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bCs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Алексеевская, ул. 50 лет Советской Власти, в 50 метрах в юго-западном направлении от угла домовладения №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36/36/1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09.10.2019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08.10.2024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Алексеевская, пересечение улиц Ленина и Школьной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26/25/1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01.08.2016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01.08.2019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Алексеевская, пересечение улиц Ленина и Школьной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9/9/1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01.02.2018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01.02.2021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Новоархангельская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, в                  25-30 метрах напротив жилого дома № 51 по ул.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Войкого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30.10.2018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30.10.2021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23:32:0602015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Алексеевская, ул. Ленина, напротив жилого дома №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01.07.2019 года </w:t>
            </w:r>
            <w:r w:rsidR="00CD3FEB">
              <w:rPr>
                <w:rFonts w:eastAsia="Times New Roman"/>
                <w:sz w:val="20"/>
                <w:szCs w:val="20"/>
                <w:lang w:eastAsia="ar-SA"/>
              </w:rPr>
              <w:t xml:space="preserve">             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30.06.2022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Алексеевская, в 20 метрах напротив здания МКУК «СДК Алексеевского СП ТР»,  расположенного по улице Ленина,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30/30/2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10.02.2020 года по 09.02.2025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3FEB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EB" w:rsidRPr="005C2B7B" w:rsidRDefault="00CD3FE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EB" w:rsidRPr="005C2B7B" w:rsidRDefault="00CD3FE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пос. Пригородный, ул. Центральная в 49 метрах на северо-восток от угла жилого дома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EB" w:rsidRPr="005C2B7B" w:rsidRDefault="00CD3FEB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EB" w:rsidRPr="005C2B7B" w:rsidRDefault="00CD3FEB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EB" w:rsidRPr="005C2B7B" w:rsidRDefault="00CD3FEB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0/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EB" w:rsidRPr="005C2B7B" w:rsidRDefault="00CD3FEB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EB" w:rsidRDefault="00CD3FEB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 01.03.2021 года             по 01.03.2026 года</w:t>
            </w:r>
          </w:p>
          <w:p w:rsidR="00C0687B" w:rsidRPr="005C2B7B" w:rsidRDefault="00C0687B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FEB" w:rsidRPr="005C2B7B" w:rsidRDefault="00CD3FEB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14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>3. Архангельское сельское поселение Тихорецкого района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Архангельская, в районе магазина «Магнит» по                       ул. Фрунзе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100/86/4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01.06.2019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01.06.2024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Архангельская,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Фрунзе, д. 34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40/40/1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DB3F04" w:rsidRDefault="00D011FD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DB3F04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10.10.2019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11.10.2024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B3F04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04" w:rsidRPr="005C2B7B" w:rsidRDefault="00DB3F04" w:rsidP="00DB3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Архангельская,                               ул. Первомайская, 93, в 4 метрах в юго-западном направлении от кирпичного строения № 99,                                        ул. Первомайская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6/6/2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20.01.2017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20.01.2020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Архангельская,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Фрунзе, д.30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48/42/2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01.08.2016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01.08.2019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Архангельская,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ул. Фрунзе, в 2 метрах в юго-западном направлении от угла нежилого здания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18/18/2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01.06.2019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31.05.2024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Архангельская,                            ул. Первомайская, в 14,0 метрах севернее земельного участка с кадастровым номером 23:32:0902009:396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08.02.2019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07.02.2022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Малороссийский,                         ул. Мичурина,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121/29,6/1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01.06.2019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31.05.2024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23:32:0901006:37</w:t>
            </w:r>
          </w:p>
        </w:tc>
      </w:tr>
      <w:tr w:rsidR="00D011FD" w:rsidRPr="005C2B7B" w:rsidTr="00261245">
        <w:tc>
          <w:tcPr>
            <w:tcW w:w="14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>4. Братское сельское поселение Тихорецкого района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Мирный, ул. Степная,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д.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105/35/2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23.10.2013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23.09.2018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14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 xml:space="preserve">5. </w:t>
            </w:r>
            <w:proofErr w:type="spellStart"/>
            <w:r w:rsidRPr="005C2B7B">
              <w:rPr>
                <w:rFonts w:eastAsia="Times New Roman"/>
                <w:lang w:eastAsia="ru-RU"/>
              </w:rPr>
              <w:t>Еремизино</w:t>
            </w:r>
            <w:proofErr w:type="spellEnd"/>
            <w:r w:rsidRPr="005C2B7B">
              <w:rPr>
                <w:rFonts w:eastAsia="Times New Roman"/>
                <w:lang w:eastAsia="ru-RU"/>
              </w:rPr>
              <w:t>-Борисовское сельское поселение Тихорецкого района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AE0399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Еремизино-Борисовская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в 10 метрах от угла жилого дома по улице Кубанская, №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 1</w:t>
            </w:r>
            <w:r w:rsidR="00D910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 w:rsidR="00D910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 w:rsidR="00D9107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1</w:t>
            </w:r>
            <w:r w:rsidR="00D9107F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 w:rsidR="00D9107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 w:rsidR="00D9107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AE0399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Еремизино-Борисовская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ул. Кубанская, в 6,5 метра в юго-восточном направлении от угла нежилого здания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16/16/1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 0</w:t>
            </w:r>
            <w:r w:rsidR="00D9107F">
              <w:rPr>
                <w:rFonts w:eastAsia="Times New Roman"/>
                <w:sz w:val="20"/>
                <w:szCs w:val="20"/>
                <w:lang w:eastAsia="ru-RU"/>
              </w:rPr>
              <w:t>8.11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 w:rsidR="00D9107F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0</w:t>
            </w:r>
            <w:r w:rsidR="00D9107F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D9107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 w:rsidR="00D9107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AE0399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Еремизино-Борисовская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ул. Кубанская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AD14E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57/57/1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AE0399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17.02</w:t>
            </w:r>
            <w:r w:rsidR="00D011FD" w:rsidRPr="005C2B7B"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D011FD"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1</w:t>
            </w:r>
            <w:r w:rsidR="00AE0399">
              <w:rPr>
                <w:rFonts w:eastAsia="Times New Roman"/>
                <w:sz w:val="20"/>
                <w:szCs w:val="20"/>
                <w:lang w:eastAsia="ru-RU"/>
              </w:rPr>
              <w:t>7.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="00AE03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 w:rsidR="00AE039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23:32:1102005:529</w:t>
            </w:r>
          </w:p>
        </w:tc>
      </w:tr>
      <w:tr w:rsidR="00AD14E3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AE0399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Еремизино-Борисовская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ул. Привольная,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25/25/2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</w:t>
            </w:r>
            <w:r w:rsidR="00AE0399">
              <w:rPr>
                <w:rFonts w:eastAsia="Times New Roman"/>
                <w:sz w:val="20"/>
                <w:szCs w:val="20"/>
                <w:lang w:eastAsia="ar-SA"/>
              </w:rPr>
              <w:t>8.11.2019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AE0399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 08.11.2024</w:t>
            </w:r>
            <w:r w:rsidR="00D011FD"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AE0399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Еремизино-Борисовская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ул. Кубанская, в 38,5 метра в юго-восточном направлении от угла жилого дома №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18/18/1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99" w:rsidRPr="005C2B7B" w:rsidRDefault="00AE0399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8.11.2019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AE0399" w:rsidRPr="005C2B7B" w:rsidRDefault="00AE0399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 08.11.2024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AE0399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Еремизино-Борисовская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ул. Кубанская, в 6,5 метра в восточном направлении от угла кирпичного здания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29/29/2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99" w:rsidRPr="005C2B7B" w:rsidRDefault="00AE0399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8.11.2019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AE0399" w:rsidRPr="005C2B7B" w:rsidRDefault="00AE0399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 08.11.2024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AE0399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Еремизино-Борисовская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ул. Кубанская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27/27/2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  <w:p w:rsidR="00AA148C" w:rsidRPr="005C2B7B" w:rsidRDefault="00AA148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99" w:rsidRPr="005C2B7B" w:rsidRDefault="00AE0399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8.11.2019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AE0399" w:rsidRPr="005C2B7B" w:rsidRDefault="00AE0399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 08.11.2024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23:32:1102005:530</w:t>
            </w:r>
          </w:p>
        </w:tc>
      </w:tr>
      <w:tr w:rsidR="00D011FD" w:rsidRPr="005C2B7B" w:rsidTr="00261245">
        <w:tc>
          <w:tcPr>
            <w:tcW w:w="14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 xml:space="preserve">6. Новорождественское сельское поселение Тихорецкого района 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Новорождественская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        ул</w:t>
            </w:r>
            <w:r w:rsidRPr="005C2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Красная, в 73,5 метра в северо-восточном направлении от угла 2-этажного кирпичного здания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21.10.2019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20.10.2022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Новорождественская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                ул. Гагарина,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74,5/71/4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21.10.2019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20.10.2022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Новорождественская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                ул. Красная, д. 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62,5/58,4/3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19.11.2019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18.11.2022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Новорождественская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в               38 метрах в юго-восточном направлении от угла жилого дома № 3 б по  улице Чапаева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50,1/45,4/2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19.11.2019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18.11.2022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Новорождественская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,                ул.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в 32 метрах северо-восточнее жилого дома №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57,43/50,9/2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02.12.2019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01.12.2022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14E3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Новорождественская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Мира, в районе магазина «Овощи Фрукты»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Новорождественская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                 ул. Чапаева, в 40 метрах в южном направлении от угла здания № 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8/8/1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21.10.2019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20.10.2022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Новорождественская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на пересечении  улиц Мира/Красная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63/47,1/1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розничная торговля продовольственными товарами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 10.10.2019 года                 по 09.10.2022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14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 xml:space="preserve">7. </w:t>
            </w:r>
            <w:proofErr w:type="spellStart"/>
            <w:r w:rsidRPr="005C2B7B">
              <w:rPr>
                <w:rFonts w:eastAsia="Times New Roman"/>
                <w:lang w:eastAsia="ru-RU"/>
              </w:rPr>
              <w:t>Отрадненское</w:t>
            </w:r>
            <w:proofErr w:type="spellEnd"/>
            <w:r w:rsidRPr="005C2B7B">
              <w:rPr>
                <w:rFonts w:eastAsia="Times New Roman"/>
                <w:lang w:eastAsia="ru-RU"/>
              </w:rPr>
              <w:t xml:space="preserve"> сельское поселение Тихорецкого района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Отрадная,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Ленина, д. 25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14/12/2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8C" w:rsidRPr="005C2B7B" w:rsidRDefault="00D011FD" w:rsidP="00AA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27.02.2009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31.01.2019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14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 xml:space="preserve">8. </w:t>
            </w:r>
            <w:proofErr w:type="spellStart"/>
            <w:r w:rsidRPr="005C2B7B">
              <w:rPr>
                <w:rFonts w:eastAsia="Times New Roman"/>
                <w:lang w:eastAsia="ru-RU"/>
              </w:rPr>
              <w:t>Парковское</w:t>
            </w:r>
            <w:proofErr w:type="spellEnd"/>
            <w:r w:rsidRPr="005C2B7B">
              <w:rPr>
                <w:rFonts w:eastAsia="Times New Roman"/>
                <w:lang w:eastAsia="ru-RU"/>
              </w:rPr>
              <w:t xml:space="preserve"> сельское поселение Тихорецкого района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ул. Дружбы,                   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для размещения объекта торгового значения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6/6/2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20.01.2017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20.01.2020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ул. Лесная,                 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56/56/4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 w:rsidR="00427BE1">
              <w:rPr>
                <w:rFonts w:eastAsia="Times New Roman"/>
                <w:sz w:val="20"/>
                <w:szCs w:val="20"/>
                <w:lang w:eastAsia="ar-SA"/>
              </w:rPr>
              <w:t>30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="00427BE1">
              <w:rPr>
                <w:rFonts w:eastAsia="Times New Roman"/>
                <w:sz w:val="20"/>
                <w:szCs w:val="20"/>
                <w:lang w:eastAsia="ar-SA"/>
              </w:rPr>
              <w:t>12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.201</w:t>
            </w:r>
            <w:r w:rsidR="00427BE1"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 w:rsidR="00427BE1">
              <w:rPr>
                <w:rFonts w:eastAsia="Times New Roman"/>
                <w:sz w:val="20"/>
                <w:szCs w:val="20"/>
                <w:lang w:eastAsia="ar-SA"/>
              </w:rPr>
              <w:t>29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="00427BE1">
              <w:rPr>
                <w:rFonts w:eastAsia="Times New Roman"/>
                <w:sz w:val="20"/>
                <w:szCs w:val="20"/>
                <w:lang w:eastAsia="ar-SA"/>
              </w:rPr>
              <w:t>12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 w:rsidR="00427BE1"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rPr>
          <w:trHeight w:val="10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Зеленый, ул. Ленина,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30/25/4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05.11.2018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04.10.2021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пос. Парковый,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справа от торгового киоска «Цветы» по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Промышленная, д. 6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киоск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6/6/2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01.02.2018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01.02.2021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                                          ул. Промышленная,                           д. 6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73/69/4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непродовольственными товарами</w:t>
            </w:r>
          </w:p>
          <w:p w:rsidR="00AD14E3" w:rsidRPr="005C2B7B" w:rsidRDefault="00AD14E3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01.0</w:t>
            </w:r>
            <w:r w:rsidR="00427BE1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.201</w:t>
            </w:r>
            <w:r w:rsidR="00427BE1">
              <w:rPr>
                <w:rFonts w:eastAsia="Times New Roman"/>
                <w:sz w:val="20"/>
                <w:szCs w:val="20"/>
                <w:lang w:eastAsia="ar-SA"/>
              </w:rPr>
              <w:t>8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427BE1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 30.</w:t>
            </w:r>
            <w:r w:rsidR="00D011FD" w:rsidRPr="005C2B7B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D011FD"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23</w:t>
            </w:r>
            <w:r w:rsidR="00D011FD"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14E3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E44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</w:t>
            </w:r>
            <w:r w:rsidR="00E4463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пос. Парковый,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Дружбы,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38/38/4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</w:t>
            </w:r>
            <w:r w:rsidR="008546D1"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8546D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 w:rsidR="008546D1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r w:rsidR="008546D1">
              <w:rPr>
                <w:rFonts w:eastAsia="Times New Roman"/>
                <w:sz w:val="20"/>
                <w:szCs w:val="20"/>
                <w:lang w:eastAsia="ru-RU"/>
              </w:rPr>
              <w:t>29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.1</w:t>
            </w:r>
            <w:r w:rsidR="008546D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 w:rsidR="008546D1">
              <w:rPr>
                <w:rFonts w:eastAsia="Times New Roman"/>
                <w:sz w:val="20"/>
                <w:szCs w:val="20"/>
                <w:lang w:eastAsia="ru-RU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E44638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пос. Парковый,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Гагарина, д. 1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83/75/4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</w:t>
            </w:r>
            <w:r w:rsidR="00427B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 w:rsidR="00427BE1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 w:rsidR="00427BE1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r w:rsidR="00427BE1">
              <w:rPr>
                <w:rFonts w:eastAsia="Times New Roman"/>
                <w:sz w:val="20"/>
                <w:szCs w:val="20"/>
                <w:lang w:eastAsia="ru-RU"/>
              </w:rPr>
              <w:t>30.04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 w:rsidR="00427BE1">
              <w:rPr>
                <w:rFonts w:eastAsia="Times New Roman"/>
                <w:sz w:val="20"/>
                <w:szCs w:val="20"/>
                <w:lang w:eastAsia="ru-RU"/>
              </w:rPr>
              <w:t>23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E44638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Урожайный, ул. Тимирязева, в 10 метрах в юго-западном направлении от угла дома №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55/55/1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15.10.2019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14.10.2022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E44638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Степной, ул. Гастелло,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48,8/48,8/1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15.10.2019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14.10.2022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                                         ул. Промышленная, напротив кафе «Уют»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AD14E3">
              <w:rPr>
                <w:rFonts w:eastAsia="Times New Roman"/>
                <w:sz w:val="19"/>
                <w:szCs w:val="19"/>
                <w:lang w:eastAsia="ru-RU"/>
              </w:rPr>
              <w:t>розничная торговля продовольственными товарами (овощи, фрукты)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                                         ул. Промышленная, напротив кафе «Уют»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suppressAutoHyphens/>
              <w:jc w:val="center"/>
              <w:rPr>
                <w:rFonts w:eastAsia="Times New Roman"/>
                <w:sz w:val="19"/>
                <w:szCs w:val="19"/>
                <w:lang w:eastAsia="ar-SA"/>
              </w:rPr>
            </w:pPr>
            <w:r w:rsidRPr="00AD14E3">
              <w:rPr>
                <w:rFonts w:eastAsia="Times New Roman"/>
                <w:sz w:val="19"/>
                <w:szCs w:val="19"/>
                <w:lang w:eastAsia="ar-SA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ул. Гагарина,             24 б (рядом с торговым центром «Флагман»)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AD14E3" w:rsidRDefault="00D011FD" w:rsidP="00FD03B7">
            <w:pPr>
              <w:suppressAutoHyphens/>
              <w:jc w:val="center"/>
              <w:rPr>
                <w:rFonts w:eastAsia="Times New Roman"/>
                <w:sz w:val="19"/>
                <w:szCs w:val="19"/>
                <w:lang w:eastAsia="ar-SA"/>
              </w:rPr>
            </w:pPr>
            <w:r w:rsidRPr="00AD14E3">
              <w:rPr>
                <w:rFonts w:eastAsia="Times New Roman"/>
                <w:sz w:val="19"/>
                <w:szCs w:val="19"/>
                <w:lang w:eastAsia="ar-SA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ул. Гагарина, на территории парка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ул. Гагарина, площадка перед                                          ул. Дружбы, 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                                      ул. Промышленная, напротив кафе «Уют»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розничная торговля непродовольственными товарами (цветы живые, хвойные породы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14E3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пос. Парковый, ул. Гагарина, площадка перед многоквартирным домом № 1 а по ул. Дружбы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розничная торговля непродовольственными товарами (цветы живые, хвойные породы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8.18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справа от торгового павильона по ул. Гагарина, 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сезонно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46D1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Pr="005C2B7B" w:rsidRDefault="008546D1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Pr="005C2B7B" w:rsidRDefault="008546D1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                                         ул. Промышленная, напротив кафе «Уют»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Pr="005C2B7B" w:rsidRDefault="008546D1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Pr="005C2B7B" w:rsidRDefault="008546D1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Pr="005C2B7B" w:rsidRDefault="008546D1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Default="008546D1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реализации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Default="008546D1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  <w:p w:rsidR="008546D1" w:rsidRDefault="008546D1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6D1" w:rsidRPr="00AD14E3" w:rsidRDefault="008546D1" w:rsidP="00FD03B7">
            <w:pPr>
              <w:jc w:val="center"/>
              <w:rPr>
                <w:sz w:val="19"/>
                <w:szCs w:val="19"/>
              </w:rPr>
            </w:pPr>
            <w:r w:rsidRPr="00AD14E3">
              <w:rPr>
                <w:sz w:val="19"/>
                <w:szCs w:val="19"/>
              </w:rPr>
              <w:t>место для торговли производителями товаров (сельскохозяйственных и продовольственных товаров, в том числе фермерской продукции) и организациями потребительской кооперации</w:t>
            </w:r>
          </w:p>
        </w:tc>
      </w:tr>
      <w:tr w:rsidR="008546D1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Default="008546D1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Pr="005C2B7B" w:rsidRDefault="00851022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пос. Парковый, ул. Гагарина, площадка перед многоквартирным домом № 1 а по ул. Дружбы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Pr="005C2B7B" w:rsidRDefault="008546D1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Pr="005C2B7B" w:rsidRDefault="008546D1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Pr="005C2B7B" w:rsidRDefault="008546D1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Default="008546D1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реализации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1" w:rsidRDefault="008546D1" w:rsidP="00FD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  <w:p w:rsidR="008546D1" w:rsidRDefault="008546D1" w:rsidP="00FD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6D1" w:rsidRPr="00AD14E3" w:rsidRDefault="008546D1" w:rsidP="00AD14E3">
            <w:pPr>
              <w:jc w:val="center"/>
              <w:rPr>
                <w:sz w:val="19"/>
                <w:szCs w:val="19"/>
              </w:rPr>
            </w:pPr>
            <w:r w:rsidRPr="00AD14E3">
              <w:rPr>
                <w:sz w:val="19"/>
                <w:szCs w:val="19"/>
              </w:rPr>
              <w:t>место для торговли производителями товаров (сельскохозяйственных и продовольственных товаров, в том числе фермерской продукции) и организациями потребительской кооперации</w:t>
            </w:r>
          </w:p>
        </w:tc>
      </w:tr>
      <w:tr w:rsidR="00D011FD" w:rsidRPr="005C2B7B" w:rsidTr="00261245">
        <w:tc>
          <w:tcPr>
            <w:tcW w:w="14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 xml:space="preserve">9. </w:t>
            </w:r>
            <w:proofErr w:type="spellStart"/>
            <w:r w:rsidRPr="005C2B7B">
              <w:rPr>
                <w:rFonts w:eastAsia="Times New Roman"/>
                <w:lang w:eastAsia="ru-RU"/>
              </w:rPr>
              <w:t>Терновское</w:t>
            </w:r>
            <w:proofErr w:type="spellEnd"/>
            <w:r w:rsidRPr="005C2B7B">
              <w:rPr>
                <w:rFonts w:eastAsia="Times New Roman"/>
                <w:lang w:eastAsia="ru-RU"/>
              </w:rPr>
              <w:t xml:space="preserve"> сельское поселение Тихорецкого района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Терновская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60/45/4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05.09.2013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05.08.2018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23:32:0503013:886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Новоромановская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                   ул. Набережная,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40/40/4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20.11.2016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01.11.2019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14E3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Терновская,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Суворова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45/30/2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20.01.2017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20.01.2020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9E1EB9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ст. Терновская,                            ул. Суворова, 1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сезонное летнее кафе</w:t>
            </w:r>
          </w:p>
          <w:p w:rsidR="007D617A" w:rsidRPr="005C2B7B" w:rsidRDefault="007D617A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80/60/2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20.01.2017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20.01.2020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14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 xml:space="preserve">10. </w:t>
            </w:r>
            <w:proofErr w:type="spellStart"/>
            <w:r w:rsidRPr="005C2B7B">
              <w:rPr>
                <w:rFonts w:eastAsia="Times New Roman"/>
                <w:lang w:eastAsia="ru-RU"/>
              </w:rPr>
              <w:t>Хоперское</w:t>
            </w:r>
            <w:proofErr w:type="spellEnd"/>
            <w:r w:rsidRPr="005C2B7B">
              <w:rPr>
                <w:rFonts w:eastAsia="Times New Roman"/>
                <w:lang w:eastAsia="ru-RU"/>
              </w:rPr>
              <w:t xml:space="preserve"> сельское поселение Тихорецкого района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Хоперская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Комсомольская, д.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79,7/32/1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розничная торговля продовольственными </w:t>
            </w: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товарами</w:t>
            </w:r>
            <w:r w:rsidR="008632F9">
              <w:rPr>
                <w:rFonts w:eastAsia="Times New Roman"/>
                <w:sz w:val="20"/>
                <w:szCs w:val="20"/>
                <w:lang w:eastAsia="ru-RU"/>
              </w:rPr>
              <w:t>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27.03.2014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27.02.2022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14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 xml:space="preserve">11. </w:t>
            </w:r>
            <w:proofErr w:type="spellStart"/>
            <w:r w:rsidRPr="005C2B7B">
              <w:rPr>
                <w:rFonts w:eastAsia="Times New Roman"/>
                <w:lang w:eastAsia="ru-RU"/>
              </w:rPr>
              <w:t>Фастовецкое</w:t>
            </w:r>
            <w:proofErr w:type="spellEnd"/>
            <w:r w:rsidRPr="005C2B7B">
              <w:rPr>
                <w:rFonts w:eastAsia="Times New Roman"/>
                <w:lang w:eastAsia="ru-RU"/>
              </w:rPr>
              <w:t xml:space="preserve"> сельское поселение Тихорецкого района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                                  ул. Советская,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33,9/31/1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 w:rsidR="00C3564C"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 w:rsidR="00C3564C"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 w:rsidR="00C3564C"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 w:rsidR="00C3564C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 w:rsidR="00C3564C"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094AB7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094AB7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C3564C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564C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C3564C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564C">
              <w:rPr>
                <w:rFonts w:eastAsia="Times New Roman"/>
                <w:sz w:val="20"/>
                <w:szCs w:val="20"/>
                <w:lang w:eastAsia="ru-RU"/>
              </w:rPr>
              <w:t xml:space="preserve"> 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9/9/1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7" w:rsidRPr="005C2B7B" w:rsidRDefault="00094AB7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094AB7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094AB7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 xml:space="preserve"> 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9/9/1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09.12.2013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08.11.2018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C3564C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504D" w:themeColor="accent2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Фастовецкое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сельское поселение,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автодорога ФАД «Кавказ», район автостанции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17/17/2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7" w:rsidRPr="005C2B7B" w:rsidRDefault="00094AB7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094AB7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094AB7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094AB7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 </w:t>
            </w:r>
          </w:p>
          <w:p w:rsidR="00D011FD" w:rsidRPr="00094AB7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10/10/1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7" w:rsidRPr="005C2B7B" w:rsidRDefault="00094AB7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094AB7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                               ул. Крестьянская,  д. 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60/45/2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с 04.12.2016 года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по 01.09.2019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094AB7" w:rsidRDefault="00D011FD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094AB7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</w:t>
            </w:r>
          </w:p>
          <w:p w:rsidR="00D011FD" w:rsidRPr="00094AB7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 xml:space="preserve"> 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47/43/2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7" w:rsidRPr="005C2B7B" w:rsidRDefault="00094AB7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094AB7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C1237B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 в 53 метрах в северо-восточном направлении от угла нежилого здания № 35 а по ул. 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48/48/2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7" w:rsidRPr="005C2B7B" w:rsidRDefault="00094AB7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094AB7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14E3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094AB7" w:rsidRDefault="00C1237B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094AB7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</w:t>
            </w:r>
          </w:p>
          <w:p w:rsidR="00D011FD" w:rsidRPr="00094AB7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 xml:space="preserve"> 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18/18/2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7" w:rsidRPr="005C2B7B" w:rsidRDefault="00094AB7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094AB7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C3564C" w:rsidRDefault="00C1237B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504D" w:themeColor="accent2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Длинная, д. 10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18/18/2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7" w:rsidRPr="005C2B7B" w:rsidRDefault="00094AB7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094AB7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rPr>
          <w:trHeight w:val="10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094AB7" w:rsidRDefault="00C1237B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 в 13,5 метра в северо-восточном направлении от улицы Азина,     д. 35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15/15/2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7" w:rsidRPr="005C2B7B" w:rsidRDefault="00094AB7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094AB7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C1237B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094AB7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8/8/1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01.08.2016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01.08.2019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C1237B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11.13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 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Азина, д. 32 г, в 10 метрах западнее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6/6/2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7" w:rsidRPr="005C2B7B" w:rsidRDefault="00094AB7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D011FD" w:rsidRPr="005C2B7B" w:rsidRDefault="00094AB7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23:32:0302005:491</w:t>
            </w:r>
          </w:p>
        </w:tc>
      </w:tr>
      <w:tr w:rsidR="00BE1E2C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2C" w:rsidRPr="005C2B7B" w:rsidRDefault="00C1237B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11.14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2C" w:rsidRPr="005C2B7B" w:rsidRDefault="00BE1E2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 ул. Азина в районе нежилого здания №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2C" w:rsidRPr="005C2B7B" w:rsidRDefault="00BE1E2C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BE1E2C" w:rsidRPr="005C2B7B" w:rsidRDefault="00BE1E2C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2C" w:rsidRPr="005C2B7B" w:rsidRDefault="00BE1E2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2C" w:rsidRPr="005C2B7B" w:rsidRDefault="00BE1E2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70/60/2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2C" w:rsidRPr="005C2B7B" w:rsidRDefault="00C2635A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7" w:rsidRPr="005C2B7B" w:rsidRDefault="00094AB7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BE1E2C" w:rsidRPr="005C2B7B" w:rsidRDefault="00094AB7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E2C" w:rsidRPr="005C2B7B" w:rsidRDefault="00BE1E2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место для торговли производителями товаров (сельскохозяйственных и продовольственных товаров, в том числе фермерской продукции) и организациями потребительской кооперации</w:t>
            </w:r>
          </w:p>
        </w:tc>
      </w:tr>
      <w:tr w:rsidR="003A3C0A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A" w:rsidRDefault="003A3C0A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A" w:rsidRDefault="003A3C0A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 ул. Красная, д.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A" w:rsidRPr="005C2B7B" w:rsidRDefault="003A3C0A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A" w:rsidRPr="005C2B7B" w:rsidRDefault="003A3C0A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A" w:rsidRDefault="003A3C0A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24/24/1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A" w:rsidRPr="005C2B7B" w:rsidRDefault="003A3C0A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4C" w:rsidRPr="005C2B7B" w:rsidRDefault="00C3564C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3A3C0A" w:rsidRDefault="00C3564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094AB7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0A" w:rsidRDefault="003A3C0A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80938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7" w:rsidRDefault="00094AB7" w:rsidP="00FD03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80938" w:rsidRPr="00094AB7" w:rsidRDefault="00094AB7" w:rsidP="00FD03B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4C" w:rsidRPr="00094AB7" w:rsidRDefault="00C3564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094AB7">
              <w:rPr>
                <w:rFonts w:eastAsia="Times New Roman"/>
                <w:sz w:val="20"/>
                <w:szCs w:val="20"/>
                <w:lang w:eastAsia="ru-RU"/>
              </w:rPr>
              <w:t xml:space="preserve"> Фастовецкая, </w:t>
            </w:r>
          </w:p>
          <w:p w:rsidR="00E80938" w:rsidRDefault="00C3564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4AB7">
              <w:rPr>
                <w:rFonts w:eastAsia="Times New Roman"/>
                <w:sz w:val="20"/>
                <w:szCs w:val="20"/>
                <w:lang w:eastAsia="ru-RU"/>
              </w:rPr>
              <w:t>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38" w:rsidRDefault="00C3564C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38" w:rsidRDefault="00C3564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38" w:rsidRDefault="00C3564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18/18/1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38" w:rsidRDefault="00C3564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4C" w:rsidRPr="005C2B7B" w:rsidRDefault="00C3564C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5.2021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  <w:p w:rsidR="00E80938" w:rsidRDefault="00C3564C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24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094AB7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 w:rsidRPr="005C2B7B">
              <w:rPr>
                <w:rFonts w:eastAsia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938" w:rsidRDefault="00094AB7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23:32:0302008:21</w:t>
            </w:r>
          </w:p>
        </w:tc>
      </w:tr>
      <w:tr w:rsidR="00AD14E3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E3" w:rsidRPr="005C2B7B" w:rsidRDefault="00AD14E3" w:rsidP="00AD1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FD" w:rsidRPr="005C2B7B" w:rsidTr="00261245">
        <w:tc>
          <w:tcPr>
            <w:tcW w:w="14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>12. Юго-Северное сельское поселение Тихорецкого района</w:t>
            </w: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Юго-Северная,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ул. Северная, д. 69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77/55/2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01.08.2016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01.08.2019 года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Юго-Северная,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в 9 метрах в юго-восточном направлении от угла нежилого здания № 71 по ул. Северной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36/15/1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01.09.2019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01.09.2022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11FD" w:rsidRPr="005C2B7B" w:rsidTr="0026124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5C2B7B">
              <w:rPr>
                <w:rFonts w:eastAsia="Times New Roman"/>
                <w:sz w:val="20"/>
                <w:szCs w:val="20"/>
                <w:lang w:eastAsia="ru-RU"/>
              </w:rPr>
              <w:t xml:space="preserve"> Юго-Северная,</w:t>
            </w:r>
          </w:p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в 25 метрах в северном направлении от дома № 182 по ул. Северной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торговый павильон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30/28/1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2B7B">
              <w:rPr>
                <w:rFonts w:eastAsia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с 10.10.2019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2B7B">
              <w:rPr>
                <w:rFonts w:eastAsia="Times New Roman"/>
                <w:sz w:val="20"/>
                <w:szCs w:val="20"/>
                <w:lang w:eastAsia="ar-SA"/>
              </w:rPr>
              <w:t>по 10.10.2022 года</w:t>
            </w:r>
          </w:p>
          <w:p w:rsidR="00D011FD" w:rsidRPr="005C2B7B" w:rsidRDefault="00D011FD" w:rsidP="00FD03B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FD" w:rsidRPr="005C2B7B" w:rsidRDefault="00D011FD" w:rsidP="00FD0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11FD" w:rsidRPr="005C2B7B" w:rsidRDefault="00D011FD" w:rsidP="00FD03B7">
            <w:pPr>
              <w:suppressAutoHyphens/>
              <w:rPr>
                <w:rFonts w:eastAsia="Times New Roman"/>
                <w:lang w:eastAsia="ru-RU"/>
              </w:rPr>
            </w:pPr>
          </w:p>
          <w:p w:rsidR="00D011FD" w:rsidRPr="005C2B7B" w:rsidRDefault="00D011FD" w:rsidP="00FD03B7">
            <w:pPr>
              <w:suppressAutoHyphens/>
              <w:rPr>
                <w:rFonts w:eastAsia="Times New Roman"/>
                <w:lang w:eastAsia="ru-RU"/>
              </w:rPr>
            </w:pPr>
            <w:r w:rsidRPr="005C2B7B">
              <w:rPr>
                <w:rFonts w:eastAsia="Times New Roman"/>
                <w:lang w:eastAsia="ru-RU"/>
              </w:rPr>
              <w:t xml:space="preserve">                    »</w:t>
            </w:r>
          </w:p>
        </w:tc>
      </w:tr>
    </w:tbl>
    <w:p w:rsidR="005C2B7B" w:rsidRPr="005C2B7B" w:rsidRDefault="00FD03B7" w:rsidP="005C2B7B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br w:type="textWrapping" w:clear="all"/>
      </w:r>
    </w:p>
    <w:p w:rsidR="007D617A" w:rsidRDefault="007D617A" w:rsidP="005C2B7B">
      <w:pPr>
        <w:suppressAutoHyphens/>
        <w:jc w:val="both"/>
        <w:rPr>
          <w:rFonts w:eastAsia="Times New Roman"/>
          <w:lang w:eastAsia="ar-SA"/>
        </w:rPr>
      </w:pPr>
    </w:p>
    <w:p w:rsidR="005C2B7B" w:rsidRPr="005C2B7B" w:rsidRDefault="007D617A" w:rsidP="005C2B7B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Первый </w:t>
      </w:r>
      <w:r w:rsidR="005C2B7B" w:rsidRPr="005C2B7B">
        <w:rPr>
          <w:rFonts w:eastAsia="Times New Roman"/>
          <w:lang w:eastAsia="ar-SA"/>
        </w:rPr>
        <w:t xml:space="preserve">заместитель главы </w:t>
      </w:r>
    </w:p>
    <w:p w:rsidR="005C2B7B" w:rsidRPr="005C2B7B" w:rsidRDefault="005C2B7B" w:rsidP="005C2B7B">
      <w:pPr>
        <w:suppressAutoHyphens/>
        <w:jc w:val="both"/>
        <w:rPr>
          <w:rFonts w:eastAsia="Times New Roman"/>
          <w:lang w:eastAsia="ar-SA"/>
        </w:rPr>
      </w:pPr>
      <w:r w:rsidRPr="005C2B7B">
        <w:rPr>
          <w:rFonts w:eastAsia="Times New Roman"/>
          <w:lang w:eastAsia="ar-SA"/>
        </w:rPr>
        <w:t xml:space="preserve">муниципального образования </w:t>
      </w:r>
    </w:p>
    <w:p w:rsidR="005C2B7B" w:rsidRPr="005C2B7B" w:rsidRDefault="005C2B7B" w:rsidP="005C2B7B">
      <w:pPr>
        <w:suppressAutoHyphens/>
        <w:jc w:val="both"/>
        <w:rPr>
          <w:rFonts w:eastAsia="Times New Roman"/>
          <w:lang w:eastAsia="ar-SA"/>
        </w:rPr>
      </w:pPr>
      <w:r w:rsidRPr="005C2B7B">
        <w:rPr>
          <w:rFonts w:eastAsia="Times New Roman"/>
          <w:lang w:eastAsia="ar-SA"/>
        </w:rPr>
        <w:t xml:space="preserve">Тихорецкий район                                                                                                                                                  </w:t>
      </w:r>
      <w:r w:rsidR="00851022">
        <w:rPr>
          <w:rFonts w:eastAsia="Times New Roman"/>
          <w:lang w:eastAsia="ar-SA"/>
        </w:rPr>
        <w:t xml:space="preserve">Н.В. </w:t>
      </w:r>
      <w:proofErr w:type="spellStart"/>
      <w:r w:rsidR="00851022">
        <w:rPr>
          <w:rFonts w:eastAsia="Times New Roman"/>
          <w:lang w:eastAsia="ar-SA"/>
        </w:rPr>
        <w:t>Муравская</w:t>
      </w:r>
      <w:proofErr w:type="spellEnd"/>
    </w:p>
    <w:p w:rsidR="00AE4E1B" w:rsidRDefault="00AE4E1B"/>
    <w:sectPr w:rsidR="00AE4E1B" w:rsidSect="00327E71">
      <w:headerReference w:type="default" r:id="rId7"/>
      <w:pgSz w:w="16839" w:h="11907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93" w:rsidRDefault="00D80293">
      <w:r>
        <w:separator/>
      </w:r>
    </w:p>
  </w:endnote>
  <w:endnote w:type="continuationSeparator" w:id="0">
    <w:p w:rsidR="00D80293" w:rsidRDefault="00D8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93" w:rsidRDefault="00D80293">
      <w:r>
        <w:separator/>
      </w:r>
    </w:p>
  </w:footnote>
  <w:footnote w:type="continuationSeparator" w:id="0">
    <w:p w:rsidR="00D80293" w:rsidRDefault="00D8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2026744508"/>
      <w:docPartObj>
        <w:docPartGallery w:val="Page Numbers (Margins)"/>
        <w:docPartUnique/>
      </w:docPartObj>
    </w:sdtPr>
    <w:sdtEndPr/>
    <w:sdtContent>
      <w:p w:rsidR="008D7F62" w:rsidRPr="007A25DD" w:rsidRDefault="008D7F62" w:rsidP="008D7F62">
        <w:pPr>
          <w:pStyle w:val="afff6"/>
          <w:ind w:right="-171"/>
          <w:jc w:val="center"/>
          <w:rPr>
            <w:rFonts w:ascii="Times New Roman" w:hAnsi="Times New Roman"/>
            <w:sz w:val="28"/>
            <w:szCs w:val="28"/>
          </w:rPr>
        </w:pPr>
        <w:r w:rsidRPr="00C34614">
          <w:rPr>
            <w:rFonts w:ascii="Times New Roman" w:hAnsi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A9961FE" wp14:editId="6951387E">
                  <wp:simplePos x="0" y="0"/>
                  <wp:positionH relativeFrom="rightMargin">
                    <wp:posOffset>-18415</wp:posOffset>
                  </wp:positionH>
                  <wp:positionV relativeFrom="page">
                    <wp:posOffset>3329940</wp:posOffset>
                  </wp:positionV>
                  <wp:extent cx="48133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33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</w:rPr>
                                <w:id w:val="45260345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8D7F62" w:rsidRPr="008D7F62" w:rsidRDefault="008D7F62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8D7F62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8D7F62">
                                    <w:instrText>PAGE  \* MERGEFORMAT</w:instrText>
                                  </w:r>
                                  <w:r w:rsidRPr="008D7F62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1C1DDD" w:rsidRPr="001C1DDD">
                                    <w:rPr>
                                      <w:rFonts w:eastAsiaTheme="majorEastAsia"/>
                                      <w:noProof/>
                                    </w:rPr>
                                    <w:t>2</w:t>
                                  </w:r>
                                  <w:r w:rsidRPr="008D7F62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9961FE" id="Прямоугольник 3" o:spid="_x0000_s1026" style="position:absolute;left:0;text-align:left;margin-left:-1.45pt;margin-top:262.2pt;width:37.9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</w:rPr>
                          <w:id w:val="45260345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8D7F62" w:rsidRPr="008D7F62" w:rsidRDefault="008D7F62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8D7F62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8D7F62">
                              <w:instrText>PAGE  \* MERGEFORMAT</w:instrText>
                            </w:r>
                            <w:r w:rsidRPr="008D7F62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1C1DDD" w:rsidRPr="001C1DDD">
                              <w:rPr>
                                <w:rFonts w:eastAsiaTheme="majorEastAsia"/>
                                <w:noProof/>
                              </w:rPr>
                              <w:t>2</w:t>
                            </w:r>
                            <w:r w:rsidRPr="008D7F62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32559"/>
    <w:multiLevelType w:val="hybridMultilevel"/>
    <w:tmpl w:val="E730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E3"/>
    <w:rsid w:val="00073231"/>
    <w:rsid w:val="00094AB7"/>
    <w:rsid w:val="00120B85"/>
    <w:rsid w:val="001C1DDD"/>
    <w:rsid w:val="001D3DA2"/>
    <w:rsid w:val="00204C50"/>
    <w:rsid w:val="002450F6"/>
    <w:rsid w:val="00261245"/>
    <w:rsid w:val="002A316D"/>
    <w:rsid w:val="002C2296"/>
    <w:rsid w:val="002C3825"/>
    <w:rsid w:val="00327E71"/>
    <w:rsid w:val="003A3C0A"/>
    <w:rsid w:val="00427BE1"/>
    <w:rsid w:val="00493CE3"/>
    <w:rsid w:val="004D53E5"/>
    <w:rsid w:val="004E68FB"/>
    <w:rsid w:val="00506B77"/>
    <w:rsid w:val="00571E6E"/>
    <w:rsid w:val="00574D63"/>
    <w:rsid w:val="00574FAA"/>
    <w:rsid w:val="005C2B7B"/>
    <w:rsid w:val="005F17E5"/>
    <w:rsid w:val="00766ECB"/>
    <w:rsid w:val="007D617A"/>
    <w:rsid w:val="00851022"/>
    <w:rsid w:val="008546D1"/>
    <w:rsid w:val="008632F9"/>
    <w:rsid w:val="008B2260"/>
    <w:rsid w:val="008D7F62"/>
    <w:rsid w:val="00905B20"/>
    <w:rsid w:val="009E1EB9"/>
    <w:rsid w:val="00AA148C"/>
    <w:rsid w:val="00AD14E3"/>
    <w:rsid w:val="00AE0399"/>
    <w:rsid w:val="00AE4E1B"/>
    <w:rsid w:val="00B051B0"/>
    <w:rsid w:val="00B155E4"/>
    <w:rsid w:val="00B90628"/>
    <w:rsid w:val="00BD6785"/>
    <w:rsid w:val="00BE1E2C"/>
    <w:rsid w:val="00BF1916"/>
    <w:rsid w:val="00C0687B"/>
    <w:rsid w:val="00C1237B"/>
    <w:rsid w:val="00C2635A"/>
    <w:rsid w:val="00C34886"/>
    <w:rsid w:val="00C3564C"/>
    <w:rsid w:val="00C812CB"/>
    <w:rsid w:val="00CB02FA"/>
    <w:rsid w:val="00CB7F4F"/>
    <w:rsid w:val="00CD3FEB"/>
    <w:rsid w:val="00CF5822"/>
    <w:rsid w:val="00D011FD"/>
    <w:rsid w:val="00D13883"/>
    <w:rsid w:val="00D624AD"/>
    <w:rsid w:val="00D627AE"/>
    <w:rsid w:val="00D80293"/>
    <w:rsid w:val="00D9107F"/>
    <w:rsid w:val="00DA6373"/>
    <w:rsid w:val="00DB3F04"/>
    <w:rsid w:val="00DB47B6"/>
    <w:rsid w:val="00E070A7"/>
    <w:rsid w:val="00E44638"/>
    <w:rsid w:val="00E4551C"/>
    <w:rsid w:val="00E80938"/>
    <w:rsid w:val="00EF537E"/>
    <w:rsid w:val="00F85EA1"/>
    <w:rsid w:val="00FC4B07"/>
    <w:rsid w:val="00FD03B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DF43A4-2C81-4926-931B-8A16C13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B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5C2B7B"/>
    <w:pPr>
      <w:spacing w:before="0" w:after="0"/>
      <w:jc w:val="both"/>
      <w:outlineLvl w:val="1"/>
    </w:pPr>
    <w:rPr>
      <w:rFonts w:ascii="Cambria" w:hAnsi="Cambria" w:cs="Times New Roman"/>
      <w:bCs w:val="0"/>
      <w:i/>
      <w:color w:val="auto"/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5C2B7B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9"/>
    <w:qFormat/>
    <w:rsid w:val="005C2B7B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2B7B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2B7B"/>
    <w:rPr>
      <w:rFonts w:ascii="Cambria" w:eastAsia="Times New Roman" w:hAnsi="Cambria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2B7B"/>
    <w:rPr>
      <w:rFonts w:ascii="Cambria" w:eastAsia="Times New Roman" w:hAnsi="Cambria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2B7B"/>
    <w:rPr>
      <w:rFonts w:ascii="Calibri" w:eastAsia="Times New Roman" w:hAnsi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2B7B"/>
  </w:style>
  <w:style w:type="table" w:styleId="a3">
    <w:name w:val="Table Grid"/>
    <w:basedOn w:val="a1"/>
    <w:rsid w:val="005C2B7B"/>
    <w:pPr>
      <w:suppressAutoHyphens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C2B7B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5C2B7B"/>
    <w:rPr>
      <w:b/>
      <w:color w:val="000080"/>
    </w:rPr>
  </w:style>
  <w:style w:type="character" w:customStyle="1" w:styleId="a7">
    <w:name w:val="Гипертекстовая ссылка"/>
    <w:uiPriority w:val="99"/>
    <w:rsid w:val="005C2B7B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5C2B7B"/>
    <w:rPr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32"/>
      <w:szCs w:val="32"/>
      <w:lang w:eastAsia="ru-RU"/>
    </w:rPr>
  </w:style>
  <w:style w:type="paragraph" w:customStyle="1" w:styleId="ac">
    <w:name w:val="Заголовок"/>
    <w:basedOn w:val="ab"/>
    <w:next w:val="a"/>
    <w:uiPriority w:val="99"/>
    <w:rsid w:val="005C2B7B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5C2B7B"/>
    <w:rPr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5C2B7B"/>
    <w:rPr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5C2B7B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ECE9D8"/>
      <w:sz w:val="30"/>
      <w:szCs w:val="30"/>
      <w:lang w:eastAsia="ru-RU"/>
    </w:rPr>
  </w:style>
  <w:style w:type="paragraph" w:customStyle="1" w:styleId="af2">
    <w:name w:val="Комментарий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5C2B7B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5C2B7B"/>
    <w:pPr>
      <w:jc w:val="both"/>
    </w:pPr>
  </w:style>
  <w:style w:type="paragraph" w:customStyle="1" w:styleId="af6">
    <w:name w:val="Текст (прав. подпись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5C2B7B"/>
    <w:pPr>
      <w:jc w:val="both"/>
    </w:pPr>
  </w:style>
  <w:style w:type="paragraph" w:customStyle="1" w:styleId="af8">
    <w:name w:val="Комментарий пользователя"/>
    <w:basedOn w:val="af2"/>
    <w:next w:val="a"/>
    <w:uiPriority w:val="99"/>
    <w:rsid w:val="005C2B7B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5C2B7B"/>
    <w:rPr>
      <w:b/>
      <w:color w:val="000080"/>
    </w:rPr>
  </w:style>
  <w:style w:type="character" w:customStyle="1" w:styleId="afc">
    <w:name w:val="Не вступил в силу"/>
    <w:uiPriority w:val="99"/>
    <w:rsid w:val="005C2B7B"/>
    <w:rPr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Объект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C2B7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1">
    <w:name w:val="Оглавление"/>
    <w:basedOn w:val="aff0"/>
    <w:next w:val="a"/>
    <w:uiPriority w:val="99"/>
    <w:rsid w:val="005C2B7B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5C2B7B"/>
    <w:rPr>
      <w:color w:val="FF0000"/>
    </w:rPr>
  </w:style>
  <w:style w:type="paragraph" w:customStyle="1" w:styleId="aff3">
    <w:name w:val="Переменная часть"/>
    <w:basedOn w:val="ab"/>
    <w:next w:val="a"/>
    <w:uiPriority w:val="99"/>
    <w:rsid w:val="005C2B7B"/>
    <w:rPr>
      <w:rFonts w:ascii="Arial" w:hAnsi="Arial" w:cs="Arial"/>
      <w:sz w:val="28"/>
      <w:szCs w:val="28"/>
    </w:rPr>
  </w:style>
  <w:style w:type="paragraph" w:customStyle="1" w:styleId="aff4">
    <w:name w:val="Постоянная часть"/>
    <w:basedOn w:val="ab"/>
    <w:next w:val="a"/>
    <w:uiPriority w:val="99"/>
    <w:rsid w:val="005C2B7B"/>
    <w:rPr>
      <w:rFonts w:ascii="Arial" w:hAnsi="Arial" w:cs="Arial"/>
      <w:sz w:val="30"/>
      <w:szCs w:val="30"/>
    </w:rPr>
  </w:style>
  <w:style w:type="paragraph" w:customStyle="1" w:styleId="aff5">
    <w:name w:val="Прижатый влево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мер.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мечание."/>
    <w:basedOn w:val="af2"/>
    <w:next w:val="a"/>
    <w:uiPriority w:val="99"/>
    <w:rsid w:val="005C2B7B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5C2B7B"/>
    <w:rPr>
      <w:rFonts w:cs="Times New Roman"/>
      <w:b/>
      <w:bCs/>
      <w:color w:val="008000"/>
    </w:rPr>
  </w:style>
  <w:style w:type="paragraph" w:customStyle="1" w:styleId="aff9">
    <w:name w:val="Словарная статья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Сравнение редакций"/>
    <w:uiPriority w:val="99"/>
    <w:rsid w:val="005C2B7B"/>
    <w:rPr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5C2B7B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5C2B7B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5C2B7B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Текст в таблице"/>
    <w:basedOn w:val="afe"/>
    <w:next w:val="a"/>
    <w:uiPriority w:val="99"/>
    <w:rsid w:val="005C2B7B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5C2B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Утратил силу"/>
    <w:uiPriority w:val="99"/>
    <w:rsid w:val="005C2B7B"/>
    <w:rPr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5C2B7B"/>
    <w:pPr>
      <w:jc w:val="center"/>
    </w:pPr>
  </w:style>
  <w:style w:type="paragraph" w:styleId="afff2">
    <w:name w:val="Body Text Indent"/>
    <w:basedOn w:val="a"/>
    <w:link w:val="afff3"/>
    <w:uiPriority w:val="99"/>
    <w:rsid w:val="005C2B7B"/>
    <w:pPr>
      <w:ind w:firstLine="900"/>
    </w:pPr>
    <w:rPr>
      <w:rFonts w:eastAsia="Times New Roman"/>
      <w:sz w:val="24"/>
      <w:szCs w:val="20"/>
      <w:lang w:eastAsia="ru-RU"/>
    </w:rPr>
  </w:style>
  <w:style w:type="character" w:customStyle="1" w:styleId="afff3">
    <w:name w:val="Основной текст с отступом Знак"/>
    <w:basedOn w:val="a0"/>
    <w:link w:val="afff2"/>
    <w:uiPriority w:val="99"/>
    <w:rsid w:val="005C2B7B"/>
    <w:rPr>
      <w:rFonts w:eastAsia="Times New Roman"/>
      <w:sz w:val="24"/>
      <w:szCs w:val="20"/>
      <w:lang w:eastAsia="ru-RU"/>
    </w:rPr>
  </w:style>
  <w:style w:type="character" w:styleId="afff4">
    <w:name w:val="Subtle Emphasis"/>
    <w:uiPriority w:val="99"/>
    <w:qFormat/>
    <w:rsid w:val="005C2B7B"/>
    <w:rPr>
      <w:i/>
      <w:color w:val="808080"/>
    </w:rPr>
  </w:style>
  <w:style w:type="character" w:styleId="afff5">
    <w:name w:val="line number"/>
    <w:uiPriority w:val="99"/>
    <w:rsid w:val="005C2B7B"/>
    <w:rPr>
      <w:rFonts w:cs="Times New Roman"/>
    </w:rPr>
  </w:style>
  <w:style w:type="paragraph" w:styleId="afff6">
    <w:name w:val="header"/>
    <w:basedOn w:val="a"/>
    <w:link w:val="afff7"/>
    <w:uiPriority w:val="99"/>
    <w:rsid w:val="005C2B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/>
      <w:sz w:val="32"/>
      <w:szCs w:val="20"/>
      <w:lang w:eastAsia="ar-SA"/>
    </w:rPr>
  </w:style>
  <w:style w:type="character" w:customStyle="1" w:styleId="afff7">
    <w:name w:val="Верхний колонтитул Знак"/>
    <w:basedOn w:val="a0"/>
    <w:link w:val="afff6"/>
    <w:uiPriority w:val="99"/>
    <w:rsid w:val="005C2B7B"/>
    <w:rPr>
      <w:rFonts w:ascii="Arial" w:eastAsia="Times New Roman" w:hAnsi="Arial"/>
      <w:sz w:val="32"/>
      <w:szCs w:val="20"/>
      <w:lang w:eastAsia="ar-SA"/>
    </w:rPr>
  </w:style>
  <w:style w:type="paragraph" w:styleId="afff8">
    <w:name w:val="footer"/>
    <w:basedOn w:val="a"/>
    <w:link w:val="afff9"/>
    <w:uiPriority w:val="99"/>
    <w:rsid w:val="005C2B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/>
      <w:sz w:val="32"/>
      <w:szCs w:val="20"/>
      <w:lang w:eastAsia="ar-SA"/>
    </w:rPr>
  </w:style>
  <w:style w:type="character" w:customStyle="1" w:styleId="afff9">
    <w:name w:val="Нижний колонтитул Знак"/>
    <w:basedOn w:val="a0"/>
    <w:link w:val="afff8"/>
    <w:uiPriority w:val="99"/>
    <w:rsid w:val="005C2B7B"/>
    <w:rPr>
      <w:rFonts w:ascii="Arial" w:eastAsia="Times New Roman" w:hAnsi="Arial"/>
      <w:sz w:val="32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C2B7B"/>
  </w:style>
  <w:style w:type="table" w:customStyle="1" w:styleId="12">
    <w:name w:val="Сетка таблицы1"/>
    <w:basedOn w:val="a1"/>
    <w:next w:val="a3"/>
    <w:uiPriority w:val="59"/>
    <w:rsid w:val="005C2B7B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C2B7B"/>
    <w:rPr>
      <w:b/>
      <w:bCs/>
    </w:rPr>
  </w:style>
  <w:style w:type="paragraph" w:styleId="afffb">
    <w:name w:val="Normal (Web)"/>
    <w:basedOn w:val="a"/>
    <w:uiPriority w:val="99"/>
    <w:unhideWhenUsed/>
    <w:rsid w:val="005C2B7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9026</Words>
  <Characters>51449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k208</dc:creator>
  <cp:keywords/>
  <dc:description/>
  <cp:lastModifiedBy>Пользователь Windows</cp:lastModifiedBy>
  <cp:revision>30</cp:revision>
  <cp:lastPrinted>2021-02-25T12:53:00Z</cp:lastPrinted>
  <dcterms:created xsi:type="dcterms:W3CDTF">2021-02-24T11:25:00Z</dcterms:created>
  <dcterms:modified xsi:type="dcterms:W3CDTF">2021-06-03T06:58:00Z</dcterms:modified>
</cp:coreProperties>
</file>