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217" w:rsidRDefault="003E4217" w:rsidP="003E4217">
      <w:pPr>
        <w:spacing w:after="0" w:line="240" w:lineRule="auto"/>
        <w:jc w:val="center"/>
        <w:textAlignment w:val="baseline"/>
        <w:outlineLvl w:val="1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                                                                   Приложение</w:t>
      </w:r>
    </w:p>
    <w:p w:rsidR="003E4217" w:rsidRPr="00353651" w:rsidRDefault="003E4217" w:rsidP="003E4217">
      <w:pPr>
        <w:spacing w:after="0" w:line="240" w:lineRule="auto"/>
        <w:jc w:val="center"/>
        <w:textAlignment w:val="baseline"/>
        <w:outlineLvl w:val="1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E4217" w:rsidRPr="00353651" w:rsidRDefault="003E4217" w:rsidP="003E4217">
      <w:pPr>
        <w:spacing w:after="0" w:line="240" w:lineRule="auto"/>
        <w:jc w:val="center"/>
        <w:textAlignment w:val="baseline"/>
        <w:outlineLvl w:val="1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353651">
        <w:rPr>
          <w:rFonts w:ascii="Times New Roman" w:hAnsi="Times New Roman"/>
          <w:spacing w:val="2"/>
          <w:sz w:val="28"/>
          <w:szCs w:val="28"/>
          <w:lang w:eastAsia="ru-RU"/>
        </w:rPr>
        <w:t>УТВЕРЖДЕН</w:t>
      </w:r>
    </w:p>
    <w:p w:rsidR="003E4217" w:rsidRDefault="003E4217" w:rsidP="003E4217">
      <w:pPr>
        <w:spacing w:after="0" w:line="240" w:lineRule="auto"/>
        <w:jc w:val="center"/>
        <w:textAlignment w:val="baseline"/>
        <w:outlineLvl w:val="1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353651">
        <w:rPr>
          <w:rFonts w:ascii="Times New Roman" w:hAnsi="Times New Roman"/>
          <w:spacing w:val="2"/>
          <w:sz w:val="28"/>
          <w:szCs w:val="28"/>
          <w:lang w:eastAsia="ru-RU"/>
        </w:rPr>
        <w:t xml:space="preserve">решением Совета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Юго-Северного</w:t>
      </w:r>
      <w:r w:rsidRPr="0035365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3E4217" w:rsidRDefault="003E4217" w:rsidP="003E4217">
      <w:pPr>
        <w:spacing w:after="0" w:line="240" w:lineRule="auto"/>
        <w:jc w:val="center"/>
        <w:textAlignment w:val="baseline"/>
        <w:outlineLvl w:val="1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353651">
        <w:rPr>
          <w:rFonts w:ascii="Times New Roman" w:hAnsi="Times New Roman"/>
          <w:spacing w:val="2"/>
          <w:sz w:val="28"/>
          <w:szCs w:val="28"/>
          <w:lang w:eastAsia="ru-RU"/>
        </w:rPr>
        <w:t xml:space="preserve">сельского поселения </w:t>
      </w:r>
    </w:p>
    <w:p w:rsidR="003E4217" w:rsidRPr="00353651" w:rsidRDefault="003E4217" w:rsidP="003E4217">
      <w:pPr>
        <w:spacing w:after="0" w:line="240" w:lineRule="auto"/>
        <w:jc w:val="center"/>
        <w:textAlignment w:val="baseline"/>
        <w:outlineLvl w:val="1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353651">
        <w:rPr>
          <w:rFonts w:ascii="Times New Roman" w:hAnsi="Times New Roman"/>
          <w:spacing w:val="2"/>
          <w:sz w:val="28"/>
          <w:szCs w:val="28"/>
          <w:lang w:eastAsia="ru-RU"/>
        </w:rPr>
        <w:t>Тихорецкого района</w:t>
      </w:r>
    </w:p>
    <w:p w:rsidR="003E4217" w:rsidRPr="00135285" w:rsidRDefault="003E4217" w:rsidP="003E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A862AC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от</w:t>
      </w:r>
      <w:r w:rsidR="00A862AC">
        <w:rPr>
          <w:rFonts w:ascii="Times New Roman" w:hAnsi="Times New Roman"/>
          <w:spacing w:val="2"/>
          <w:sz w:val="28"/>
          <w:szCs w:val="28"/>
          <w:lang w:eastAsia="ru-RU"/>
        </w:rPr>
        <w:t xml:space="preserve"> 11.12.2020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№ </w:t>
      </w:r>
      <w:r w:rsidR="00A862AC">
        <w:rPr>
          <w:rFonts w:ascii="Times New Roman" w:hAnsi="Times New Roman"/>
          <w:spacing w:val="2"/>
          <w:sz w:val="28"/>
          <w:szCs w:val="28"/>
          <w:lang w:eastAsia="ru-RU"/>
        </w:rPr>
        <w:t>37</w:t>
      </w:r>
    </w:p>
    <w:p w:rsidR="003E4217" w:rsidRDefault="003E4217" w:rsidP="003E4217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3E4217" w:rsidRPr="009F152B" w:rsidRDefault="003E4217" w:rsidP="003E4217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9F152B">
        <w:rPr>
          <w:rFonts w:ascii="Times New Roman" w:hAnsi="Times New Roman"/>
          <w:sz w:val="28"/>
          <w:szCs w:val="28"/>
        </w:rPr>
        <w:t>ПЕРЕЧЕНЬ</w:t>
      </w:r>
    </w:p>
    <w:p w:rsidR="003E4217" w:rsidRPr="009F152B" w:rsidRDefault="003E4217" w:rsidP="003E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152B">
        <w:rPr>
          <w:rFonts w:ascii="Times New Roman" w:hAnsi="Times New Roman"/>
          <w:sz w:val="28"/>
          <w:szCs w:val="28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E4217" w:rsidRPr="009F152B" w:rsidRDefault="003E4217" w:rsidP="003E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09"/>
        <w:gridCol w:w="2127"/>
        <w:gridCol w:w="1275"/>
        <w:gridCol w:w="1843"/>
        <w:gridCol w:w="1418"/>
        <w:gridCol w:w="1134"/>
        <w:gridCol w:w="1559"/>
        <w:gridCol w:w="992"/>
        <w:gridCol w:w="851"/>
        <w:gridCol w:w="708"/>
        <w:gridCol w:w="851"/>
        <w:gridCol w:w="709"/>
        <w:gridCol w:w="708"/>
      </w:tblGrid>
      <w:tr w:rsidR="003E4217" w:rsidRPr="00B85BF2" w:rsidTr="00BA09F7">
        <w:trPr>
          <w:trHeight w:val="219"/>
        </w:trPr>
        <w:tc>
          <w:tcPr>
            <w:tcW w:w="567" w:type="dxa"/>
            <w:vMerge w:val="restart"/>
          </w:tcPr>
          <w:p w:rsidR="003E4217" w:rsidRPr="00B85BF2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09" w:type="dxa"/>
            <w:vMerge w:val="restart"/>
          </w:tcPr>
          <w:p w:rsidR="003E4217" w:rsidRPr="00B85BF2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Номер в реестре имущества</w:t>
            </w:r>
          </w:p>
        </w:tc>
        <w:tc>
          <w:tcPr>
            <w:tcW w:w="2127" w:type="dxa"/>
            <w:vMerge w:val="restart"/>
          </w:tcPr>
          <w:p w:rsidR="003E4217" w:rsidRPr="00B85BF2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12048" w:type="dxa"/>
            <w:gridSpan w:val="11"/>
          </w:tcPr>
          <w:p w:rsidR="003E4217" w:rsidRPr="00B85BF2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Структурированный адрес объекта</w:t>
            </w:r>
          </w:p>
        </w:tc>
      </w:tr>
      <w:tr w:rsidR="00CC23C3" w:rsidRPr="00B85BF2" w:rsidTr="00BA09F7">
        <w:trPr>
          <w:trHeight w:val="141"/>
        </w:trPr>
        <w:tc>
          <w:tcPr>
            <w:tcW w:w="567" w:type="dxa"/>
            <w:vMerge/>
            <w:vAlign w:val="center"/>
          </w:tcPr>
          <w:p w:rsidR="003E4217" w:rsidRPr="00B85BF2" w:rsidRDefault="003E4217" w:rsidP="004D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E4217" w:rsidRPr="00B85BF2" w:rsidRDefault="003E4217" w:rsidP="004D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E4217" w:rsidRPr="00B85BF2" w:rsidRDefault="003E4217" w:rsidP="004D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4217" w:rsidRPr="00B85BF2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Наименование субъекта Российс</w:t>
            </w:r>
          </w:p>
          <w:p w:rsidR="003E4217" w:rsidRPr="00B85BF2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кой Федерации</w:t>
            </w:r>
          </w:p>
        </w:tc>
        <w:tc>
          <w:tcPr>
            <w:tcW w:w="1843" w:type="dxa"/>
          </w:tcPr>
          <w:p w:rsidR="003E4217" w:rsidRPr="00B85BF2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района/ городского округа/ внутригородского округа территории города федерального значения</w:t>
            </w:r>
          </w:p>
        </w:tc>
        <w:tc>
          <w:tcPr>
            <w:tcW w:w="1418" w:type="dxa"/>
          </w:tcPr>
          <w:p w:rsidR="003E4217" w:rsidRPr="00B85BF2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Наименование городского поселения/ сельского поселения/ внутригородского района городского округа</w:t>
            </w:r>
          </w:p>
        </w:tc>
        <w:tc>
          <w:tcPr>
            <w:tcW w:w="1134" w:type="dxa"/>
          </w:tcPr>
          <w:p w:rsidR="003E4217" w:rsidRPr="00B85BF2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Вид населенного пункта</w:t>
            </w:r>
          </w:p>
        </w:tc>
        <w:tc>
          <w:tcPr>
            <w:tcW w:w="1559" w:type="dxa"/>
          </w:tcPr>
          <w:p w:rsidR="003E4217" w:rsidRPr="00B85BF2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992" w:type="dxa"/>
          </w:tcPr>
          <w:p w:rsidR="003E4217" w:rsidRPr="00B85BF2" w:rsidRDefault="003E4217" w:rsidP="00F17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Тип элемента планировочной структуры</w:t>
            </w:r>
          </w:p>
        </w:tc>
        <w:tc>
          <w:tcPr>
            <w:tcW w:w="851" w:type="dxa"/>
          </w:tcPr>
          <w:p w:rsidR="003E4217" w:rsidRPr="00B85BF2" w:rsidRDefault="003E4217" w:rsidP="00F17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708" w:type="dxa"/>
          </w:tcPr>
          <w:p w:rsidR="003E4217" w:rsidRPr="00B85BF2" w:rsidRDefault="003E4217" w:rsidP="00F17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Тип элемента улично-дорожной сети</w:t>
            </w:r>
          </w:p>
        </w:tc>
        <w:tc>
          <w:tcPr>
            <w:tcW w:w="851" w:type="dxa"/>
          </w:tcPr>
          <w:p w:rsidR="003E4217" w:rsidRPr="00B85BF2" w:rsidRDefault="003E4217" w:rsidP="00F17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709" w:type="dxa"/>
          </w:tcPr>
          <w:p w:rsidR="003E4217" w:rsidRPr="00B85BF2" w:rsidRDefault="003E4217" w:rsidP="00F17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Номер дома (включая литеру)</w:t>
            </w:r>
          </w:p>
        </w:tc>
        <w:tc>
          <w:tcPr>
            <w:tcW w:w="708" w:type="dxa"/>
          </w:tcPr>
          <w:p w:rsidR="003E4217" w:rsidRPr="00B85BF2" w:rsidRDefault="003E4217" w:rsidP="00F17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Тип и номер корпуса, строения владения</w:t>
            </w:r>
          </w:p>
        </w:tc>
      </w:tr>
      <w:tr w:rsidR="00CC23C3" w:rsidRPr="00B85BF2" w:rsidTr="00BA09F7">
        <w:trPr>
          <w:trHeight w:val="219"/>
        </w:trPr>
        <w:tc>
          <w:tcPr>
            <w:tcW w:w="567" w:type="dxa"/>
          </w:tcPr>
          <w:p w:rsidR="003E4217" w:rsidRPr="00B85BF2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E4217" w:rsidRPr="00B85BF2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E4217" w:rsidRPr="00B85BF2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3E4217" w:rsidRPr="00B85BF2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E4217" w:rsidRPr="00B85BF2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E4217" w:rsidRPr="00B85BF2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E4217" w:rsidRPr="00B85BF2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E4217" w:rsidRPr="00B85BF2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E4217" w:rsidRPr="00B85BF2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E4217" w:rsidRPr="00B85BF2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3E4217" w:rsidRPr="00B85BF2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3E4217" w:rsidRPr="00B85BF2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E4217" w:rsidRPr="00B85BF2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3E4217" w:rsidRPr="00B85BF2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1721C" w:rsidRPr="00B85BF2" w:rsidTr="00BA09F7">
        <w:trPr>
          <w:trHeight w:val="2030"/>
        </w:trPr>
        <w:tc>
          <w:tcPr>
            <w:tcW w:w="567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F1721C" w:rsidRPr="00B85BF2" w:rsidRDefault="00F1721C" w:rsidP="00B85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</w:t>
            </w:r>
          </w:p>
          <w:p w:rsidR="00B85BF2" w:rsidRDefault="00B85BF2" w:rsidP="00B85BF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Тихорецкий р-</w:t>
            </w:r>
            <w:r w:rsidR="00F1721C" w:rsidRPr="00B85BF2">
              <w:rPr>
                <w:rFonts w:ascii="Times New Roman" w:hAnsi="Times New Roman"/>
                <w:bCs/>
                <w:sz w:val="24"/>
                <w:szCs w:val="24"/>
              </w:rPr>
              <w:t>он,</w:t>
            </w:r>
          </w:p>
          <w:p w:rsidR="00F1721C" w:rsidRPr="00B85BF2" w:rsidRDefault="00F1721C" w:rsidP="00B85BF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5BF2">
              <w:rPr>
                <w:rFonts w:ascii="Times New Roman" w:hAnsi="Times New Roman"/>
                <w:bCs/>
                <w:sz w:val="24"/>
                <w:szCs w:val="24"/>
              </w:rPr>
              <w:t>х.</w:t>
            </w:r>
            <w:r w:rsidR="00BA09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85BF2">
              <w:rPr>
                <w:rFonts w:ascii="Times New Roman" w:hAnsi="Times New Roman"/>
                <w:bCs/>
                <w:sz w:val="24"/>
                <w:szCs w:val="24"/>
              </w:rPr>
              <w:t>Казаче-Борисовский, ул.</w:t>
            </w:r>
            <w:r w:rsidR="00BA09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85BF2">
              <w:rPr>
                <w:rFonts w:ascii="Times New Roman" w:hAnsi="Times New Roman"/>
                <w:bCs/>
                <w:sz w:val="24"/>
                <w:szCs w:val="24"/>
              </w:rPr>
              <w:t>Октябрьская</w:t>
            </w:r>
          </w:p>
        </w:tc>
        <w:tc>
          <w:tcPr>
            <w:tcW w:w="1275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843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418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Юго-Северное сельское поселение Тихорецкого района</w:t>
            </w:r>
          </w:p>
        </w:tc>
        <w:tc>
          <w:tcPr>
            <w:tcW w:w="1134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хутор</w:t>
            </w:r>
          </w:p>
        </w:tc>
        <w:tc>
          <w:tcPr>
            <w:tcW w:w="1559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bCs/>
                <w:sz w:val="24"/>
                <w:szCs w:val="24"/>
              </w:rPr>
              <w:t>Казаче-Борисовский</w:t>
            </w:r>
          </w:p>
        </w:tc>
        <w:tc>
          <w:tcPr>
            <w:tcW w:w="992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851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721C" w:rsidRPr="00B85BF2" w:rsidTr="00BA09F7">
        <w:trPr>
          <w:trHeight w:val="1663"/>
        </w:trPr>
        <w:tc>
          <w:tcPr>
            <w:tcW w:w="567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F1721C" w:rsidRPr="00B85BF2" w:rsidRDefault="00F1721C" w:rsidP="00B85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5B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Краснодарский край,</w:t>
            </w:r>
          </w:p>
          <w:p w:rsidR="00B85BF2" w:rsidRDefault="00F1721C" w:rsidP="00B85BF2">
            <w:pPr>
              <w:pStyle w:val="af0"/>
              <w:jc w:val="both"/>
              <w:rPr>
                <w:bCs/>
                <w:sz w:val="24"/>
                <w:szCs w:val="24"/>
              </w:rPr>
            </w:pPr>
            <w:r w:rsidRPr="00B85BF2">
              <w:rPr>
                <w:bCs/>
                <w:sz w:val="24"/>
                <w:szCs w:val="24"/>
              </w:rPr>
              <w:t xml:space="preserve">Тихорецкий </w:t>
            </w:r>
          </w:p>
          <w:p w:rsidR="00F1721C" w:rsidRPr="00B85BF2" w:rsidRDefault="00F1721C" w:rsidP="00B85BF2">
            <w:pPr>
              <w:pStyle w:val="af0"/>
              <w:jc w:val="both"/>
              <w:rPr>
                <w:bCs/>
                <w:sz w:val="24"/>
                <w:szCs w:val="24"/>
              </w:rPr>
            </w:pPr>
            <w:r w:rsidRPr="00B85BF2">
              <w:rPr>
                <w:bCs/>
                <w:sz w:val="24"/>
                <w:szCs w:val="24"/>
              </w:rPr>
              <w:t>р-он,</w:t>
            </w:r>
          </w:p>
          <w:p w:rsidR="00F1721C" w:rsidRPr="00B85BF2" w:rsidRDefault="00F1721C" w:rsidP="00B85BF2">
            <w:pPr>
              <w:pStyle w:val="af0"/>
              <w:jc w:val="both"/>
              <w:rPr>
                <w:bCs/>
                <w:sz w:val="24"/>
                <w:szCs w:val="24"/>
              </w:rPr>
            </w:pPr>
            <w:r w:rsidRPr="00B85BF2">
              <w:rPr>
                <w:bCs/>
                <w:sz w:val="24"/>
                <w:szCs w:val="24"/>
              </w:rPr>
              <w:t>п. Полевой, ул.</w:t>
            </w:r>
          </w:p>
          <w:p w:rsidR="00F1721C" w:rsidRPr="00B85BF2" w:rsidRDefault="00F1721C" w:rsidP="00B85BF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5B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Пионерская,72</w:t>
            </w:r>
          </w:p>
        </w:tc>
        <w:tc>
          <w:tcPr>
            <w:tcW w:w="1275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843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418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Юго-Северное сельское поселение Тихорецкого района</w:t>
            </w:r>
          </w:p>
        </w:tc>
        <w:tc>
          <w:tcPr>
            <w:tcW w:w="1134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</w:tc>
        <w:tc>
          <w:tcPr>
            <w:tcW w:w="1559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Полевой</w:t>
            </w:r>
          </w:p>
        </w:tc>
        <w:tc>
          <w:tcPr>
            <w:tcW w:w="992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851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721C" w:rsidRPr="00B85BF2" w:rsidTr="00BA09F7">
        <w:trPr>
          <w:trHeight w:val="1687"/>
        </w:trPr>
        <w:tc>
          <w:tcPr>
            <w:tcW w:w="567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F1721C" w:rsidRPr="00B85BF2" w:rsidRDefault="00F1721C" w:rsidP="00B85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</w:t>
            </w:r>
          </w:p>
          <w:p w:rsidR="00F1721C" w:rsidRPr="00B85BF2" w:rsidRDefault="00F1721C" w:rsidP="00B85BF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5BF2">
              <w:rPr>
                <w:rFonts w:ascii="Times New Roman" w:hAnsi="Times New Roman"/>
                <w:bCs/>
                <w:sz w:val="24"/>
                <w:szCs w:val="24"/>
              </w:rPr>
              <w:t>Тихорецкий р-он,</w:t>
            </w:r>
          </w:p>
          <w:p w:rsidR="00F1721C" w:rsidRPr="00B85BF2" w:rsidRDefault="00F1721C" w:rsidP="00B85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bCs/>
                <w:sz w:val="24"/>
                <w:szCs w:val="24"/>
              </w:rPr>
              <w:t>п. Полевой,</w:t>
            </w:r>
          </w:p>
          <w:p w:rsidR="00F1721C" w:rsidRPr="00B85BF2" w:rsidRDefault="00F1721C" w:rsidP="00B85BF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85BF2">
              <w:rPr>
                <w:rFonts w:ascii="Times New Roman" w:hAnsi="Times New Roman"/>
                <w:bCs/>
                <w:sz w:val="24"/>
                <w:szCs w:val="24"/>
              </w:rPr>
              <w:t>ул. Пионерская</w:t>
            </w:r>
          </w:p>
        </w:tc>
        <w:tc>
          <w:tcPr>
            <w:tcW w:w="1275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843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418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Юго-Северное сельское поселение Тихорецкого района</w:t>
            </w:r>
          </w:p>
        </w:tc>
        <w:tc>
          <w:tcPr>
            <w:tcW w:w="1134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</w:tc>
        <w:tc>
          <w:tcPr>
            <w:tcW w:w="1559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Полевой</w:t>
            </w:r>
          </w:p>
        </w:tc>
        <w:tc>
          <w:tcPr>
            <w:tcW w:w="992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851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721C" w:rsidRPr="00B85BF2" w:rsidTr="00BA09F7">
        <w:trPr>
          <w:trHeight w:val="2030"/>
        </w:trPr>
        <w:tc>
          <w:tcPr>
            <w:tcW w:w="567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1721C" w:rsidRPr="00B85BF2" w:rsidRDefault="00F1721C" w:rsidP="00B85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</w:t>
            </w:r>
          </w:p>
          <w:p w:rsidR="00F1721C" w:rsidRPr="00B85BF2" w:rsidRDefault="00F1721C" w:rsidP="00B85BF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5BF2">
              <w:rPr>
                <w:rFonts w:ascii="Times New Roman" w:hAnsi="Times New Roman"/>
                <w:bCs/>
                <w:sz w:val="24"/>
                <w:szCs w:val="24"/>
              </w:rPr>
              <w:t>Тихорецкий р-он,</w:t>
            </w:r>
          </w:p>
          <w:p w:rsidR="00F1721C" w:rsidRPr="00B85BF2" w:rsidRDefault="00F1721C" w:rsidP="00B85BF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5BF2">
              <w:rPr>
                <w:rFonts w:ascii="Times New Roman" w:hAnsi="Times New Roman"/>
                <w:bCs/>
                <w:sz w:val="24"/>
                <w:szCs w:val="24"/>
              </w:rPr>
              <w:t>п. Полевой,</w:t>
            </w:r>
          </w:p>
          <w:p w:rsidR="00F1721C" w:rsidRPr="00B85BF2" w:rsidRDefault="00F1721C" w:rsidP="00B85BF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5BF2">
              <w:rPr>
                <w:rFonts w:ascii="Times New Roman" w:hAnsi="Times New Roman"/>
                <w:bCs/>
                <w:sz w:val="24"/>
                <w:szCs w:val="24"/>
              </w:rPr>
              <w:t>ул. Комсомольская,</w:t>
            </w:r>
          </w:p>
          <w:p w:rsidR="00F1721C" w:rsidRPr="00B85BF2" w:rsidRDefault="00F1721C" w:rsidP="00B8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bCs/>
                <w:sz w:val="24"/>
                <w:szCs w:val="24"/>
              </w:rPr>
              <w:t>ул. Восточная</w:t>
            </w:r>
          </w:p>
        </w:tc>
        <w:tc>
          <w:tcPr>
            <w:tcW w:w="1275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843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418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Юго-Северное сельское поселение Тихорецкого района</w:t>
            </w:r>
          </w:p>
        </w:tc>
        <w:tc>
          <w:tcPr>
            <w:tcW w:w="1134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</w:tc>
        <w:tc>
          <w:tcPr>
            <w:tcW w:w="1559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Полевой</w:t>
            </w:r>
          </w:p>
        </w:tc>
        <w:tc>
          <w:tcPr>
            <w:tcW w:w="992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851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721C" w:rsidRPr="00B85BF2" w:rsidTr="00BA09F7">
        <w:trPr>
          <w:trHeight w:val="2030"/>
        </w:trPr>
        <w:tc>
          <w:tcPr>
            <w:tcW w:w="567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1721C" w:rsidRPr="00B85BF2" w:rsidRDefault="00F1721C" w:rsidP="00B85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</w:t>
            </w:r>
          </w:p>
          <w:p w:rsidR="00F1721C" w:rsidRPr="00B85BF2" w:rsidRDefault="00F1721C" w:rsidP="00B85BF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5BF2">
              <w:rPr>
                <w:rFonts w:ascii="Times New Roman" w:hAnsi="Times New Roman"/>
                <w:bCs/>
                <w:sz w:val="24"/>
                <w:szCs w:val="24"/>
              </w:rPr>
              <w:t>Тихорецкий р-он,</w:t>
            </w:r>
            <w:r w:rsidR="00B85B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85BF2">
              <w:rPr>
                <w:rFonts w:ascii="Times New Roman" w:hAnsi="Times New Roman"/>
                <w:bCs/>
                <w:sz w:val="24"/>
                <w:szCs w:val="24"/>
              </w:rPr>
              <w:t>ст. Юго-Северная, ул. Северная с № 2 по</w:t>
            </w:r>
            <w:r w:rsidR="00B85B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85BF2">
              <w:rPr>
                <w:rFonts w:ascii="Times New Roman" w:hAnsi="Times New Roman"/>
                <w:bCs/>
                <w:sz w:val="24"/>
                <w:szCs w:val="24"/>
              </w:rPr>
              <w:t>№ 182</w:t>
            </w:r>
          </w:p>
        </w:tc>
        <w:tc>
          <w:tcPr>
            <w:tcW w:w="1275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843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418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Юго-Северное сельское поселение Тихорецкого района</w:t>
            </w:r>
          </w:p>
        </w:tc>
        <w:tc>
          <w:tcPr>
            <w:tcW w:w="1134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станица</w:t>
            </w:r>
          </w:p>
        </w:tc>
        <w:tc>
          <w:tcPr>
            <w:tcW w:w="1559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Юго-Северная</w:t>
            </w:r>
          </w:p>
        </w:tc>
        <w:tc>
          <w:tcPr>
            <w:tcW w:w="992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851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721C" w:rsidRPr="00B85BF2" w:rsidTr="00BA09F7">
        <w:trPr>
          <w:trHeight w:val="2004"/>
        </w:trPr>
        <w:tc>
          <w:tcPr>
            <w:tcW w:w="567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9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1721C" w:rsidRPr="00B85BF2" w:rsidRDefault="00F1721C" w:rsidP="00B85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</w:t>
            </w:r>
          </w:p>
          <w:p w:rsidR="00F1721C" w:rsidRPr="00B85BF2" w:rsidRDefault="00F1721C" w:rsidP="00B85BF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5BF2">
              <w:rPr>
                <w:rFonts w:ascii="Times New Roman" w:hAnsi="Times New Roman"/>
                <w:bCs/>
                <w:sz w:val="24"/>
                <w:szCs w:val="24"/>
              </w:rPr>
              <w:t>Тихорецкий р-он, ст. Юго-Северная, ул. Южная с № 329 по</w:t>
            </w:r>
            <w:r w:rsidR="00B85B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85BF2">
              <w:rPr>
                <w:rFonts w:ascii="Times New Roman" w:hAnsi="Times New Roman"/>
                <w:bCs/>
                <w:sz w:val="24"/>
                <w:szCs w:val="24"/>
              </w:rPr>
              <w:t>№ 387</w:t>
            </w:r>
          </w:p>
        </w:tc>
        <w:tc>
          <w:tcPr>
            <w:tcW w:w="1275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843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418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Юго-Северное сельское поселение Тихорецкого района</w:t>
            </w:r>
          </w:p>
        </w:tc>
        <w:tc>
          <w:tcPr>
            <w:tcW w:w="1134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станица</w:t>
            </w:r>
          </w:p>
        </w:tc>
        <w:tc>
          <w:tcPr>
            <w:tcW w:w="1559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Юго-северная</w:t>
            </w:r>
          </w:p>
        </w:tc>
        <w:tc>
          <w:tcPr>
            <w:tcW w:w="992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851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721C" w:rsidRPr="00B85BF2" w:rsidTr="00BA09F7">
        <w:trPr>
          <w:trHeight w:val="1601"/>
        </w:trPr>
        <w:tc>
          <w:tcPr>
            <w:tcW w:w="567" w:type="dxa"/>
          </w:tcPr>
          <w:p w:rsidR="00F1721C" w:rsidRPr="00B85BF2" w:rsidRDefault="00B85BF2" w:rsidP="00F17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F1721C" w:rsidRPr="00B85BF2" w:rsidRDefault="00F1721C" w:rsidP="00F17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5B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Краснодарский край,</w:t>
            </w:r>
          </w:p>
          <w:p w:rsidR="00F1721C" w:rsidRPr="00B85BF2" w:rsidRDefault="00F1721C" w:rsidP="00F172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5B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Тихорецкий р-он, п. Полевой</w:t>
            </w:r>
          </w:p>
        </w:tc>
        <w:tc>
          <w:tcPr>
            <w:tcW w:w="1275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843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418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Юго-Северное сельское поселение Тихорецкого района</w:t>
            </w:r>
          </w:p>
        </w:tc>
        <w:tc>
          <w:tcPr>
            <w:tcW w:w="1134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</w:tc>
        <w:tc>
          <w:tcPr>
            <w:tcW w:w="1559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Полевой</w:t>
            </w:r>
          </w:p>
        </w:tc>
        <w:tc>
          <w:tcPr>
            <w:tcW w:w="992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851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1721C" w:rsidRPr="00B85BF2" w:rsidRDefault="00F1721C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721C" w:rsidRPr="00B85BF2" w:rsidTr="00BA09F7">
        <w:trPr>
          <w:trHeight w:val="1601"/>
        </w:trPr>
        <w:tc>
          <w:tcPr>
            <w:tcW w:w="567" w:type="dxa"/>
          </w:tcPr>
          <w:p w:rsidR="00F1721C" w:rsidRPr="00B85BF2" w:rsidRDefault="00B85BF2" w:rsidP="00F17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1721C" w:rsidRPr="00B85BF2" w:rsidRDefault="00B85BF2" w:rsidP="00F17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127" w:type="dxa"/>
          </w:tcPr>
          <w:p w:rsidR="00B85BF2" w:rsidRPr="00B85BF2" w:rsidRDefault="00B85BF2" w:rsidP="00B85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</w:t>
            </w:r>
          </w:p>
          <w:p w:rsidR="00F1721C" w:rsidRPr="00B85BF2" w:rsidRDefault="00B85BF2" w:rsidP="00B85BF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85BF2">
              <w:rPr>
                <w:rFonts w:ascii="Times New Roman" w:hAnsi="Times New Roman"/>
                <w:bCs/>
                <w:sz w:val="24"/>
                <w:szCs w:val="24"/>
              </w:rPr>
              <w:t>Тихорецкий р-он, ст. Юго-Северная, ул. Южная</w:t>
            </w:r>
          </w:p>
        </w:tc>
        <w:tc>
          <w:tcPr>
            <w:tcW w:w="1275" w:type="dxa"/>
          </w:tcPr>
          <w:p w:rsidR="00F1721C" w:rsidRPr="00B85BF2" w:rsidRDefault="00B85BF2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843" w:type="dxa"/>
          </w:tcPr>
          <w:p w:rsidR="00F1721C" w:rsidRPr="00B85BF2" w:rsidRDefault="00B85BF2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418" w:type="dxa"/>
          </w:tcPr>
          <w:p w:rsidR="00F1721C" w:rsidRPr="00B85BF2" w:rsidRDefault="00B85BF2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Юго-Северное сельское поселение Тихорецкого района</w:t>
            </w:r>
          </w:p>
        </w:tc>
        <w:tc>
          <w:tcPr>
            <w:tcW w:w="1134" w:type="dxa"/>
          </w:tcPr>
          <w:p w:rsidR="00F1721C" w:rsidRPr="00B85BF2" w:rsidRDefault="00B85BF2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станица</w:t>
            </w:r>
          </w:p>
        </w:tc>
        <w:tc>
          <w:tcPr>
            <w:tcW w:w="1559" w:type="dxa"/>
          </w:tcPr>
          <w:p w:rsidR="00F1721C" w:rsidRPr="00B85BF2" w:rsidRDefault="00B85BF2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Юго-Северная</w:t>
            </w:r>
          </w:p>
        </w:tc>
        <w:tc>
          <w:tcPr>
            <w:tcW w:w="992" w:type="dxa"/>
          </w:tcPr>
          <w:p w:rsidR="00F1721C" w:rsidRPr="00B85BF2" w:rsidRDefault="00B85BF2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851" w:type="dxa"/>
          </w:tcPr>
          <w:p w:rsidR="00F1721C" w:rsidRPr="00B85BF2" w:rsidRDefault="00B85BF2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1721C" w:rsidRPr="00B85BF2" w:rsidRDefault="00B85BF2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721C" w:rsidRPr="00B85BF2" w:rsidRDefault="00B85BF2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721C" w:rsidRPr="00B85BF2" w:rsidRDefault="00B85BF2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1721C" w:rsidRPr="00B85BF2" w:rsidRDefault="00B85BF2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85BF2" w:rsidRPr="00B85BF2" w:rsidTr="00BA09F7">
        <w:trPr>
          <w:trHeight w:val="1601"/>
        </w:trPr>
        <w:tc>
          <w:tcPr>
            <w:tcW w:w="567" w:type="dxa"/>
          </w:tcPr>
          <w:p w:rsidR="00B85BF2" w:rsidRPr="00B85BF2" w:rsidRDefault="00B85BF2" w:rsidP="00F17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85BF2" w:rsidRPr="00B85BF2" w:rsidRDefault="00B85BF2" w:rsidP="00F17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127" w:type="dxa"/>
          </w:tcPr>
          <w:p w:rsidR="00B85BF2" w:rsidRPr="00B85BF2" w:rsidRDefault="00B85BF2" w:rsidP="00B85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85BF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Краснодарский край,</w:t>
            </w:r>
          </w:p>
          <w:p w:rsidR="00B85BF2" w:rsidRPr="00B85BF2" w:rsidRDefault="00B85BF2" w:rsidP="00B85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85BF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Тихорецкий р-он,ст-ца Юго-</w:t>
            </w:r>
          </w:p>
          <w:p w:rsidR="00B85BF2" w:rsidRPr="00B85BF2" w:rsidRDefault="00B85BF2" w:rsidP="00B85BF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5BF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Северная, Северная с № 376 по № 448</w:t>
            </w:r>
          </w:p>
        </w:tc>
        <w:tc>
          <w:tcPr>
            <w:tcW w:w="1275" w:type="dxa"/>
          </w:tcPr>
          <w:p w:rsidR="00B85BF2" w:rsidRPr="00B85BF2" w:rsidRDefault="00B85BF2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843" w:type="dxa"/>
          </w:tcPr>
          <w:p w:rsidR="00B85BF2" w:rsidRPr="00B85BF2" w:rsidRDefault="00B85BF2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418" w:type="dxa"/>
          </w:tcPr>
          <w:p w:rsidR="00B85BF2" w:rsidRPr="00B85BF2" w:rsidRDefault="00B85BF2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Юго-Северное сельское поселение Тихорецкого района</w:t>
            </w:r>
          </w:p>
        </w:tc>
        <w:tc>
          <w:tcPr>
            <w:tcW w:w="1134" w:type="dxa"/>
          </w:tcPr>
          <w:p w:rsidR="00B85BF2" w:rsidRPr="00B85BF2" w:rsidRDefault="00B85BF2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станица</w:t>
            </w:r>
          </w:p>
        </w:tc>
        <w:tc>
          <w:tcPr>
            <w:tcW w:w="1559" w:type="dxa"/>
          </w:tcPr>
          <w:p w:rsidR="00B85BF2" w:rsidRPr="00B85BF2" w:rsidRDefault="00B85BF2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Юго-Северная</w:t>
            </w:r>
          </w:p>
        </w:tc>
        <w:tc>
          <w:tcPr>
            <w:tcW w:w="992" w:type="dxa"/>
          </w:tcPr>
          <w:p w:rsidR="00B85BF2" w:rsidRPr="00B85BF2" w:rsidRDefault="00B85BF2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851" w:type="dxa"/>
          </w:tcPr>
          <w:p w:rsidR="00B85BF2" w:rsidRPr="00B85BF2" w:rsidRDefault="00B85BF2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85BF2" w:rsidRPr="00B85BF2" w:rsidRDefault="00B85BF2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85BF2" w:rsidRPr="00B85BF2" w:rsidRDefault="00B85BF2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85BF2" w:rsidRPr="00B85BF2" w:rsidRDefault="00B85BF2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85BF2" w:rsidRPr="00B85BF2" w:rsidRDefault="00B85BF2" w:rsidP="00F1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E4217" w:rsidRDefault="003E4217" w:rsidP="003E4217">
      <w:pPr>
        <w:spacing w:after="200" w:line="276" w:lineRule="auto"/>
      </w:pPr>
    </w:p>
    <w:p w:rsidR="00D72886" w:rsidRDefault="00D72886" w:rsidP="003E4217">
      <w:pPr>
        <w:spacing w:after="200" w:line="276" w:lineRule="auto"/>
      </w:pPr>
    </w:p>
    <w:p w:rsidR="00BA09F7" w:rsidRDefault="00BA09F7" w:rsidP="003E4217">
      <w:pPr>
        <w:spacing w:after="200" w:line="276" w:lineRule="auto"/>
      </w:pPr>
    </w:p>
    <w:p w:rsidR="00BA09F7" w:rsidRDefault="00BA09F7" w:rsidP="003E4217">
      <w:pPr>
        <w:spacing w:after="200" w:line="276" w:lineRule="auto"/>
      </w:pPr>
    </w:p>
    <w:p w:rsidR="00BA09F7" w:rsidRPr="009F152B" w:rsidRDefault="00BA09F7" w:rsidP="003E4217">
      <w:pPr>
        <w:spacing w:after="200" w:line="276" w:lineRule="auto"/>
      </w:pPr>
    </w:p>
    <w:tbl>
      <w:tblPr>
        <w:tblW w:w="153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268"/>
        <w:gridCol w:w="1701"/>
        <w:gridCol w:w="1418"/>
        <w:gridCol w:w="2374"/>
        <w:gridCol w:w="2020"/>
        <w:gridCol w:w="1843"/>
        <w:gridCol w:w="2322"/>
      </w:tblGrid>
      <w:tr w:rsidR="003E4217" w:rsidRPr="007C7199" w:rsidTr="00B85BF2">
        <w:trPr>
          <w:trHeight w:val="248"/>
        </w:trPr>
        <w:tc>
          <w:tcPr>
            <w:tcW w:w="1418" w:type="dxa"/>
            <w:vMerge w:val="restart"/>
          </w:tcPr>
          <w:p w:rsidR="003E4217" w:rsidRPr="007C7199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lastRenderedPageBreak/>
              <w:t>Вид объекта недвижимости; движимое имущество</w:t>
            </w:r>
          </w:p>
        </w:tc>
        <w:tc>
          <w:tcPr>
            <w:tcW w:w="13946" w:type="dxa"/>
            <w:gridSpan w:val="7"/>
          </w:tcPr>
          <w:p w:rsidR="003E4217" w:rsidRPr="007C7199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Сведения о недвижимом имуществе или его части</w:t>
            </w:r>
          </w:p>
        </w:tc>
      </w:tr>
      <w:tr w:rsidR="003E4217" w:rsidRPr="007C7199" w:rsidTr="00BA09F7">
        <w:trPr>
          <w:trHeight w:val="139"/>
        </w:trPr>
        <w:tc>
          <w:tcPr>
            <w:tcW w:w="1418" w:type="dxa"/>
            <w:vMerge/>
            <w:vAlign w:val="center"/>
          </w:tcPr>
          <w:p w:rsidR="003E4217" w:rsidRPr="007C7199" w:rsidRDefault="003E4217" w:rsidP="004D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 w:val="restart"/>
          </w:tcPr>
          <w:p w:rsidR="003E4217" w:rsidRPr="007C7199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418" w:type="dxa"/>
            <w:vMerge w:val="restart"/>
          </w:tcPr>
          <w:p w:rsidR="003E4217" w:rsidRPr="007C7199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:rsidR="003E4217" w:rsidRPr="007C7199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Основная характеристика объекта недвижимости</w:t>
            </w:r>
          </w:p>
        </w:tc>
        <w:tc>
          <w:tcPr>
            <w:tcW w:w="2322" w:type="dxa"/>
            <w:vMerge w:val="restart"/>
            <w:tcBorders>
              <w:bottom w:val="single" w:sz="4" w:space="0" w:color="auto"/>
            </w:tcBorders>
          </w:tcPr>
          <w:p w:rsidR="003E4217" w:rsidRPr="007C7199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Наименование объекта учета</w:t>
            </w:r>
          </w:p>
        </w:tc>
      </w:tr>
      <w:tr w:rsidR="003E4217" w:rsidRPr="007C7199" w:rsidTr="00BA09F7">
        <w:trPr>
          <w:trHeight w:val="276"/>
        </w:trPr>
        <w:tc>
          <w:tcPr>
            <w:tcW w:w="1418" w:type="dxa"/>
            <w:vMerge/>
            <w:vAlign w:val="center"/>
          </w:tcPr>
          <w:p w:rsidR="003E4217" w:rsidRPr="007C7199" w:rsidRDefault="003E4217" w:rsidP="004D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3E4217" w:rsidRPr="007C7199" w:rsidRDefault="003E4217" w:rsidP="004D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7" w:rsidRPr="007C7199" w:rsidRDefault="003E4217" w:rsidP="004D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17" w:rsidRPr="007C7199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9F7">
              <w:rPr>
                <w:rFonts w:ascii="Times New Roman" w:hAnsi="Times New Roman"/>
                <w:sz w:val="24"/>
                <w:szCs w:val="24"/>
              </w:rPr>
              <w:t>Тип (площадь - для земельных участков, зданий, помещений; протяженность, объем, площадь</w:t>
            </w:r>
            <w:r w:rsidRPr="007C7199">
              <w:rPr>
                <w:rFonts w:ascii="Times New Roman" w:hAnsi="Times New Roman"/>
                <w:sz w:val="24"/>
                <w:szCs w:val="24"/>
              </w:rPr>
              <w:t>, глубина залегания - для сооружений; протяженность, объем, площадь, глубина залегания согласно проектной документации для объектов незавершенного строительства)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17" w:rsidRPr="007C7199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17" w:rsidRPr="007C7199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17" w:rsidRPr="007C7199" w:rsidRDefault="003E4217" w:rsidP="004D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6C3" w:rsidRPr="007C7199" w:rsidTr="00BA09F7">
        <w:trPr>
          <w:trHeight w:val="269"/>
        </w:trPr>
        <w:tc>
          <w:tcPr>
            <w:tcW w:w="1418" w:type="dxa"/>
            <w:vMerge/>
            <w:vAlign w:val="center"/>
          </w:tcPr>
          <w:p w:rsidR="003E4217" w:rsidRPr="007C7199" w:rsidRDefault="003E4217" w:rsidP="004D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4217" w:rsidRPr="007C7199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701" w:type="dxa"/>
          </w:tcPr>
          <w:p w:rsidR="003E4217" w:rsidRPr="007C7199" w:rsidRDefault="003E4217" w:rsidP="006D2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</w:tcPr>
          <w:p w:rsidR="003E4217" w:rsidRPr="007C7199" w:rsidRDefault="003E4217" w:rsidP="004D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</w:tcBorders>
            <w:vAlign w:val="center"/>
          </w:tcPr>
          <w:p w:rsidR="003E4217" w:rsidRPr="007C7199" w:rsidRDefault="003E4217" w:rsidP="004D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</w:tcBorders>
            <w:vAlign w:val="center"/>
          </w:tcPr>
          <w:p w:rsidR="003E4217" w:rsidRPr="007C7199" w:rsidRDefault="003E4217" w:rsidP="004D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vAlign w:val="center"/>
          </w:tcPr>
          <w:p w:rsidR="003E4217" w:rsidRPr="007C7199" w:rsidRDefault="003E4217" w:rsidP="004D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</w:tcBorders>
            <w:vAlign w:val="center"/>
          </w:tcPr>
          <w:p w:rsidR="003E4217" w:rsidRPr="007C7199" w:rsidRDefault="003E4217" w:rsidP="004D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6C3" w:rsidRPr="007C7199" w:rsidTr="00B85BF2">
        <w:trPr>
          <w:trHeight w:val="218"/>
        </w:trPr>
        <w:tc>
          <w:tcPr>
            <w:tcW w:w="1418" w:type="dxa"/>
          </w:tcPr>
          <w:p w:rsidR="003E4217" w:rsidRPr="007C7199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3E4217" w:rsidRPr="007C7199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3E4217" w:rsidRPr="007C7199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3E4217" w:rsidRPr="007C7199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74" w:type="dxa"/>
          </w:tcPr>
          <w:p w:rsidR="003E4217" w:rsidRPr="007C7199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20" w:type="dxa"/>
          </w:tcPr>
          <w:p w:rsidR="003E4217" w:rsidRPr="007C7199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3E4217" w:rsidRPr="007C7199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22" w:type="dxa"/>
          </w:tcPr>
          <w:p w:rsidR="003E4217" w:rsidRPr="007C7199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D038CE" w:rsidRPr="007C7199" w:rsidTr="007C7199">
        <w:trPr>
          <w:trHeight w:val="370"/>
        </w:trPr>
        <w:tc>
          <w:tcPr>
            <w:tcW w:w="1418" w:type="dxa"/>
          </w:tcPr>
          <w:p w:rsidR="00D038CE" w:rsidRPr="007C7199" w:rsidRDefault="00D038CE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Газопровод</w:t>
            </w:r>
          </w:p>
        </w:tc>
        <w:tc>
          <w:tcPr>
            <w:tcW w:w="2268" w:type="dxa"/>
          </w:tcPr>
          <w:p w:rsidR="00D038CE" w:rsidRPr="007C7199" w:rsidRDefault="00D038CE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8CE" w:rsidRPr="007C7199" w:rsidRDefault="00D038CE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038CE" w:rsidRPr="007C7199" w:rsidRDefault="00D038CE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74" w:type="dxa"/>
          </w:tcPr>
          <w:p w:rsidR="00D038CE" w:rsidRPr="007C7199" w:rsidRDefault="00D038CE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</w:tc>
        <w:tc>
          <w:tcPr>
            <w:tcW w:w="2020" w:type="dxa"/>
          </w:tcPr>
          <w:p w:rsidR="00D038CE" w:rsidRPr="007C7199" w:rsidRDefault="00D038CE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1810</w:t>
            </w:r>
          </w:p>
        </w:tc>
        <w:tc>
          <w:tcPr>
            <w:tcW w:w="1843" w:type="dxa"/>
          </w:tcPr>
          <w:p w:rsidR="00D038CE" w:rsidRPr="007C7199" w:rsidRDefault="00D038CE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322" w:type="dxa"/>
          </w:tcPr>
          <w:p w:rsidR="00D038CE" w:rsidRPr="007C7199" w:rsidRDefault="00D038CE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</w:tr>
      <w:tr w:rsidR="00D038CE" w:rsidRPr="007C7199" w:rsidTr="007C7199">
        <w:trPr>
          <w:trHeight w:val="403"/>
        </w:trPr>
        <w:tc>
          <w:tcPr>
            <w:tcW w:w="1418" w:type="dxa"/>
          </w:tcPr>
          <w:p w:rsidR="00D038CE" w:rsidRPr="007C7199" w:rsidRDefault="00D038CE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Газопровод</w:t>
            </w:r>
          </w:p>
        </w:tc>
        <w:tc>
          <w:tcPr>
            <w:tcW w:w="2268" w:type="dxa"/>
          </w:tcPr>
          <w:p w:rsidR="00D038CE" w:rsidRPr="007C7199" w:rsidRDefault="00D038CE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23:32:0402017:749</w:t>
            </w:r>
          </w:p>
        </w:tc>
        <w:tc>
          <w:tcPr>
            <w:tcW w:w="1701" w:type="dxa"/>
          </w:tcPr>
          <w:p w:rsidR="00D038CE" w:rsidRPr="007C7199" w:rsidRDefault="00D038CE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038CE" w:rsidRPr="007C7199" w:rsidRDefault="00D038CE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74" w:type="dxa"/>
          </w:tcPr>
          <w:p w:rsidR="00D038CE" w:rsidRPr="007C7199" w:rsidRDefault="00D038CE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</w:tc>
        <w:tc>
          <w:tcPr>
            <w:tcW w:w="2020" w:type="dxa"/>
          </w:tcPr>
          <w:p w:rsidR="00D038CE" w:rsidRPr="007C7199" w:rsidRDefault="00D038CE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4740,6</w:t>
            </w:r>
          </w:p>
        </w:tc>
        <w:tc>
          <w:tcPr>
            <w:tcW w:w="1843" w:type="dxa"/>
          </w:tcPr>
          <w:p w:rsidR="00D038CE" w:rsidRPr="007C7199" w:rsidRDefault="00D038CE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322" w:type="dxa"/>
          </w:tcPr>
          <w:p w:rsidR="00D038CE" w:rsidRPr="007C7199" w:rsidRDefault="00D038CE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</w:tr>
      <w:tr w:rsidR="00D038CE" w:rsidRPr="007C7199" w:rsidTr="007C7199">
        <w:trPr>
          <w:trHeight w:val="423"/>
        </w:trPr>
        <w:tc>
          <w:tcPr>
            <w:tcW w:w="1418" w:type="dxa"/>
          </w:tcPr>
          <w:p w:rsidR="00D038CE" w:rsidRPr="007C7199" w:rsidRDefault="00D038CE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Газопровод</w:t>
            </w:r>
          </w:p>
        </w:tc>
        <w:tc>
          <w:tcPr>
            <w:tcW w:w="2268" w:type="dxa"/>
          </w:tcPr>
          <w:p w:rsidR="00D038CE" w:rsidRPr="007C7199" w:rsidRDefault="00D038CE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23:32:0000000:1842</w:t>
            </w:r>
          </w:p>
        </w:tc>
        <w:tc>
          <w:tcPr>
            <w:tcW w:w="1701" w:type="dxa"/>
          </w:tcPr>
          <w:p w:rsidR="00D038CE" w:rsidRPr="007C7199" w:rsidRDefault="00D038CE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038CE" w:rsidRPr="007C7199" w:rsidRDefault="00D038CE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74" w:type="dxa"/>
          </w:tcPr>
          <w:p w:rsidR="00D038CE" w:rsidRPr="007C7199" w:rsidRDefault="00D038CE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</w:tc>
        <w:tc>
          <w:tcPr>
            <w:tcW w:w="2020" w:type="dxa"/>
          </w:tcPr>
          <w:p w:rsidR="00D038CE" w:rsidRPr="007C7199" w:rsidRDefault="00D038CE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1566,1</w:t>
            </w:r>
          </w:p>
        </w:tc>
        <w:tc>
          <w:tcPr>
            <w:tcW w:w="1843" w:type="dxa"/>
          </w:tcPr>
          <w:p w:rsidR="00D038CE" w:rsidRPr="007C7199" w:rsidRDefault="00D038CE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322" w:type="dxa"/>
          </w:tcPr>
          <w:p w:rsidR="00D038CE" w:rsidRPr="007C7199" w:rsidRDefault="00D038CE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</w:tr>
      <w:tr w:rsidR="00C716C3" w:rsidRPr="007C7199" w:rsidTr="007C7199">
        <w:trPr>
          <w:trHeight w:val="416"/>
        </w:trPr>
        <w:tc>
          <w:tcPr>
            <w:tcW w:w="1418" w:type="dxa"/>
          </w:tcPr>
          <w:p w:rsidR="003E4217" w:rsidRPr="007C7199" w:rsidRDefault="00CC23C3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Газопровод</w:t>
            </w:r>
          </w:p>
        </w:tc>
        <w:tc>
          <w:tcPr>
            <w:tcW w:w="2268" w:type="dxa"/>
          </w:tcPr>
          <w:p w:rsidR="003E4217" w:rsidRPr="007C7199" w:rsidRDefault="00CC23C3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23:32:0000000:1837</w:t>
            </w:r>
          </w:p>
        </w:tc>
        <w:tc>
          <w:tcPr>
            <w:tcW w:w="1701" w:type="dxa"/>
          </w:tcPr>
          <w:p w:rsidR="003E4217" w:rsidRPr="007C7199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4217" w:rsidRPr="007C7199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74" w:type="dxa"/>
          </w:tcPr>
          <w:p w:rsidR="003E4217" w:rsidRPr="007C7199" w:rsidRDefault="00CC23C3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</w:tc>
        <w:tc>
          <w:tcPr>
            <w:tcW w:w="2020" w:type="dxa"/>
          </w:tcPr>
          <w:p w:rsidR="003E4217" w:rsidRPr="007C7199" w:rsidRDefault="00CC23C3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1843" w:type="dxa"/>
          </w:tcPr>
          <w:p w:rsidR="003E4217" w:rsidRPr="007C7199" w:rsidRDefault="00CC23C3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322" w:type="dxa"/>
          </w:tcPr>
          <w:p w:rsidR="003E4217" w:rsidRPr="007C7199" w:rsidRDefault="00CC23C3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</w:tr>
      <w:tr w:rsidR="003C41CE" w:rsidRPr="007C7199" w:rsidTr="007C7199">
        <w:trPr>
          <w:trHeight w:val="422"/>
        </w:trPr>
        <w:tc>
          <w:tcPr>
            <w:tcW w:w="1418" w:type="dxa"/>
          </w:tcPr>
          <w:p w:rsidR="003C41CE" w:rsidRPr="007C7199" w:rsidRDefault="003C41CE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Газопровод</w:t>
            </w:r>
          </w:p>
        </w:tc>
        <w:tc>
          <w:tcPr>
            <w:tcW w:w="2268" w:type="dxa"/>
          </w:tcPr>
          <w:p w:rsidR="003C41CE" w:rsidRPr="007C7199" w:rsidRDefault="003C41CE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41CE" w:rsidRPr="007C7199" w:rsidRDefault="003C41CE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C41CE" w:rsidRPr="007C7199" w:rsidRDefault="003C41CE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74" w:type="dxa"/>
          </w:tcPr>
          <w:p w:rsidR="003C41CE" w:rsidRPr="007C7199" w:rsidRDefault="003C41CE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</w:tc>
        <w:tc>
          <w:tcPr>
            <w:tcW w:w="2020" w:type="dxa"/>
          </w:tcPr>
          <w:p w:rsidR="003C41CE" w:rsidRPr="007C7199" w:rsidRDefault="003C41CE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2929,9</w:t>
            </w:r>
          </w:p>
        </w:tc>
        <w:tc>
          <w:tcPr>
            <w:tcW w:w="1843" w:type="dxa"/>
          </w:tcPr>
          <w:p w:rsidR="003C41CE" w:rsidRPr="007C7199" w:rsidRDefault="003C41CE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322" w:type="dxa"/>
          </w:tcPr>
          <w:p w:rsidR="003C41CE" w:rsidRPr="007C7199" w:rsidRDefault="003C41CE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</w:tr>
      <w:tr w:rsidR="003C41CE" w:rsidRPr="007C7199" w:rsidTr="007C7199">
        <w:trPr>
          <w:trHeight w:val="399"/>
        </w:trPr>
        <w:tc>
          <w:tcPr>
            <w:tcW w:w="1418" w:type="dxa"/>
          </w:tcPr>
          <w:p w:rsidR="003C41CE" w:rsidRPr="007C7199" w:rsidRDefault="003C41CE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Газопровод</w:t>
            </w:r>
          </w:p>
        </w:tc>
        <w:tc>
          <w:tcPr>
            <w:tcW w:w="2268" w:type="dxa"/>
          </w:tcPr>
          <w:p w:rsidR="003C41CE" w:rsidRPr="007C7199" w:rsidRDefault="003C41CE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41CE" w:rsidRPr="007C7199" w:rsidRDefault="003C41CE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C41CE" w:rsidRPr="007C7199" w:rsidRDefault="003C41CE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74" w:type="dxa"/>
          </w:tcPr>
          <w:p w:rsidR="003C41CE" w:rsidRPr="007C7199" w:rsidRDefault="003C41CE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</w:tc>
        <w:tc>
          <w:tcPr>
            <w:tcW w:w="2020" w:type="dxa"/>
          </w:tcPr>
          <w:p w:rsidR="003C41CE" w:rsidRPr="007C7199" w:rsidRDefault="003C41CE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824,1</w:t>
            </w:r>
          </w:p>
        </w:tc>
        <w:tc>
          <w:tcPr>
            <w:tcW w:w="1843" w:type="dxa"/>
          </w:tcPr>
          <w:p w:rsidR="003C41CE" w:rsidRPr="007C7199" w:rsidRDefault="003C41CE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322" w:type="dxa"/>
          </w:tcPr>
          <w:p w:rsidR="003C41CE" w:rsidRPr="007C7199" w:rsidRDefault="003C41CE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</w:tr>
      <w:tr w:rsidR="00CC23C3" w:rsidRPr="007C7199" w:rsidTr="007C7199">
        <w:trPr>
          <w:trHeight w:val="405"/>
        </w:trPr>
        <w:tc>
          <w:tcPr>
            <w:tcW w:w="1418" w:type="dxa"/>
          </w:tcPr>
          <w:p w:rsidR="00CC23C3" w:rsidRPr="007C7199" w:rsidRDefault="00CC23C3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Газопровод</w:t>
            </w:r>
          </w:p>
        </w:tc>
        <w:tc>
          <w:tcPr>
            <w:tcW w:w="2268" w:type="dxa"/>
          </w:tcPr>
          <w:p w:rsidR="00CC23C3" w:rsidRPr="007C7199" w:rsidRDefault="00CC23C3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23:32:0000000:1835</w:t>
            </w:r>
          </w:p>
        </w:tc>
        <w:tc>
          <w:tcPr>
            <w:tcW w:w="1701" w:type="dxa"/>
          </w:tcPr>
          <w:p w:rsidR="00CC23C3" w:rsidRPr="007C7199" w:rsidRDefault="003C41CE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C23C3" w:rsidRPr="007C7199" w:rsidRDefault="003C41CE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74" w:type="dxa"/>
          </w:tcPr>
          <w:p w:rsidR="00CC23C3" w:rsidRPr="007C7199" w:rsidRDefault="00CC23C3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</w:tc>
        <w:tc>
          <w:tcPr>
            <w:tcW w:w="2020" w:type="dxa"/>
          </w:tcPr>
          <w:p w:rsidR="00CC23C3" w:rsidRPr="007C7199" w:rsidRDefault="00CC23C3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1659</w:t>
            </w:r>
          </w:p>
        </w:tc>
        <w:tc>
          <w:tcPr>
            <w:tcW w:w="1843" w:type="dxa"/>
          </w:tcPr>
          <w:p w:rsidR="00CC23C3" w:rsidRPr="007C7199" w:rsidRDefault="00CC23C3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322" w:type="dxa"/>
          </w:tcPr>
          <w:p w:rsidR="00CC23C3" w:rsidRPr="007C7199" w:rsidRDefault="00CC23C3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</w:tr>
      <w:tr w:rsidR="003C41CE" w:rsidRPr="007C7199" w:rsidTr="007C7199">
        <w:trPr>
          <w:trHeight w:val="426"/>
        </w:trPr>
        <w:tc>
          <w:tcPr>
            <w:tcW w:w="1418" w:type="dxa"/>
          </w:tcPr>
          <w:p w:rsidR="003C41CE" w:rsidRPr="007C7199" w:rsidRDefault="003C41CE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Газопровод</w:t>
            </w:r>
          </w:p>
        </w:tc>
        <w:tc>
          <w:tcPr>
            <w:tcW w:w="2268" w:type="dxa"/>
          </w:tcPr>
          <w:p w:rsidR="003C41CE" w:rsidRPr="007C7199" w:rsidRDefault="003C41CE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41CE" w:rsidRPr="007C7199" w:rsidRDefault="003C41CE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C41CE" w:rsidRPr="007C7199" w:rsidRDefault="003C41CE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74" w:type="dxa"/>
          </w:tcPr>
          <w:p w:rsidR="003C41CE" w:rsidRPr="007C7199" w:rsidRDefault="003C41CE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</w:tc>
        <w:tc>
          <w:tcPr>
            <w:tcW w:w="2020" w:type="dxa"/>
          </w:tcPr>
          <w:p w:rsidR="003C41CE" w:rsidRPr="007C7199" w:rsidRDefault="003C41CE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3973</w:t>
            </w:r>
          </w:p>
        </w:tc>
        <w:tc>
          <w:tcPr>
            <w:tcW w:w="1843" w:type="dxa"/>
          </w:tcPr>
          <w:p w:rsidR="003C41CE" w:rsidRPr="007C7199" w:rsidRDefault="003C41CE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322" w:type="dxa"/>
          </w:tcPr>
          <w:p w:rsidR="003C41CE" w:rsidRPr="007C7199" w:rsidRDefault="003C41CE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</w:tr>
      <w:tr w:rsidR="003C41CE" w:rsidRPr="007C7199" w:rsidTr="007C7199">
        <w:trPr>
          <w:trHeight w:val="417"/>
        </w:trPr>
        <w:tc>
          <w:tcPr>
            <w:tcW w:w="1418" w:type="dxa"/>
          </w:tcPr>
          <w:p w:rsidR="003C41CE" w:rsidRPr="007C7199" w:rsidRDefault="003C41CE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Газопровод</w:t>
            </w:r>
          </w:p>
        </w:tc>
        <w:tc>
          <w:tcPr>
            <w:tcW w:w="2268" w:type="dxa"/>
          </w:tcPr>
          <w:p w:rsidR="003C41CE" w:rsidRPr="007C7199" w:rsidRDefault="003C41CE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23:32:7.2004-290</w:t>
            </w:r>
          </w:p>
        </w:tc>
        <w:tc>
          <w:tcPr>
            <w:tcW w:w="1701" w:type="dxa"/>
          </w:tcPr>
          <w:p w:rsidR="003C41CE" w:rsidRPr="007C7199" w:rsidRDefault="003C41CE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C41CE" w:rsidRPr="007C7199" w:rsidRDefault="003C41CE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74" w:type="dxa"/>
          </w:tcPr>
          <w:p w:rsidR="003C41CE" w:rsidRPr="007C7199" w:rsidRDefault="003C41CE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</w:tc>
        <w:tc>
          <w:tcPr>
            <w:tcW w:w="2020" w:type="dxa"/>
          </w:tcPr>
          <w:p w:rsidR="003C41CE" w:rsidRPr="007C7199" w:rsidRDefault="003C41CE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956,6</w:t>
            </w:r>
          </w:p>
        </w:tc>
        <w:tc>
          <w:tcPr>
            <w:tcW w:w="1843" w:type="dxa"/>
          </w:tcPr>
          <w:p w:rsidR="003C41CE" w:rsidRPr="007C7199" w:rsidRDefault="003C41CE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322" w:type="dxa"/>
          </w:tcPr>
          <w:p w:rsidR="003C41CE" w:rsidRPr="007C7199" w:rsidRDefault="003C41CE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19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</w:tr>
    </w:tbl>
    <w:p w:rsidR="00C716C3" w:rsidRDefault="00C716C3" w:rsidP="003E42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72886" w:rsidRDefault="00D72886" w:rsidP="003E42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72886" w:rsidRDefault="00D72886" w:rsidP="003E42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A09F7" w:rsidRPr="009F152B" w:rsidRDefault="00BA09F7" w:rsidP="003E42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53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41"/>
        <w:gridCol w:w="2470"/>
        <w:gridCol w:w="2196"/>
        <w:gridCol w:w="1509"/>
        <w:gridCol w:w="1785"/>
        <w:gridCol w:w="4393"/>
      </w:tblGrid>
      <w:tr w:rsidR="003E4217" w:rsidRPr="00C716C3" w:rsidTr="00CC23C3">
        <w:trPr>
          <w:trHeight w:val="278"/>
        </w:trPr>
        <w:tc>
          <w:tcPr>
            <w:tcW w:w="15394" w:type="dxa"/>
            <w:gridSpan w:val="6"/>
            <w:vMerge w:val="restart"/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lastRenderedPageBreak/>
              <w:t>Сведения о движимом имуществе</w:t>
            </w:r>
          </w:p>
        </w:tc>
      </w:tr>
      <w:tr w:rsidR="003E4217" w:rsidRPr="00C716C3" w:rsidTr="00C716C3">
        <w:trPr>
          <w:trHeight w:val="276"/>
        </w:trPr>
        <w:tc>
          <w:tcPr>
            <w:tcW w:w="15394" w:type="dxa"/>
            <w:gridSpan w:val="6"/>
            <w:vMerge/>
            <w:vAlign w:val="center"/>
          </w:tcPr>
          <w:p w:rsidR="003E4217" w:rsidRPr="00C716C3" w:rsidRDefault="003E4217" w:rsidP="004D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217" w:rsidRPr="00C716C3" w:rsidTr="00CC23C3">
        <w:trPr>
          <w:trHeight w:val="278"/>
        </w:trPr>
        <w:tc>
          <w:tcPr>
            <w:tcW w:w="3041" w:type="dxa"/>
            <w:vMerge w:val="restart"/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2470" w:type="dxa"/>
            <w:vMerge w:val="restart"/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2196" w:type="dxa"/>
            <w:vMerge w:val="restart"/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1509" w:type="dxa"/>
            <w:vMerge w:val="restart"/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Марка, модель</w:t>
            </w:r>
          </w:p>
        </w:tc>
        <w:tc>
          <w:tcPr>
            <w:tcW w:w="1785" w:type="dxa"/>
            <w:vMerge w:val="restart"/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Год выпуска</w:t>
            </w:r>
          </w:p>
        </w:tc>
        <w:tc>
          <w:tcPr>
            <w:tcW w:w="4393" w:type="dxa"/>
            <w:vMerge w:val="restart"/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</w:tr>
      <w:tr w:rsidR="003E4217" w:rsidRPr="00C716C3" w:rsidTr="00CC23C3">
        <w:trPr>
          <w:trHeight w:val="278"/>
        </w:trPr>
        <w:tc>
          <w:tcPr>
            <w:tcW w:w="3041" w:type="dxa"/>
            <w:vMerge/>
            <w:vAlign w:val="center"/>
          </w:tcPr>
          <w:p w:rsidR="003E4217" w:rsidRPr="00C716C3" w:rsidRDefault="003E4217" w:rsidP="004D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  <w:vAlign w:val="center"/>
          </w:tcPr>
          <w:p w:rsidR="003E4217" w:rsidRPr="00C716C3" w:rsidRDefault="003E4217" w:rsidP="004D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vAlign w:val="center"/>
          </w:tcPr>
          <w:p w:rsidR="003E4217" w:rsidRPr="00C716C3" w:rsidRDefault="003E4217" w:rsidP="004D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:rsidR="003E4217" w:rsidRPr="00C716C3" w:rsidRDefault="003E4217" w:rsidP="004D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vAlign w:val="center"/>
          </w:tcPr>
          <w:p w:rsidR="003E4217" w:rsidRPr="00C716C3" w:rsidRDefault="003E4217" w:rsidP="004D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  <w:vAlign w:val="center"/>
          </w:tcPr>
          <w:p w:rsidR="003E4217" w:rsidRPr="00C716C3" w:rsidRDefault="003E4217" w:rsidP="004D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217" w:rsidRPr="00C716C3" w:rsidTr="00CC23C3">
        <w:trPr>
          <w:trHeight w:val="259"/>
        </w:trPr>
        <w:tc>
          <w:tcPr>
            <w:tcW w:w="3041" w:type="dxa"/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70" w:type="dxa"/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96" w:type="dxa"/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09" w:type="dxa"/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85" w:type="dxa"/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93" w:type="dxa"/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3E4217" w:rsidRPr="00C716C3" w:rsidTr="00CC23C3">
        <w:trPr>
          <w:trHeight w:val="259"/>
        </w:trPr>
        <w:tc>
          <w:tcPr>
            <w:tcW w:w="3041" w:type="dxa"/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0" w:type="dxa"/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96" w:type="dxa"/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9" w:type="dxa"/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3" w:type="dxa"/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E4217" w:rsidRDefault="003E4217" w:rsidP="003E42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716C3" w:rsidRDefault="00C716C3" w:rsidP="003E42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72886" w:rsidRPr="009F152B" w:rsidRDefault="00D72886" w:rsidP="003E42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54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992"/>
        <w:gridCol w:w="851"/>
        <w:gridCol w:w="1701"/>
        <w:gridCol w:w="1701"/>
        <w:gridCol w:w="3118"/>
        <w:gridCol w:w="1185"/>
        <w:gridCol w:w="1508"/>
        <w:gridCol w:w="1336"/>
        <w:gridCol w:w="1472"/>
      </w:tblGrid>
      <w:tr w:rsidR="003E4217" w:rsidRPr="00C716C3" w:rsidTr="00CC23C3">
        <w:trPr>
          <w:trHeight w:val="253"/>
        </w:trPr>
        <w:tc>
          <w:tcPr>
            <w:tcW w:w="1542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Сведения о праве аренды или безвозмездного пользования имуществом</w:t>
            </w:r>
          </w:p>
        </w:tc>
      </w:tr>
      <w:tr w:rsidR="003E4217" w:rsidRPr="00C716C3" w:rsidTr="00C716C3">
        <w:trPr>
          <w:trHeight w:val="540"/>
        </w:trPr>
        <w:tc>
          <w:tcPr>
            <w:tcW w:w="680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8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субъекта малого и среднего предпринимательства</w:t>
            </w:r>
          </w:p>
        </w:tc>
      </w:tr>
      <w:tr w:rsidR="003E4217" w:rsidRPr="00C716C3" w:rsidTr="00C716C3">
        <w:trPr>
          <w:trHeight w:val="268"/>
        </w:trPr>
        <w:tc>
          <w:tcPr>
            <w:tcW w:w="34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Документы основание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Документы основание</w:t>
            </w:r>
          </w:p>
        </w:tc>
      </w:tr>
      <w:tr w:rsidR="00C716C3" w:rsidRPr="00C716C3" w:rsidTr="00C716C3">
        <w:trPr>
          <w:trHeight w:val="106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Дата окончания действия договора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ОГРН/</w:t>
            </w:r>
          </w:p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ОГРНИП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Дата окончания действия договора</w:t>
            </w:r>
          </w:p>
        </w:tc>
      </w:tr>
      <w:tr w:rsidR="00C716C3" w:rsidRPr="00C716C3" w:rsidTr="00C716C3">
        <w:trPr>
          <w:trHeight w:val="21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C716C3" w:rsidRPr="00C716C3" w:rsidTr="00C716C3">
        <w:trPr>
          <w:trHeight w:val="37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17" w:rsidRPr="00C716C3" w:rsidRDefault="00CC23C3" w:rsidP="006D2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ООО «Тихорецкгазсервис»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17" w:rsidRPr="00C716C3" w:rsidRDefault="006D2701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17" w:rsidRPr="00C716C3" w:rsidRDefault="006D2701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17" w:rsidRPr="00C716C3" w:rsidRDefault="006D2701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10.04.2020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217" w:rsidRPr="00C716C3" w:rsidRDefault="006D2701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09.04.2021</w:t>
            </w:r>
          </w:p>
        </w:tc>
      </w:tr>
      <w:tr w:rsidR="006D2701" w:rsidRPr="00C716C3" w:rsidTr="00C716C3">
        <w:trPr>
          <w:trHeight w:val="39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01" w:rsidRPr="00C716C3" w:rsidRDefault="006D2701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01" w:rsidRPr="00C716C3" w:rsidRDefault="006D2701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01" w:rsidRPr="00C716C3" w:rsidRDefault="006D2701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01" w:rsidRPr="00C716C3" w:rsidRDefault="006D2701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01" w:rsidRPr="00C716C3" w:rsidRDefault="006D2701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01" w:rsidRPr="00C716C3" w:rsidRDefault="006D2701" w:rsidP="006D2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ООО «Тихорецкгазсервис»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01" w:rsidRPr="00C716C3" w:rsidRDefault="006D2701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01" w:rsidRPr="00C716C3" w:rsidRDefault="006D2701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01" w:rsidRPr="00C716C3" w:rsidRDefault="006D2701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10.04.2020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701" w:rsidRPr="00C716C3" w:rsidRDefault="006D2701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09.04.2021</w:t>
            </w:r>
          </w:p>
        </w:tc>
      </w:tr>
      <w:tr w:rsidR="007C7199" w:rsidRPr="00C716C3" w:rsidTr="00C716C3">
        <w:trPr>
          <w:trHeight w:val="39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99" w:rsidRPr="00C716C3" w:rsidRDefault="00D72886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99" w:rsidRPr="00C716C3" w:rsidRDefault="00D72886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99" w:rsidRPr="00C716C3" w:rsidRDefault="00D72886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99" w:rsidRPr="00C716C3" w:rsidRDefault="00D72886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99" w:rsidRPr="00C716C3" w:rsidRDefault="00D72886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99" w:rsidRPr="00C716C3" w:rsidRDefault="00D72886" w:rsidP="006D2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ООО «Тихорецкгазсервис»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99" w:rsidRPr="00C716C3" w:rsidRDefault="00D72886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99" w:rsidRPr="00C716C3" w:rsidRDefault="00D72886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99" w:rsidRPr="00C716C3" w:rsidRDefault="00D72886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10.04.2020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199" w:rsidRPr="00C716C3" w:rsidRDefault="00D72886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09.04.2021</w:t>
            </w:r>
          </w:p>
        </w:tc>
      </w:tr>
      <w:tr w:rsidR="00D72886" w:rsidRPr="00C716C3" w:rsidTr="00C716C3">
        <w:trPr>
          <w:trHeight w:val="39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ООО «Тихорецкгазсервис»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10.04.2020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09.04.2021</w:t>
            </w:r>
          </w:p>
        </w:tc>
      </w:tr>
      <w:tr w:rsidR="00D72886" w:rsidRPr="00C716C3" w:rsidTr="00C716C3">
        <w:trPr>
          <w:trHeight w:val="39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ООО «Тихорецкгазсервис»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10.04.2020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09.04.2021</w:t>
            </w:r>
          </w:p>
        </w:tc>
      </w:tr>
      <w:tr w:rsidR="00D72886" w:rsidRPr="00C716C3" w:rsidTr="00C716C3">
        <w:trPr>
          <w:trHeight w:val="39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ООО «Тихорецкгазсервис»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10.04.2020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09.04.2021</w:t>
            </w:r>
          </w:p>
        </w:tc>
      </w:tr>
      <w:tr w:rsidR="00D72886" w:rsidRPr="00C716C3" w:rsidTr="00C716C3">
        <w:trPr>
          <w:trHeight w:val="39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ООО «Тихорецкгазсервис»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10.04.2020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09.04.2021</w:t>
            </w:r>
          </w:p>
        </w:tc>
      </w:tr>
      <w:tr w:rsidR="00D72886" w:rsidRPr="00C716C3" w:rsidTr="00C716C3">
        <w:trPr>
          <w:trHeight w:val="39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ООО «Тихорецкгазсервис»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10.04.2020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09.04.2021</w:t>
            </w:r>
          </w:p>
        </w:tc>
      </w:tr>
      <w:tr w:rsidR="00D72886" w:rsidRPr="00C716C3" w:rsidTr="00C716C3">
        <w:trPr>
          <w:trHeight w:val="39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ООО «Тихорецкгазсервис»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10.04.2020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886" w:rsidRPr="00C716C3" w:rsidRDefault="00D72886" w:rsidP="00D72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09.04.2021</w:t>
            </w:r>
          </w:p>
        </w:tc>
      </w:tr>
    </w:tbl>
    <w:p w:rsidR="00D72886" w:rsidRDefault="00D72886" w:rsidP="00BA0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7D3A" w:rsidRPr="009F152B" w:rsidRDefault="00F17D3A" w:rsidP="00D72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4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5"/>
        <w:gridCol w:w="3386"/>
        <w:gridCol w:w="2836"/>
        <w:gridCol w:w="2836"/>
        <w:gridCol w:w="2838"/>
      </w:tblGrid>
      <w:tr w:rsidR="003E4217" w:rsidRPr="00C716C3" w:rsidTr="006D2701">
        <w:trPr>
          <w:trHeight w:val="550"/>
        </w:trPr>
        <w:tc>
          <w:tcPr>
            <w:tcW w:w="3545" w:type="dxa"/>
            <w:vMerge w:val="restart"/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Указать одно из значений: в перечне (изменениях в перечни)</w:t>
            </w:r>
            <w:r w:rsidR="006D2701" w:rsidRPr="00C71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6" w:type="dxa"/>
            <w:gridSpan w:val="4"/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 xml:space="preserve">Сведения о правовом акте, в соответствии с которым имущество включено в перечень </w:t>
            </w:r>
          </w:p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 xml:space="preserve">(изменены сведения об имуществе в перечне) </w:t>
            </w:r>
          </w:p>
        </w:tc>
      </w:tr>
      <w:tr w:rsidR="003E4217" w:rsidRPr="00C716C3" w:rsidTr="006D2701">
        <w:trPr>
          <w:trHeight w:val="159"/>
        </w:trPr>
        <w:tc>
          <w:tcPr>
            <w:tcW w:w="3545" w:type="dxa"/>
            <w:vMerge/>
            <w:vAlign w:val="center"/>
          </w:tcPr>
          <w:p w:rsidR="003E4217" w:rsidRPr="00C716C3" w:rsidRDefault="003E4217" w:rsidP="004D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vMerge w:val="restart"/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Наименование органа, принявшего документ</w:t>
            </w:r>
          </w:p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  <w:gridSpan w:val="2"/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Реквизиты документа</w:t>
            </w:r>
          </w:p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217" w:rsidRPr="00C716C3" w:rsidTr="006D2701">
        <w:trPr>
          <w:trHeight w:val="159"/>
        </w:trPr>
        <w:tc>
          <w:tcPr>
            <w:tcW w:w="3545" w:type="dxa"/>
            <w:vMerge/>
            <w:vAlign w:val="center"/>
          </w:tcPr>
          <w:p w:rsidR="003E4217" w:rsidRPr="00C716C3" w:rsidRDefault="003E4217" w:rsidP="004D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E4217" w:rsidRPr="00C716C3" w:rsidRDefault="003E4217" w:rsidP="004D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E4217" w:rsidRPr="00C716C3" w:rsidRDefault="003E4217" w:rsidP="004D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</w:tr>
      <w:tr w:rsidR="003E4217" w:rsidRPr="00C716C3" w:rsidTr="006D2701">
        <w:trPr>
          <w:trHeight w:val="159"/>
        </w:trPr>
        <w:tc>
          <w:tcPr>
            <w:tcW w:w="3545" w:type="dxa"/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386" w:type="dxa"/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36" w:type="dxa"/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36" w:type="dxa"/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38" w:type="dxa"/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3E4217" w:rsidRPr="00C716C3" w:rsidTr="00BA09F7">
        <w:trPr>
          <w:trHeight w:val="685"/>
        </w:trPr>
        <w:tc>
          <w:tcPr>
            <w:tcW w:w="3545" w:type="dxa"/>
          </w:tcPr>
          <w:p w:rsidR="003E4217" w:rsidRPr="00C716C3" w:rsidRDefault="003E421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3E4217" w:rsidRPr="00C716C3" w:rsidRDefault="006D2701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 xml:space="preserve">Совет Юго-Северного сельского поселения Тихорецкого района </w:t>
            </w:r>
          </w:p>
        </w:tc>
        <w:tc>
          <w:tcPr>
            <w:tcW w:w="2836" w:type="dxa"/>
          </w:tcPr>
          <w:p w:rsidR="003E4217" w:rsidRPr="00C716C3" w:rsidRDefault="006D2701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6C3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2836" w:type="dxa"/>
          </w:tcPr>
          <w:p w:rsidR="003E4217" w:rsidRPr="00C716C3" w:rsidRDefault="00BA09F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11.12.2020</w:t>
            </w:r>
          </w:p>
        </w:tc>
        <w:tc>
          <w:tcPr>
            <w:tcW w:w="2838" w:type="dxa"/>
          </w:tcPr>
          <w:p w:rsidR="003E4217" w:rsidRPr="00C716C3" w:rsidRDefault="00BA09F7" w:rsidP="004D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bookmarkStart w:id="0" w:name="_GoBack"/>
            <w:bookmarkEnd w:id="0"/>
          </w:p>
        </w:tc>
      </w:tr>
    </w:tbl>
    <w:p w:rsidR="003E4217" w:rsidRDefault="003E4217" w:rsidP="003E42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E4217" w:rsidRPr="006C52E3" w:rsidRDefault="003E4217" w:rsidP="003E42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E4217" w:rsidRDefault="003E4217" w:rsidP="003E42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Глава Юго-</w:t>
      </w:r>
      <w:r w:rsidR="00C716C3">
        <w:rPr>
          <w:rFonts w:ascii="Times New Roman" w:hAnsi="Times New Roman"/>
          <w:sz w:val="28"/>
          <w:szCs w:val="28"/>
          <w:lang w:eastAsia="ar-SA"/>
        </w:rPr>
        <w:t xml:space="preserve">Северного </w:t>
      </w:r>
      <w:r w:rsidR="00C716C3" w:rsidRPr="006C52E3">
        <w:rPr>
          <w:rFonts w:ascii="Times New Roman" w:hAnsi="Times New Roman"/>
          <w:sz w:val="28"/>
          <w:szCs w:val="28"/>
          <w:lang w:eastAsia="ar-SA"/>
        </w:rPr>
        <w:t>сельского</w:t>
      </w:r>
    </w:p>
    <w:p w:rsidR="003E4217" w:rsidRDefault="003E4217" w:rsidP="003E42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  <w:sectPr w:rsidR="003E4217" w:rsidSect="006D2701">
          <w:headerReference w:type="default" r:id="rId7"/>
          <w:headerReference w:type="first" r:id="rId8"/>
          <w:pgSz w:w="16838" w:h="11906" w:orient="landscape"/>
          <w:pgMar w:top="1134" w:right="567" w:bottom="567" w:left="1701" w:header="709" w:footer="510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  <w:lang w:eastAsia="ar-SA"/>
        </w:rPr>
        <w:t>поселения Тихорецкого района                                                               А.В.</w:t>
      </w:r>
      <w:r w:rsidR="00C716C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17D3A">
        <w:rPr>
          <w:rFonts w:ascii="Times New Roman" w:hAnsi="Times New Roman"/>
          <w:sz w:val="28"/>
          <w:szCs w:val="28"/>
          <w:lang w:eastAsia="ar-SA"/>
        </w:rPr>
        <w:t>Аулов</w:t>
      </w:r>
    </w:p>
    <w:p w:rsidR="0088745D" w:rsidRPr="00F17D3A" w:rsidRDefault="0088745D" w:rsidP="00F17D3A">
      <w:pPr>
        <w:rPr>
          <w:lang w:eastAsia="ar-SA"/>
        </w:rPr>
      </w:pPr>
    </w:p>
    <w:sectPr w:rsidR="0088745D" w:rsidRPr="00F17D3A" w:rsidSect="005E48F6">
      <w:headerReference w:type="first" r:id="rId9"/>
      <w:pgSz w:w="16838" w:h="11906" w:orient="landscape"/>
      <w:pgMar w:top="1701" w:right="35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4EE" w:rsidRDefault="007D74EE" w:rsidP="009C77BD">
      <w:pPr>
        <w:spacing w:after="0" w:line="240" w:lineRule="auto"/>
      </w:pPr>
      <w:r>
        <w:separator/>
      </w:r>
    </w:p>
  </w:endnote>
  <w:endnote w:type="continuationSeparator" w:id="0">
    <w:p w:rsidR="007D74EE" w:rsidRDefault="007D74EE" w:rsidP="009C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4EE" w:rsidRDefault="007D74EE" w:rsidP="009C77BD">
      <w:pPr>
        <w:spacing w:after="0" w:line="240" w:lineRule="auto"/>
      </w:pPr>
      <w:r>
        <w:separator/>
      </w:r>
    </w:p>
  </w:footnote>
  <w:footnote w:type="continuationSeparator" w:id="0">
    <w:p w:rsidR="007D74EE" w:rsidRDefault="007D74EE" w:rsidP="009C7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701" w:rsidRPr="00D72886" w:rsidRDefault="006D2701">
    <w:pPr>
      <w:pStyle w:val="ac"/>
      <w:jc w:val="center"/>
      <w:rPr>
        <w:rFonts w:ascii="Times New Roman" w:hAnsi="Times New Roman"/>
        <w:sz w:val="28"/>
        <w:szCs w:val="28"/>
      </w:rPr>
    </w:pPr>
    <w:r w:rsidRPr="00D72886">
      <w:rPr>
        <w:rFonts w:ascii="Times New Roman" w:hAnsi="Times New Roman"/>
        <w:sz w:val="28"/>
        <w:szCs w:val="28"/>
      </w:rPr>
      <w:fldChar w:fldCharType="begin"/>
    </w:r>
    <w:r w:rsidRPr="00D72886">
      <w:rPr>
        <w:rFonts w:ascii="Times New Roman" w:hAnsi="Times New Roman"/>
        <w:sz w:val="28"/>
        <w:szCs w:val="28"/>
      </w:rPr>
      <w:instrText>PAGE   \* MERGEFORMAT</w:instrText>
    </w:r>
    <w:r w:rsidRPr="00D72886">
      <w:rPr>
        <w:rFonts w:ascii="Times New Roman" w:hAnsi="Times New Roman"/>
        <w:sz w:val="28"/>
        <w:szCs w:val="28"/>
      </w:rPr>
      <w:fldChar w:fldCharType="separate"/>
    </w:r>
    <w:r w:rsidR="00BA09F7">
      <w:rPr>
        <w:rFonts w:ascii="Times New Roman" w:hAnsi="Times New Roman"/>
        <w:noProof/>
        <w:sz w:val="28"/>
        <w:szCs w:val="28"/>
      </w:rPr>
      <w:t>5</w:t>
    </w:r>
    <w:r w:rsidRPr="00D72886">
      <w:rPr>
        <w:rFonts w:ascii="Times New Roman" w:hAnsi="Times New Roman"/>
        <w:sz w:val="28"/>
        <w:szCs w:val="28"/>
      </w:rPr>
      <w:fldChar w:fldCharType="end"/>
    </w:r>
  </w:p>
  <w:p w:rsidR="006D2701" w:rsidRDefault="006D270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701" w:rsidRDefault="006D2701" w:rsidP="006D2701">
    <w:pPr>
      <w:pStyle w:val="ac"/>
      <w:jc w:val="center"/>
    </w:pPr>
  </w:p>
  <w:p w:rsidR="003E4217" w:rsidRDefault="003E4217" w:rsidP="006D2701">
    <w:pPr>
      <w:pStyle w:val="ac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217" w:rsidRDefault="003E421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65F7"/>
    <w:multiLevelType w:val="hybridMultilevel"/>
    <w:tmpl w:val="A322B768"/>
    <w:lvl w:ilvl="0" w:tplc="95C6748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799"/>
    <w:rsid w:val="00027E4A"/>
    <w:rsid w:val="0003079F"/>
    <w:rsid w:val="00031B5F"/>
    <w:rsid w:val="000832D8"/>
    <w:rsid w:val="000A2F75"/>
    <w:rsid w:val="000D76D1"/>
    <w:rsid w:val="000F6733"/>
    <w:rsid w:val="00126524"/>
    <w:rsid w:val="00135101"/>
    <w:rsid w:val="00135285"/>
    <w:rsid w:val="0017684E"/>
    <w:rsid w:val="001923A2"/>
    <w:rsid w:val="001A301D"/>
    <w:rsid w:val="001F1E3D"/>
    <w:rsid w:val="002148F4"/>
    <w:rsid w:val="00231704"/>
    <w:rsid w:val="00234624"/>
    <w:rsid w:val="00246CEB"/>
    <w:rsid w:val="00247D49"/>
    <w:rsid w:val="0025020B"/>
    <w:rsid w:val="002558F1"/>
    <w:rsid w:val="002B0F3D"/>
    <w:rsid w:val="002B2DFB"/>
    <w:rsid w:val="002B684C"/>
    <w:rsid w:val="002F330D"/>
    <w:rsid w:val="002F5698"/>
    <w:rsid w:val="0030230D"/>
    <w:rsid w:val="00334AAF"/>
    <w:rsid w:val="0034453C"/>
    <w:rsid w:val="00345CFD"/>
    <w:rsid w:val="00353651"/>
    <w:rsid w:val="0037137E"/>
    <w:rsid w:val="00373A12"/>
    <w:rsid w:val="0039646D"/>
    <w:rsid w:val="003B0957"/>
    <w:rsid w:val="003C1705"/>
    <w:rsid w:val="003C41CE"/>
    <w:rsid w:val="003C5C14"/>
    <w:rsid w:val="003C5EA6"/>
    <w:rsid w:val="003C65E7"/>
    <w:rsid w:val="003E4217"/>
    <w:rsid w:val="00462F62"/>
    <w:rsid w:val="00484F40"/>
    <w:rsid w:val="004A0997"/>
    <w:rsid w:val="004C2E6F"/>
    <w:rsid w:val="004C4171"/>
    <w:rsid w:val="004C4764"/>
    <w:rsid w:val="004C4D27"/>
    <w:rsid w:val="004D4DFB"/>
    <w:rsid w:val="00501C73"/>
    <w:rsid w:val="00511CC9"/>
    <w:rsid w:val="005235ED"/>
    <w:rsid w:val="005544CD"/>
    <w:rsid w:val="00563C18"/>
    <w:rsid w:val="005C745A"/>
    <w:rsid w:val="005E1A7C"/>
    <w:rsid w:val="005E48F6"/>
    <w:rsid w:val="005F32A3"/>
    <w:rsid w:val="00600118"/>
    <w:rsid w:val="006154F0"/>
    <w:rsid w:val="00616549"/>
    <w:rsid w:val="006264CA"/>
    <w:rsid w:val="006366BE"/>
    <w:rsid w:val="00657C80"/>
    <w:rsid w:val="00666A92"/>
    <w:rsid w:val="00673F79"/>
    <w:rsid w:val="006952A3"/>
    <w:rsid w:val="006B30CB"/>
    <w:rsid w:val="006C52E3"/>
    <w:rsid w:val="006D2701"/>
    <w:rsid w:val="006D3FF7"/>
    <w:rsid w:val="006F1C9D"/>
    <w:rsid w:val="00732FEF"/>
    <w:rsid w:val="007559ED"/>
    <w:rsid w:val="007934FD"/>
    <w:rsid w:val="007C486A"/>
    <w:rsid w:val="007C7199"/>
    <w:rsid w:val="007C7413"/>
    <w:rsid w:val="007C7F7B"/>
    <w:rsid w:val="007D2ADF"/>
    <w:rsid w:val="007D74EE"/>
    <w:rsid w:val="007E0FF0"/>
    <w:rsid w:val="007F4307"/>
    <w:rsid w:val="008102A7"/>
    <w:rsid w:val="00821BF3"/>
    <w:rsid w:val="00834F0F"/>
    <w:rsid w:val="00840799"/>
    <w:rsid w:val="00863A9C"/>
    <w:rsid w:val="0087651C"/>
    <w:rsid w:val="008810A3"/>
    <w:rsid w:val="0088745D"/>
    <w:rsid w:val="008A6F26"/>
    <w:rsid w:val="008D23F7"/>
    <w:rsid w:val="008F398A"/>
    <w:rsid w:val="00903B9F"/>
    <w:rsid w:val="00920CA1"/>
    <w:rsid w:val="009407BE"/>
    <w:rsid w:val="009418A5"/>
    <w:rsid w:val="00945B1A"/>
    <w:rsid w:val="00947059"/>
    <w:rsid w:val="009737D9"/>
    <w:rsid w:val="00974456"/>
    <w:rsid w:val="009A4792"/>
    <w:rsid w:val="009B18AA"/>
    <w:rsid w:val="009B3BE2"/>
    <w:rsid w:val="009B71A1"/>
    <w:rsid w:val="009C77BD"/>
    <w:rsid w:val="009D0864"/>
    <w:rsid w:val="009E4F20"/>
    <w:rsid w:val="009F152B"/>
    <w:rsid w:val="00A02F2E"/>
    <w:rsid w:val="00A0340C"/>
    <w:rsid w:val="00A06CD6"/>
    <w:rsid w:val="00A46F02"/>
    <w:rsid w:val="00A5041A"/>
    <w:rsid w:val="00A862AC"/>
    <w:rsid w:val="00A9085D"/>
    <w:rsid w:val="00AB1634"/>
    <w:rsid w:val="00AB510A"/>
    <w:rsid w:val="00AF31C8"/>
    <w:rsid w:val="00B0499D"/>
    <w:rsid w:val="00B0628F"/>
    <w:rsid w:val="00B07F9C"/>
    <w:rsid w:val="00B10569"/>
    <w:rsid w:val="00B11531"/>
    <w:rsid w:val="00B46CFC"/>
    <w:rsid w:val="00B55E28"/>
    <w:rsid w:val="00B6094A"/>
    <w:rsid w:val="00B60D71"/>
    <w:rsid w:val="00B85BF2"/>
    <w:rsid w:val="00B9655B"/>
    <w:rsid w:val="00BA09F7"/>
    <w:rsid w:val="00BA6DA1"/>
    <w:rsid w:val="00BB6C47"/>
    <w:rsid w:val="00BC6CEA"/>
    <w:rsid w:val="00BC7443"/>
    <w:rsid w:val="00C053DF"/>
    <w:rsid w:val="00C17289"/>
    <w:rsid w:val="00C31015"/>
    <w:rsid w:val="00C36BF3"/>
    <w:rsid w:val="00C5155B"/>
    <w:rsid w:val="00C716C3"/>
    <w:rsid w:val="00C81961"/>
    <w:rsid w:val="00C8333C"/>
    <w:rsid w:val="00C8783E"/>
    <w:rsid w:val="00C9663D"/>
    <w:rsid w:val="00CA4391"/>
    <w:rsid w:val="00CC23C3"/>
    <w:rsid w:val="00CC3E01"/>
    <w:rsid w:val="00CD2594"/>
    <w:rsid w:val="00CE3560"/>
    <w:rsid w:val="00CF76DA"/>
    <w:rsid w:val="00D02451"/>
    <w:rsid w:val="00D038CE"/>
    <w:rsid w:val="00D141E8"/>
    <w:rsid w:val="00D258EB"/>
    <w:rsid w:val="00D261E9"/>
    <w:rsid w:val="00D3389E"/>
    <w:rsid w:val="00D408CF"/>
    <w:rsid w:val="00D43F4C"/>
    <w:rsid w:val="00D636E8"/>
    <w:rsid w:val="00D72886"/>
    <w:rsid w:val="00DC2BF7"/>
    <w:rsid w:val="00E12093"/>
    <w:rsid w:val="00E1764E"/>
    <w:rsid w:val="00E34200"/>
    <w:rsid w:val="00E46BEB"/>
    <w:rsid w:val="00E47D99"/>
    <w:rsid w:val="00E50A6D"/>
    <w:rsid w:val="00E6070A"/>
    <w:rsid w:val="00E73832"/>
    <w:rsid w:val="00EB550E"/>
    <w:rsid w:val="00EC3BAB"/>
    <w:rsid w:val="00EE0C10"/>
    <w:rsid w:val="00EE44F0"/>
    <w:rsid w:val="00F009C1"/>
    <w:rsid w:val="00F015EE"/>
    <w:rsid w:val="00F1721C"/>
    <w:rsid w:val="00F17D3A"/>
    <w:rsid w:val="00F17FC8"/>
    <w:rsid w:val="00F25A25"/>
    <w:rsid w:val="00F42192"/>
    <w:rsid w:val="00F62558"/>
    <w:rsid w:val="00F6516D"/>
    <w:rsid w:val="00FA0A64"/>
    <w:rsid w:val="00FB10F1"/>
    <w:rsid w:val="00FB55E6"/>
    <w:rsid w:val="00FE31A1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B56B49"/>
  <w14:defaultImageDpi w14:val="0"/>
  <w15:docId w15:val="{F985E6A5-80BA-440A-A6C6-23804287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B3BE2"/>
    <w:pPr>
      <w:keepNext/>
      <w:spacing w:after="0" w:line="348" w:lineRule="auto"/>
      <w:jc w:val="both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7137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810A3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B3BE2"/>
    <w:rPr>
      <w:rFonts w:ascii="Times New Roman" w:eastAsia="Times New Roman" w:hAnsi="Times New Roman"/>
      <w:sz w:val="20"/>
      <w:lang w:val="x-none" w:eastAsia="ru-RU"/>
    </w:rPr>
  </w:style>
  <w:style w:type="character" w:customStyle="1" w:styleId="20">
    <w:name w:val="Заголовок 2 Знак"/>
    <w:link w:val="2"/>
    <w:uiPriority w:val="99"/>
    <w:semiHidden/>
    <w:locked/>
    <w:rsid w:val="0037137E"/>
    <w:rPr>
      <w:rFonts w:ascii="Calibri Light" w:hAnsi="Calibri Light"/>
      <w:color w:val="2E74B5"/>
      <w:sz w:val="26"/>
    </w:rPr>
  </w:style>
  <w:style w:type="character" w:customStyle="1" w:styleId="50">
    <w:name w:val="Заголовок 5 Знак"/>
    <w:link w:val="5"/>
    <w:uiPriority w:val="99"/>
    <w:semiHidden/>
    <w:locked/>
    <w:rsid w:val="008810A3"/>
    <w:rPr>
      <w:rFonts w:ascii="Calibri Light" w:hAnsi="Calibri Light"/>
      <w:color w:val="2E74B5"/>
    </w:rPr>
  </w:style>
  <w:style w:type="paragraph" w:styleId="a3">
    <w:name w:val="List Paragraph"/>
    <w:basedOn w:val="a"/>
    <w:uiPriority w:val="99"/>
    <w:qFormat/>
    <w:rsid w:val="00840799"/>
    <w:pPr>
      <w:ind w:left="720"/>
      <w:contextualSpacing/>
    </w:pPr>
  </w:style>
  <w:style w:type="character" w:styleId="a4">
    <w:name w:val="Hyperlink"/>
    <w:uiPriority w:val="99"/>
    <w:rsid w:val="00F009C1"/>
    <w:rPr>
      <w:rFonts w:cs="Times New Roman"/>
      <w:color w:val="0563C1"/>
      <w:u w:val="single"/>
    </w:rPr>
  </w:style>
  <w:style w:type="paragraph" w:customStyle="1" w:styleId="21">
    <w:name w:val="Основной текст с отступом 21"/>
    <w:basedOn w:val="a"/>
    <w:uiPriority w:val="99"/>
    <w:rsid w:val="00A9085D"/>
    <w:pPr>
      <w:widowControl w:val="0"/>
      <w:suppressAutoHyphens/>
      <w:spacing w:after="0" w:line="240" w:lineRule="auto"/>
      <w:ind w:firstLine="900"/>
    </w:pPr>
    <w:rPr>
      <w:rFonts w:ascii="Times New Roman" w:hAnsi="Times New Roman"/>
      <w:kern w:val="1"/>
      <w:sz w:val="28"/>
      <w:szCs w:val="24"/>
    </w:rPr>
  </w:style>
  <w:style w:type="paragraph" w:customStyle="1" w:styleId="ConsNormal">
    <w:name w:val="ConsNormal"/>
    <w:uiPriority w:val="99"/>
    <w:rsid w:val="001923A2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4C4764"/>
    <w:pPr>
      <w:widowControl w:val="0"/>
      <w:suppressAutoHyphens/>
      <w:spacing w:after="0" w:line="240" w:lineRule="auto"/>
      <w:ind w:firstLine="900"/>
      <w:jc w:val="both"/>
    </w:pPr>
    <w:rPr>
      <w:rFonts w:ascii="Times New Roman" w:hAnsi="Times New Roman"/>
      <w:color w:val="000000"/>
      <w:kern w:val="1"/>
      <w:sz w:val="28"/>
      <w:szCs w:val="24"/>
    </w:rPr>
  </w:style>
  <w:style w:type="paragraph" w:customStyle="1" w:styleId="ConsPlusNormal">
    <w:name w:val="ConsPlusNormal"/>
    <w:next w:val="a"/>
    <w:uiPriority w:val="99"/>
    <w:rsid w:val="004C4764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fa-IR" w:bidi="fa-IR"/>
    </w:rPr>
  </w:style>
  <w:style w:type="paragraph" w:styleId="a5">
    <w:name w:val="Body Text Indent"/>
    <w:basedOn w:val="a"/>
    <w:link w:val="a6"/>
    <w:uiPriority w:val="99"/>
    <w:rsid w:val="009B3BE2"/>
    <w:pPr>
      <w:spacing w:after="120" w:line="240" w:lineRule="auto"/>
      <w:ind w:left="283"/>
      <w:jc w:val="both"/>
    </w:pPr>
    <w:rPr>
      <w:rFonts w:eastAsia="Times New Roman"/>
    </w:rPr>
  </w:style>
  <w:style w:type="character" w:customStyle="1" w:styleId="a6">
    <w:name w:val="Основной текст с отступом Знак"/>
    <w:link w:val="a5"/>
    <w:uiPriority w:val="99"/>
    <w:locked/>
    <w:rsid w:val="009B3BE2"/>
    <w:rPr>
      <w:rFonts w:ascii="Calibri" w:hAnsi="Calibri"/>
    </w:rPr>
  </w:style>
  <w:style w:type="paragraph" w:styleId="a7">
    <w:name w:val="Title"/>
    <w:basedOn w:val="a"/>
    <w:link w:val="a8"/>
    <w:uiPriority w:val="99"/>
    <w:qFormat/>
    <w:rsid w:val="009B3BE2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8">
    <w:name w:val="Заголовок Знак"/>
    <w:link w:val="a7"/>
    <w:uiPriority w:val="99"/>
    <w:locked/>
    <w:rsid w:val="009B3BE2"/>
    <w:rPr>
      <w:rFonts w:ascii="Times New Roman" w:hAnsi="Times New Roman"/>
      <w:sz w:val="24"/>
      <w:lang w:val="x-none" w:eastAsia="ru-RU"/>
    </w:rPr>
  </w:style>
  <w:style w:type="paragraph" w:customStyle="1" w:styleId="a9">
    <w:name w:val="Стиль"/>
    <w:uiPriority w:val="99"/>
    <w:rsid w:val="008810A3"/>
    <w:pPr>
      <w:widowControl w:val="0"/>
      <w:suppressAutoHyphens/>
      <w:ind w:firstLine="720"/>
      <w:jc w:val="both"/>
    </w:pPr>
    <w:rPr>
      <w:rFonts w:ascii="Arial" w:hAnsi="Arial"/>
      <w:kern w:val="1"/>
      <w:sz w:val="24"/>
      <w:lang w:eastAsia="ar-SA"/>
    </w:rPr>
  </w:style>
  <w:style w:type="paragraph" w:styleId="aa">
    <w:name w:val="Balloon Text"/>
    <w:basedOn w:val="a"/>
    <w:link w:val="ab"/>
    <w:uiPriority w:val="99"/>
    <w:semiHidden/>
    <w:rsid w:val="00B6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B60D71"/>
    <w:rPr>
      <w:rFonts w:ascii="Tahoma" w:hAnsi="Tahoma"/>
      <w:sz w:val="16"/>
    </w:rPr>
  </w:style>
  <w:style w:type="paragraph" w:styleId="ac">
    <w:name w:val="header"/>
    <w:basedOn w:val="a"/>
    <w:link w:val="ad"/>
    <w:uiPriority w:val="99"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9C77BD"/>
    <w:rPr>
      <w:rFonts w:cs="Times New Roman"/>
    </w:rPr>
  </w:style>
  <w:style w:type="paragraph" w:styleId="ae">
    <w:name w:val="footer"/>
    <w:basedOn w:val="a"/>
    <w:link w:val="af"/>
    <w:uiPriority w:val="99"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9C77BD"/>
    <w:rPr>
      <w:rFonts w:cs="Times New Roman"/>
    </w:rPr>
  </w:style>
  <w:style w:type="paragraph" w:styleId="af0">
    <w:name w:val="No Spacing"/>
    <w:uiPriority w:val="1"/>
    <w:qFormat/>
    <w:rsid w:val="00D3389E"/>
    <w:rPr>
      <w:rFonts w:ascii="Times New Roman" w:eastAsia="Times New Roman" w:hAnsi="Times New Roman"/>
      <w:sz w:val="28"/>
      <w:szCs w:val="28"/>
    </w:rPr>
  </w:style>
  <w:style w:type="paragraph" w:customStyle="1" w:styleId="Style6">
    <w:name w:val="Style6"/>
    <w:basedOn w:val="a"/>
    <w:uiPriority w:val="99"/>
    <w:rsid w:val="004C4D27"/>
    <w:pPr>
      <w:widowControl w:val="0"/>
      <w:autoSpaceDE w:val="0"/>
      <w:autoSpaceDN w:val="0"/>
      <w:adjustRightInd w:val="0"/>
      <w:spacing w:after="0" w:line="276" w:lineRule="exact"/>
      <w:ind w:firstLine="70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C4D27"/>
    <w:rPr>
      <w:rFonts w:ascii="Times New Roman" w:hAnsi="Times New Roman"/>
      <w:sz w:val="22"/>
    </w:rPr>
  </w:style>
  <w:style w:type="table" w:styleId="af1">
    <w:name w:val="Table Grid"/>
    <w:basedOn w:val="a1"/>
    <w:uiPriority w:val="99"/>
    <w:rsid w:val="002F3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Plain Text"/>
    <w:basedOn w:val="a"/>
    <w:link w:val="af3"/>
    <w:uiPriority w:val="99"/>
    <w:rsid w:val="000832D8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locked/>
    <w:rsid w:val="000832D8"/>
    <w:rPr>
      <w:rFonts w:ascii="Courier New" w:hAnsi="Courier New"/>
      <w:sz w:val="20"/>
      <w:lang w:val="x-none" w:eastAsia="x-none"/>
    </w:rPr>
  </w:style>
  <w:style w:type="table" w:customStyle="1" w:styleId="11">
    <w:name w:val="Сетка таблицы1"/>
    <w:uiPriority w:val="99"/>
    <w:rsid w:val="009F15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6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Наталья Александровна</dc:creator>
  <cp:keywords/>
  <dc:description/>
  <cp:lastModifiedBy>user</cp:lastModifiedBy>
  <cp:revision>20</cp:revision>
  <cp:lastPrinted>2017-11-16T12:08:00Z</cp:lastPrinted>
  <dcterms:created xsi:type="dcterms:W3CDTF">2017-06-20T05:06:00Z</dcterms:created>
  <dcterms:modified xsi:type="dcterms:W3CDTF">2020-12-14T10:55:00Z</dcterms:modified>
</cp:coreProperties>
</file>