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1794F" w14:textId="1B5C8AAD" w:rsidR="00E55C86" w:rsidRPr="00F92D25" w:rsidRDefault="005929CB" w:rsidP="006C30F3">
      <w:pPr>
        <w:pStyle w:val="a7"/>
        <w:spacing w:before="0" w:beforeAutospacing="0" w:after="0" w:afterAutospacing="0"/>
        <w:jc w:val="center"/>
        <w:rPr>
          <w:rStyle w:val="a8"/>
        </w:rPr>
      </w:pPr>
      <w:r w:rsidRPr="00F92D25">
        <w:rPr>
          <w:rStyle w:val="a8"/>
        </w:rPr>
        <w:t xml:space="preserve">Отчет о выполнении плана работы </w:t>
      </w:r>
      <w:r w:rsidR="00E55C86" w:rsidRPr="00F92D25">
        <w:rPr>
          <w:rStyle w:val="a8"/>
        </w:rPr>
        <w:t>Совета</w:t>
      </w:r>
      <w:r w:rsidR="00BA3F6A" w:rsidRPr="00F92D25">
        <w:rPr>
          <w:rStyle w:val="a8"/>
        </w:rPr>
        <w:t xml:space="preserve"> по </w:t>
      </w:r>
      <w:r w:rsidR="00E55C86" w:rsidRPr="00F92D25">
        <w:rPr>
          <w:rStyle w:val="a8"/>
        </w:rPr>
        <w:t xml:space="preserve"> предпринимательству</w:t>
      </w:r>
      <w:r w:rsidR="00E55C86" w:rsidRPr="00F92D25">
        <w:br/>
      </w:r>
      <w:r w:rsidR="00E55C86" w:rsidRPr="00F92D25">
        <w:rPr>
          <w:rStyle w:val="a8"/>
        </w:rPr>
        <w:t>при администрации Юго-Северного сельского поселения</w:t>
      </w:r>
      <w:r w:rsidR="00E55C86" w:rsidRPr="00F92D25">
        <w:br/>
      </w:r>
      <w:r w:rsidRPr="00F92D25">
        <w:rPr>
          <w:rStyle w:val="a8"/>
        </w:rPr>
        <w:t>за</w:t>
      </w:r>
      <w:r w:rsidR="00E55C86" w:rsidRPr="00F92D25">
        <w:rPr>
          <w:rStyle w:val="a8"/>
        </w:rPr>
        <w:t xml:space="preserve"> 20</w:t>
      </w:r>
      <w:r w:rsidR="00F92D25">
        <w:rPr>
          <w:rStyle w:val="a8"/>
        </w:rPr>
        <w:t>20</w:t>
      </w:r>
      <w:r w:rsidR="00E55C86" w:rsidRPr="00F92D25">
        <w:rPr>
          <w:rStyle w:val="a8"/>
        </w:rPr>
        <w:t xml:space="preserve"> год</w:t>
      </w:r>
    </w:p>
    <w:p w14:paraId="11153BA3" w14:textId="77777777" w:rsidR="005929CB" w:rsidRPr="00F92D25" w:rsidRDefault="005929CB" w:rsidP="006C30F3">
      <w:pPr>
        <w:pStyle w:val="a7"/>
        <w:spacing w:before="0" w:beforeAutospacing="0" w:after="0" w:afterAutospacing="0"/>
        <w:jc w:val="center"/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6268"/>
        <w:gridCol w:w="2415"/>
        <w:gridCol w:w="3967"/>
      </w:tblGrid>
      <w:tr w:rsidR="005929CB" w:rsidRPr="00BA3F6A" w14:paraId="59999841" w14:textId="16B95EEF" w:rsidTr="005929CB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77C7B" w14:textId="3BE83B88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Срок рассмотрения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F37AC" w14:textId="77777777" w:rsidR="005929CB" w:rsidRPr="005929C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929CB">
              <w:rPr>
                <w:rStyle w:val="a8"/>
              </w:rPr>
              <w:t>Содержание заседания/вопросы для рассмотрения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C24" w14:textId="77777777" w:rsidR="005929CB" w:rsidRPr="00F92D25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92D25">
              <w:rPr>
                <w:rStyle w:val="a8"/>
              </w:rPr>
              <w:t>Ответственный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BAB1F" w14:textId="4C4CD340" w:rsidR="005929CB" w:rsidRPr="00F92D25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92D25">
              <w:rPr>
                <w:b/>
              </w:rPr>
              <w:t>Отметка о выполнении</w:t>
            </w:r>
          </w:p>
        </w:tc>
      </w:tr>
      <w:tr w:rsidR="005929CB" w:rsidRPr="00A47C6B" w14:paraId="7287B34D" w14:textId="6AA40A69" w:rsidTr="00F92D25">
        <w:trPr>
          <w:trHeight w:val="2472"/>
        </w:trPr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DF28" w14:textId="160BE214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A47C6B">
              <w:rPr>
                <w:rStyle w:val="a8"/>
                <w:b w:val="0"/>
                <w:lang w:val="en-US"/>
              </w:rPr>
              <w:t>I</w:t>
            </w:r>
            <w:r w:rsidRPr="00A47C6B">
              <w:rPr>
                <w:rStyle w:val="a8"/>
                <w:b w:val="0"/>
              </w:rPr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890A8" w14:textId="3A9D3A2D" w:rsidR="00F92D25" w:rsidRDefault="00F92D25" w:rsidP="00F92D25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1</w:t>
            </w:r>
            <w:r>
              <w:rPr>
                <w:rStyle w:val="a8"/>
                <w:b w:val="0"/>
              </w:rPr>
              <w:t>.Об утверждении графика заседания Совета по предпринимательству.</w:t>
            </w:r>
          </w:p>
          <w:p w14:paraId="41524C9B" w14:textId="77777777" w:rsidR="00F92D25" w:rsidRDefault="00F92D25" w:rsidP="00F92D25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2.Об утверждении плана работы Совета по предпринимательству.</w:t>
            </w:r>
          </w:p>
          <w:p w14:paraId="0D51AC68" w14:textId="77777777" w:rsidR="00F92D25" w:rsidRPr="00BA3F6A" w:rsidRDefault="00F92D25" w:rsidP="00F92D25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3.</w:t>
            </w:r>
            <w:r w:rsidRPr="00BA3F6A">
              <w:rPr>
                <w:rStyle w:val="a8"/>
                <w:b w:val="0"/>
              </w:rPr>
              <w:t>Об организации и проведении профессионального праздника – День российского предпринимательства в 20</w:t>
            </w:r>
            <w:r>
              <w:rPr>
                <w:rStyle w:val="a8"/>
                <w:b w:val="0"/>
              </w:rPr>
              <w:t>20</w:t>
            </w:r>
            <w:r w:rsidRPr="00BA3F6A">
              <w:rPr>
                <w:rStyle w:val="a8"/>
                <w:b w:val="0"/>
              </w:rPr>
              <w:t xml:space="preserve"> году:</w:t>
            </w:r>
          </w:p>
          <w:p w14:paraId="0962D4A1" w14:textId="114FB9F2" w:rsidR="005929CB" w:rsidRPr="00A47C6B" w:rsidRDefault="00F92D25" w:rsidP="00F92D25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 -</w:t>
            </w:r>
            <w:r w:rsidRPr="00BA3F6A">
              <w:rPr>
                <w:rStyle w:val="a8"/>
                <w:b w:val="0"/>
              </w:rPr>
              <w:t>о выдвижении индивидуальных предпринимателей на награждение</w:t>
            </w:r>
            <w:r>
              <w:rPr>
                <w:rStyle w:val="a8"/>
                <w:b w:val="0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3088" w14:textId="3184D00D" w:rsidR="005929CB" w:rsidRPr="00A47C6B" w:rsidRDefault="00F92D25" w:rsidP="006C30F3">
            <w:pPr>
              <w:pStyle w:val="a7"/>
              <w:spacing w:before="0" w:beforeAutospacing="0" w:after="0" w:afterAutospacing="0"/>
              <w:jc w:val="center"/>
            </w:pPr>
            <w:r>
              <w:t xml:space="preserve">О.С. </w:t>
            </w:r>
            <w:proofErr w:type="spellStart"/>
            <w:r>
              <w:t>Аулова</w:t>
            </w:r>
            <w:proofErr w:type="spellEnd"/>
          </w:p>
          <w:p w14:paraId="2F83E8D3" w14:textId="6ED5AAF1" w:rsidR="005929CB" w:rsidRPr="00A47C6B" w:rsidRDefault="005929CB" w:rsidP="006C30F3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A47C6B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423C4" w14:textId="77777777" w:rsidR="00F92D25" w:rsidRPr="00F92D25" w:rsidRDefault="00F92D25" w:rsidP="00F92D25">
            <w:pPr>
              <w:pStyle w:val="Textbody"/>
              <w:tabs>
                <w:tab w:val="left" w:pos="870"/>
              </w:tabs>
              <w:jc w:val="both"/>
              <w:rPr>
                <w:rFonts w:cs="Times New Roman"/>
              </w:rPr>
            </w:pPr>
            <w:r w:rsidRPr="00F92D25">
              <w:rPr>
                <w:rStyle w:val="a8"/>
                <w:b w:val="0"/>
              </w:rPr>
              <w:t>1. Г</w:t>
            </w:r>
            <w:r w:rsidRPr="00F92D25">
              <w:rPr>
                <w:rFonts w:cs="Times New Roman"/>
              </w:rPr>
              <w:t>рафик заседани</w:t>
            </w:r>
            <w:r w:rsidRPr="00F92D25">
              <w:rPr>
                <w:rFonts w:cs="Times New Roman"/>
              </w:rPr>
              <w:t>я Совета по предпринимательству утвержден Советом 13.03.2020</w:t>
            </w:r>
          </w:p>
          <w:p w14:paraId="674AF098" w14:textId="150D5E66" w:rsidR="00F92D25" w:rsidRPr="00F92D25" w:rsidRDefault="00F92D25" w:rsidP="00F92D25">
            <w:pPr>
              <w:pStyle w:val="Textbody"/>
              <w:tabs>
                <w:tab w:val="left" w:pos="870"/>
              </w:tabs>
              <w:jc w:val="both"/>
              <w:rPr>
                <w:rFonts w:cs="Times New Roman"/>
              </w:rPr>
            </w:pPr>
            <w:r w:rsidRPr="00F92D25">
              <w:rPr>
                <w:rFonts w:cs="Times New Roman"/>
              </w:rPr>
              <w:t>2.План</w:t>
            </w:r>
            <w:r w:rsidRPr="00F92D25">
              <w:rPr>
                <w:rFonts w:cs="Times New Roman"/>
              </w:rPr>
              <w:t xml:space="preserve"> работы Совета по предпринимательству</w:t>
            </w:r>
            <w:r w:rsidRPr="00F92D25">
              <w:rPr>
                <w:rFonts w:cs="Times New Roman"/>
              </w:rPr>
              <w:t xml:space="preserve"> утвержден Советом 13.03.2020</w:t>
            </w:r>
          </w:p>
          <w:p w14:paraId="32303B35" w14:textId="2B03B4FD" w:rsidR="00751A19" w:rsidRPr="00F92D25" w:rsidRDefault="00F92D25" w:rsidP="00F92D25">
            <w:pPr>
              <w:pStyle w:val="Textbody"/>
              <w:tabs>
                <w:tab w:val="left" w:pos="870"/>
              </w:tabs>
              <w:jc w:val="both"/>
              <w:rPr>
                <w:rStyle w:val="a8"/>
                <w:rFonts w:cs="Times New Roman"/>
                <w:b w:val="0"/>
                <w:bCs w:val="0"/>
              </w:rPr>
            </w:pPr>
            <w:r w:rsidRPr="00F92D25">
              <w:rPr>
                <w:rFonts w:cs="Times New Roman"/>
              </w:rPr>
              <w:t xml:space="preserve">3.Выдвинута кандидатура Карапетян </w:t>
            </w:r>
            <w:proofErr w:type="spellStart"/>
            <w:r w:rsidRPr="00F92D25">
              <w:rPr>
                <w:rFonts w:cs="Times New Roman"/>
              </w:rPr>
              <w:t>Нуне</w:t>
            </w:r>
            <w:proofErr w:type="spellEnd"/>
            <w:r w:rsidRPr="00F92D25">
              <w:rPr>
                <w:rFonts w:cs="Times New Roman"/>
              </w:rPr>
              <w:t xml:space="preserve"> </w:t>
            </w:r>
            <w:proofErr w:type="spellStart"/>
            <w:r w:rsidRPr="00F92D25">
              <w:rPr>
                <w:rFonts w:cs="Times New Roman"/>
              </w:rPr>
              <w:t>Самвеловна</w:t>
            </w:r>
            <w:proofErr w:type="spellEnd"/>
          </w:p>
        </w:tc>
      </w:tr>
      <w:tr w:rsidR="00F92D25" w:rsidRPr="00A47C6B" w14:paraId="638306BF" w14:textId="6F92166D" w:rsidTr="005929CB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F9ECB" w14:textId="57565B2C" w:rsidR="00F92D25" w:rsidRPr="00A47C6B" w:rsidRDefault="00F92D25" w:rsidP="00F92D25">
            <w:pPr>
              <w:pStyle w:val="a7"/>
              <w:spacing w:before="0" w:beforeAutospacing="0" w:after="0" w:afterAutospacing="0"/>
              <w:jc w:val="center"/>
            </w:pPr>
            <w:r w:rsidRPr="00A47C6B">
              <w:rPr>
                <w:lang w:val="en-US"/>
              </w:rPr>
              <w:t>II</w:t>
            </w:r>
            <w:r w:rsidRPr="00A47C6B"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68D48" w14:textId="77777777" w:rsidR="00F92D25" w:rsidRPr="00BA3F6A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>1.</w:t>
            </w:r>
            <w:r w:rsidRPr="00BA3F6A">
              <w:t>Информация о работе Совета по развитию малого и среднего предпринимательства при администрации Юго-Северного сельского поселения</w:t>
            </w:r>
          </w:p>
          <w:p w14:paraId="0F17077C" w14:textId="77777777" w:rsidR="00F92D25" w:rsidRPr="00BA3F6A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>2.</w:t>
            </w:r>
            <w:r w:rsidRPr="00BA3F6A">
              <w:t>О ходе выполнения мероприятий муниципальной программы «Развитие субъектов малого и среднего предпринимательства в Юго-Северном сельском поселении на 2018-2020 годы» в 20</w:t>
            </w:r>
            <w:r>
              <w:t>20</w:t>
            </w:r>
            <w:r w:rsidRPr="00BA3F6A">
              <w:t xml:space="preserve"> году.</w:t>
            </w:r>
          </w:p>
          <w:p w14:paraId="0186CB23" w14:textId="77777777" w:rsidR="00F92D25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>3.</w:t>
            </w:r>
            <w:r w:rsidRPr="00BA3F6A">
              <w:t>О задачах и приоритетных направлениях предпринимательской деятельности на 20</w:t>
            </w:r>
            <w:r>
              <w:t>20</w:t>
            </w:r>
            <w:r w:rsidRPr="00BA3F6A">
              <w:t xml:space="preserve"> год»</w:t>
            </w:r>
          </w:p>
          <w:p w14:paraId="2B2B9BD6" w14:textId="77777777" w:rsidR="00F92D25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>4.О проведении конкурса на размещение торговых объектов на территории Юго-Северного сельского поселения Тихорецкого района.</w:t>
            </w:r>
          </w:p>
          <w:p w14:paraId="43063B55" w14:textId="77777777" w:rsidR="00F92D25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 xml:space="preserve">5.Консультационное мероприятие по поддержке субъектов малого и среднего предпринимательства </w:t>
            </w:r>
          </w:p>
          <w:p w14:paraId="06FE6127" w14:textId="611F0202" w:rsidR="00F92D25" w:rsidRPr="00A47C6B" w:rsidRDefault="00F92D25" w:rsidP="00F92D25">
            <w:pPr>
              <w:pStyle w:val="a7"/>
              <w:spacing w:before="0" w:beforeAutospacing="0" w:after="0" w:afterAutospacing="0"/>
              <w:jc w:val="both"/>
            </w:pPr>
            <w:r>
              <w:t xml:space="preserve">6.Обновление и уточнение списков субъектов МСП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4EC" w14:textId="77777777" w:rsidR="00F92D25" w:rsidRPr="00A47C6B" w:rsidRDefault="00F92D25" w:rsidP="00F92D25">
            <w:pPr>
              <w:pStyle w:val="a7"/>
              <w:spacing w:before="0" w:beforeAutospacing="0" w:after="0" w:afterAutospacing="0"/>
              <w:jc w:val="center"/>
            </w:pPr>
            <w:r>
              <w:t xml:space="preserve">О.С. </w:t>
            </w:r>
            <w:proofErr w:type="spellStart"/>
            <w:r>
              <w:t>Аулова</w:t>
            </w:r>
            <w:proofErr w:type="spellEnd"/>
          </w:p>
          <w:p w14:paraId="57CCB686" w14:textId="15876EB0" w:rsidR="00F92D25" w:rsidRPr="00A47C6B" w:rsidRDefault="00F92D25" w:rsidP="00F92D25">
            <w:pPr>
              <w:pStyle w:val="a7"/>
              <w:spacing w:before="0" w:beforeAutospacing="0" w:after="0" w:afterAutospacing="0"/>
              <w:jc w:val="center"/>
            </w:pPr>
            <w:r w:rsidRPr="00A47C6B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E7765" w14:textId="44BA44EC" w:rsidR="00CD19EF" w:rsidRPr="00CD19EF" w:rsidRDefault="00F92D25" w:rsidP="00CD19EF">
            <w:pPr>
              <w:pStyle w:val="a7"/>
              <w:spacing w:before="0" w:beforeAutospacing="0" w:after="0" w:afterAutospacing="0"/>
              <w:jc w:val="both"/>
            </w:pPr>
            <w:r w:rsidRPr="00CD19EF">
              <w:t>1.</w:t>
            </w:r>
            <w:r w:rsidR="00CD19EF" w:rsidRPr="00CD19EF">
              <w:t xml:space="preserve"> </w:t>
            </w:r>
            <w:r w:rsidR="00CD19EF" w:rsidRPr="00CD19EF">
              <w:t>Информация о работе Совета по развитию малого и среднего предпринимательства при администрации Юго-Северного сельского поселения</w:t>
            </w:r>
            <w:r w:rsidR="00CD19EF" w:rsidRPr="00CD19EF">
              <w:t xml:space="preserve"> доведена до сведения 22.06.2020.</w:t>
            </w:r>
          </w:p>
          <w:p w14:paraId="3D0D8153" w14:textId="32416E48" w:rsidR="00CD19EF" w:rsidRPr="00CD19EF" w:rsidRDefault="00CD19EF" w:rsidP="00CD19EF">
            <w:pPr>
              <w:pStyle w:val="a7"/>
              <w:spacing w:before="0" w:after="0"/>
              <w:jc w:val="both"/>
            </w:pPr>
            <w:r w:rsidRPr="00CD19EF">
              <w:t xml:space="preserve">2.По программе </w:t>
            </w:r>
            <w:r w:rsidRPr="00CD19EF">
              <w:t>«Развитие субъектов малого и среднего предпринимательства в Юго-Северном сельском поселении на 2018-2020 годы» в 2020 году</w:t>
            </w:r>
            <w:r w:rsidRPr="00CD19EF">
              <w:t xml:space="preserve"> п</w:t>
            </w:r>
            <w:r w:rsidRPr="00CD19EF">
              <w:t>риобретены раздаточные материалы для субъектов малого и среднего предпринимательства</w:t>
            </w:r>
            <w:r w:rsidRPr="00CD19EF">
              <w:t>.</w:t>
            </w:r>
          </w:p>
          <w:p w14:paraId="0680E75A" w14:textId="77777777" w:rsidR="00CD19EF" w:rsidRPr="00CD19EF" w:rsidRDefault="00CD19EF" w:rsidP="00CD19EF">
            <w:pPr>
              <w:pStyle w:val="Standard"/>
              <w:jc w:val="both"/>
              <w:rPr>
                <w:rStyle w:val="ad"/>
              </w:rPr>
            </w:pPr>
            <w:r w:rsidRPr="00CD19EF">
              <w:t xml:space="preserve">3.Определены задачи и приоритетные направления предпринимательской деятельности в </w:t>
            </w:r>
            <w:proofErr w:type="gramStart"/>
            <w:r w:rsidRPr="00CD19EF">
              <w:t>2020  году</w:t>
            </w:r>
            <w:proofErr w:type="gramEnd"/>
            <w:r w:rsidRPr="00CD19EF">
              <w:t>:</w:t>
            </w:r>
            <w:r w:rsidRPr="00CD19EF">
              <w:rPr>
                <w:rStyle w:val="ad"/>
              </w:rPr>
              <w:t xml:space="preserve"> </w:t>
            </w:r>
          </w:p>
          <w:p w14:paraId="41B620E8" w14:textId="4068909E" w:rsidR="00CD19EF" w:rsidRPr="00CD19EF" w:rsidRDefault="00CD19EF" w:rsidP="00CD19EF">
            <w:pPr>
              <w:pStyle w:val="Standard"/>
              <w:jc w:val="both"/>
            </w:pPr>
            <w:r w:rsidRPr="00CD19EF">
              <w:rPr>
                <w:rStyle w:val="a8"/>
                <w:b w:val="0"/>
              </w:rPr>
              <w:lastRenderedPageBreak/>
              <w:t>1) О создании благоприятных условий для развития экономики предприятия;</w:t>
            </w:r>
          </w:p>
          <w:p w14:paraId="031943D2" w14:textId="77777777" w:rsidR="00CD19EF" w:rsidRPr="00CD19EF" w:rsidRDefault="00CD19EF" w:rsidP="00CD19EF">
            <w:pPr>
              <w:pStyle w:val="a7"/>
              <w:spacing w:before="0" w:after="0"/>
              <w:jc w:val="both"/>
            </w:pPr>
            <w:r w:rsidRPr="00CD19EF">
              <w:rPr>
                <w:rStyle w:val="a8"/>
                <w:b w:val="0"/>
              </w:rPr>
              <w:t>2)</w:t>
            </w:r>
            <w:r w:rsidRPr="00CD19EF">
              <w:t xml:space="preserve"> Поддержка развития социальной сферы и сферы жизнеобеспечения поселения;</w:t>
            </w:r>
          </w:p>
          <w:p w14:paraId="7B4B731A" w14:textId="748B8342" w:rsidR="00CD19EF" w:rsidRPr="00CD19EF" w:rsidRDefault="00CD19EF" w:rsidP="00CD19EF">
            <w:pPr>
              <w:pStyle w:val="a7"/>
              <w:spacing w:before="0" w:after="0"/>
              <w:jc w:val="both"/>
            </w:pPr>
            <w:r w:rsidRPr="00CD19EF">
              <w:t>3) Повышение уровня занятости населения, снижения бедности.</w:t>
            </w:r>
          </w:p>
          <w:p w14:paraId="27377363" w14:textId="65CF79F1" w:rsidR="00CD19EF" w:rsidRPr="00CD19EF" w:rsidRDefault="00CD19EF" w:rsidP="00CD19EF">
            <w:pPr>
              <w:pStyle w:val="a7"/>
              <w:spacing w:before="0" w:after="0"/>
              <w:jc w:val="both"/>
              <w:rPr>
                <w:rStyle w:val="a8"/>
                <w:b w:val="0"/>
              </w:rPr>
            </w:pPr>
            <w:r w:rsidRPr="00CD19EF">
              <w:t>4.</w:t>
            </w:r>
            <w:r w:rsidRPr="00CD19EF">
              <w:rPr>
                <w:rStyle w:val="ad"/>
              </w:rPr>
              <w:t xml:space="preserve"> </w:t>
            </w:r>
            <w:r w:rsidRPr="00CD19EF">
              <w:rPr>
                <w:rStyle w:val="a8"/>
                <w:b w:val="0"/>
              </w:rPr>
              <w:t>В</w:t>
            </w:r>
            <w:r w:rsidRPr="00CD19EF">
              <w:rPr>
                <w:rStyle w:val="a8"/>
                <w:b w:val="0"/>
              </w:rPr>
              <w:t xml:space="preserve"> связи с пандемией </w:t>
            </w:r>
            <w:r w:rsidRPr="00CD19EF">
              <w:t>конкурс</w:t>
            </w:r>
            <w:r w:rsidRPr="00CD19EF">
              <w:t xml:space="preserve"> на размещение торговых объектов </w:t>
            </w:r>
            <w:r w:rsidRPr="00CD19EF">
              <w:rPr>
                <w:rStyle w:val="a8"/>
                <w:b w:val="0"/>
              </w:rPr>
              <w:t>перенесен на 3 квартал 2020 года</w:t>
            </w:r>
            <w:r w:rsidRPr="00CD19EF">
              <w:rPr>
                <w:rStyle w:val="a8"/>
                <w:b w:val="0"/>
              </w:rPr>
              <w:t>.</w:t>
            </w:r>
          </w:p>
          <w:p w14:paraId="638602DE" w14:textId="132D3E04" w:rsidR="00CD19EF" w:rsidRPr="00CD19EF" w:rsidRDefault="00CD19EF" w:rsidP="00CD19EF">
            <w:pPr>
              <w:pStyle w:val="a7"/>
              <w:spacing w:before="0" w:after="0"/>
              <w:jc w:val="both"/>
            </w:pPr>
            <w:r w:rsidRPr="00CD19EF">
              <w:rPr>
                <w:rStyle w:val="a8"/>
                <w:b w:val="0"/>
              </w:rPr>
              <w:t xml:space="preserve">5. </w:t>
            </w:r>
            <w:r w:rsidRPr="00CD19EF">
              <w:t>Консультационное мероприятие по поддержке субъектов малого и среднего предпринимательства</w:t>
            </w:r>
            <w:r w:rsidRPr="00CD19EF">
              <w:t xml:space="preserve"> перенесен на август 2020 года.</w:t>
            </w:r>
          </w:p>
          <w:p w14:paraId="5273463D" w14:textId="4F074119" w:rsidR="00F92D25" w:rsidRPr="00CD19EF" w:rsidRDefault="005E5726" w:rsidP="00F92D25">
            <w:pPr>
              <w:pStyle w:val="a7"/>
              <w:spacing w:before="0" w:after="0"/>
              <w:jc w:val="both"/>
            </w:pPr>
            <w:r>
              <w:t>6. Обновлены и уточне</w:t>
            </w:r>
            <w:r w:rsidR="00CD19EF" w:rsidRPr="00CD19EF">
              <w:t>ны списки</w:t>
            </w:r>
            <w:r w:rsidR="00CD19EF" w:rsidRPr="00CD19EF">
              <w:t xml:space="preserve"> субъектов МСП</w:t>
            </w:r>
            <w:r w:rsidR="00CD19EF" w:rsidRPr="00CD19EF">
              <w:t>.</w:t>
            </w:r>
          </w:p>
        </w:tc>
      </w:tr>
      <w:tr w:rsidR="005E5726" w:rsidRPr="00A47C6B" w14:paraId="653411A4" w14:textId="77777777" w:rsidTr="005929CB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F42CF" w14:textId="38FB8AB4" w:rsidR="005E5726" w:rsidRPr="00A47C6B" w:rsidRDefault="005E5726" w:rsidP="00F92D25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BA3F6A">
              <w:rPr>
                <w:rStyle w:val="a8"/>
                <w:b w:val="0"/>
                <w:lang w:val="en-US"/>
              </w:rPr>
              <w:lastRenderedPageBreak/>
              <w:t>I</w:t>
            </w:r>
            <w:r w:rsidRPr="00BA3F6A">
              <w:rPr>
                <w:lang w:val="en-US"/>
              </w:rPr>
              <w:t>II</w:t>
            </w:r>
            <w:r w:rsidRPr="00BA3F6A">
              <w:rPr>
                <w:rStyle w:val="a8"/>
                <w:b w:val="0"/>
              </w:rPr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5B17F" w14:textId="77777777" w:rsidR="005E5726" w:rsidRDefault="005E5726" w:rsidP="005E5726">
            <w:pPr>
              <w:pStyle w:val="a7"/>
              <w:spacing w:before="0" w:beforeAutospacing="0" w:after="0" w:afterAutospacing="0"/>
              <w:jc w:val="both"/>
            </w:pPr>
            <w:r>
              <w:rPr>
                <w:rStyle w:val="a8"/>
                <w:b w:val="0"/>
              </w:rPr>
              <w:t>1.</w:t>
            </w:r>
            <w:r>
              <w:t xml:space="preserve">Консультационное мероприятие по поддержке субъектов малого и среднего предпринимательства </w:t>
            </w:r>
          </w:p>
          <w:p w14:paraId="3242C4A9" w14:textId="1EC724B7" w:rsidR="005E5726" w:rsidRDefault="005E5726" w:rsidP="005E5726">
            <w:pPr>
              <w:pStyle w:val="a7"/>
              <w:spacing w:before="0" w:beforeAutospacing="0" w:after="0" w:afterAutospacing="0"/>
              <w:jc w:val="both"/>
            </w:pPr>
            <w:r>
              <w:t>2.О проведении конкурса на размещение торговых объектов на территории Юго-Северного сельского поселения Тихорецкого района.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3A7" w14:textId="77777777" w:rsidR="005E5726" w:rsidRPr="005E5726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 xml:space="preserve">О.С. </w:t>
            </w:r>
            <w:proofErr w:type="spellStart"/>
            <w:r w:rsidRPr="005E5726">
              <w:t>Аулова</w:t>
            </w:r>
            <w:proofErr w:type="spellEnd"/>
          </w:p>
          <w:p w14:paraId="467F497B" w14:textId="70C61CB7" w:rsidR="005E5726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0CB0C" w14:textId="77777777" w:rsidR="005E5726" w:rsidRDefault="005E5726" w:rsidP="00CD19EF">
            <w:pPr>
              <w:pStyle w:val="a7"/>
              <w:spacing w:before="0" w:beforeAutospacing="0" w:after="0" w:afterAutospacing="0"/>
              <w:jc w:val="both"/>
            </w:pPr>
            <w:r>
              <w:t>1. 14 августа 2020 года проведено к</w:t>
            </w:r>
            <w:r>
              <w:t>онсультационное мероприятие по поддержке субъектов малого и среднего предпринимательства</w:t>
            </w:r>
            <w:r>
              <w:t xml:space="preserve"> специалистами МЦПП по теме: «Налог на профессиональный доход».</w:t>
            </w:r>
          </w:p>
          <w:p w14:paraId="1C32D578" w14:textId="4E21EA3B" w:rsidR="005E5726" w:rsidRPr="00CD19EF" w:rsidRDefault="005E5726" w:rsidP="00CD19EF">
            <w:pPr>
              <w:pStyle w:val="a7"/>
              <w:spacing w:before="0" w:beforeAutospacing="0" w:after="0" w:afterAutospacing="0"/>
              <w:jc w:val="both"/>
            </w:pPr>
            <w:r>
              <w:t>2. Конкурс перенесен на декабрь 2020 года.</w:t>
            </w:r>
          </w:p>
        </w:tc>
      </w:tr>
      <w:tr w:rsidR="005E5726" w:rsidRPr="00A47C6B" w14:paraId="5DD65D93" w14:textId="77777777" w:rsidTr="005929CB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163EB" w14:textId="4443F776" w:rsidR="005E5726" w:rsidRPr="00BA3F6A" w:rsidRDefault="005E5726" w:rsidP="00F92D25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lang w:val="en-US"/>
              </w:rPr>
            </w:pPr>
            <w:r w:rsidRPr="00BA3F6A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BA3F6A">
              <w:t xml:space="preserve"> квартал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DCFD4" w14:textId="77777777" w:rsidR="005E5726" w:rsidRDefault="005E5726" w:rsidP="005E5726">
            <w:pPr>
              <w:pStyle w:val="a7"/>
              <w:spacing w:before="0" w:beforeAutospacing="0" w:after="0" w:afterAutospacing="0"/>
              <w:jc w:val="both"/>
            </w:pPr>
            <w:r>
              <w:t>1.</w:t>
            </w:r>
            <w:r w:rsidRPr="00BA3F6A">
              <w:t xml:space="preserve"> Информация о работе Совета по развитию малого и среднего предпринимательства при администрации Юго-Северного сельского поселения</w:t>
            </w:r>
            <w:r>
              <w:t>.</w:t>
            </w:r>
          </w:p>
          <w:p w14:paraId="42530B82" w14:textId="21AAEB7B" w:rsidR="005E5726" w:rsidRDefault="005E5726" w:rsidP="005E5726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</w:rPr>
            </w:pPr>
            <w:r>
              <w:t>2.Обновление и уточнение списков субъектов МСП.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C7E3" w14:textId="77777777" w:rsidR="005E5726" w:rsidRPr="005E5726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 xml:space="preserve">О.С. </w:t>
            </w:r>
            <w:proofErr w:type="spellStart"/>
            <w:r w:rsidRPr="005E5726">
              <w:t>Аулова</w:t>
            </w:r>
            <w:proofErr w:type="spellEnd"/>
          </w:p>
          <w:p w14:paraId="06ED4B9A" w14:textId="77B54A1F" w:rsidR="005E5726" w:rsidRPr="005E5726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732F1" w14:textId="392B64D5" w:rsidR="005E5726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CD19EF">
              <w:t xml:space="preserve">1. Информация о работе Совета по развитию малого и среднего предпринимательства при администрации Юго-Северного </w:t>
            </w:r>
            <w:r w:rsidRPr="00CD19EF">
              <w:lastRenderedPageBreak/>
              <w:t xml:space="preserve">сельского поселения доведена до сведения </w:t>
            </w:r>
            <w:r>
              <w:t>18</w:t>
            </w:r>
            <w:r w:rsidRPr="00CD19EF">
              <w:t>.</w:t>
            </w:r>
            <w:r>
              <w:t>12</w:t>
            </w:r>
            <w:r w:rsidRPr="00CD19EF">
              <w:t>.2020.</w:t>
            </w:r>
          </w:p>
          <w:p w14:paraId="587A1076" w14:textId="4A8DE671" w:rsidR="005E5726" w:rsidRDefault="005E5726" w:rsidP="00CD19EF">
            <w:pPr>
              <w:pStyle w:val="a7"/>
              <w:spacing w:before="0" w:beforeAutospacing="0" w:after="0" w:afterAutospacing="0"/>
              <w:jc w:val="both"/>
            </w:pPr>
            <w:r>
              <w:t>2.</w:t>
            </w:r>
            <w:r>
              <w:t>Обновлены и уточне</w:t>
            </w:r>
            <w:r w:rsidRPr="00CD19EF">
              <w:t>ны списки субъектов МСП.</w:t>
            </w:r>
          </w:p>
        </w:tc>
      </w:tr>
      <w:tr w:rsidR="00F92D25" w:rsidRPr="00A47C6B" w14:paraId="47309CCC" w14:textId="42F57676" w:rsidTr="005E5726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B2BFF" w14:textId="77777777" w:rsidR="00F92D25" w:rsidRPr="00A47C6B" w:rsidRDefault="00F92D25" w:rsidP="00F92D25">
            <w:pPr>
              <w:pStyle w:val="a7"/>
              <w:spacing w:before="0" w:beforeAutospacing="0" w:after="0" w:afterAutospacing="0"/>
              <w:jc w:val="both"/>
            </w:pPr>
            <w:r w:rsidRPr="00A47C6B">
              <w:lastRenderedPageBreak/>
              <w:t>В течение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18FDC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 xml:space="preserve">Организация приема устных и письменных обращений от субъектов малого и среднего предпринимательства, информационная помощь </w:t>
            </w:r>
            <w:proofErr w:type="spellStart"/>
            <w:r w:rsidRPr="00BA3F6A">
              <w:t>СМиСП</w:t>
            </w:r>
            <w:proofErr w:type="spellEnd"/>
          </w:p>
          <w:p w14:paraId="0F58DBFE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  <w:p w14:paraId="4257033F" w14:textId="6E2DDA4F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-Оказание методической и информационной помощи для получения государственной,</w:t>
            </w:r>
            <w:r>
              <w:t xml:space="preserve"> </w:t>
            </w:r>
            <w:r>
              <w:t>областной</w:t>
            </w:r>
            <w:r w:rsidRPr="00BA3F6A">
              <w:t>, районной поддержки малыми и средними предпринимателями</w:t>
            </w:r>
            <w:r>
              <w:t>.</w:t>
            </w:r>
            <w:r w:rsidRPr="00BA3F6A">
              <w:t xml:space="preserve"> </w:t>
            </w:r>
            <w:r w:rsidRPr="00BA3F6A">
              <w:t>Проведение совещания по рассмотрению вопросов, касающихся ведения предпринимательской деятельности:</w:t>
            </w:r>
          </w:p>
          <w:p w14:paraId="1F2468D9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 розничная продажа алкогольной продукции в 20</w:t>
            </w:r>
            <w:r>
              <w:t>20</w:t>
            </w:r>
            <w:r w:rsidRPr="00BA3F6A">
              <w:t xml:space="preserve"> году,</w:t>
            </w:r>
          </w:p>
          <w:p w14:paraId="52D701F5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 выявление и пресечение нарушений правил продажи алкогольной продукции в розничной сети Юго-Северного сельского поселения сельского поселения,</w:t>
            </w:r>
          </w:p>
          <w:p w14:paraId="1D72E587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-ознакомление с изменениями налогового законодательства,</w:t>
            </w:r>
          </w:p>
          <w:p w14:paraId="5BDC377F" w14:textId="77777777" w:rsidR="005E5726" w:rsidRPr="00BA3F6A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-соблюдение трудового законодательства,</w:t>
            </w:r>
          </w:p>
          <w:p w14:paraId="70FF7B49" w14:textId="2A49D99B" w:rsidR="00F92D25" w:rsidRPr="00A47C6B" w:rsidRDefault="005E5726" w:rsidP="005E5726">
            <w:pPr>
              <w:pStyle w:val="a7"/>
              <w:spacing w:before="0" w:beforeAutospacing="0" w:after="0" w:afterAutospacing="0"/>
              <w:jc w:val="both"/>
            </w:pPr>
            <w:r w:rsidRPr="00BA3F6A">
              <w:t>- участие субъектов МСП в сплошном федеральном статистическом наблюдении за деятельностью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F9A" w14:textId="77777777" w:rsidR="005E5726" w:rsidRPr="005E5726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 xml:space="preserve">О.С. </w:t>
            </w:r>
            <w:proofErr w:type="spellStart"/>
            <w:r w:rsidRPr="005E5726">
              <w:t>Аулова</w:t>
            </w:r>
            <w:proofErr w:type="spellEnd"/>
          </w:p>
          <w:p w14:paraId="2C2FF757" w14:textId="75BB5E93" w:rsidR="00F92D25" w:rsidRPr="00A47C6B" w:rsidRDefault="005E5726" w:rsidP="005E5726">
            <w:pPr>
              <w:pStyle w:val="a7"/>
              <w:spacing w:before="0" w:beforeAutospacing="0" w:after="0" w:afterAutospacing="0"/>
              <w:jc w:val="center"/>
            </w:pPr>
            <w:r w:rsidRPr="005E5726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3CB16" w14:textId="77777777" w:rsidR="002913DE" w:rsidRPr="002913DE" w:rsidRDefault="00F92D25" w:rsidP="002913DE">
            <w:pPr>
              <w:pStyle w:val="a7"/>
              <w:spacing w:before="0" w:beforeAutospacing="0" w:after="0" w:afterAutospacing="0"/>
              <w:jc w:val="both"/>
            </w:pPr>
            <w:r w:rsidRPr="002913DE">
              <w:t>В 20</w:t>
            </w:r>
            <w:r w:rsidR="005E5726" w:rsidRPr="002913DE">
              <w:t>20</w:t>
            </w:r>
            <w:r w:rsidRPr="002913DE">
              <w:t xml:space="preserve"> году</w:t>
            </w:r>
            <w:r w:rsidR="005E5726" w:rsidRPr="002913DE">
              <w:t xml:space="preserve"> поступило 1 устное</w:t>
            </w:r>
            <w:r w:rsidRPr="002913DE">
              <w:t xml:space="preserve"> </w:t>
            </w:r>
            <w:r w:rsidR="005E5726" w:rsidRPr="002913DE">
              <w:t>обращение</w:t>
            </w:r>
            <w:r w:rsidRPr="002913DE">
              <w:t xml:space="preserve"> в администрацию сельского поселения не поступало</w:t>
            </w:r>
            <w:r w:rsidR="002913DE" w:rsidRPr="002913DE">
              <w:t xml:space="preserve"> </w:t>
            </w:r>
            <w:r w:rsidR="002913DE" w:rsidRPr="002913DE">
              <w:t xml:space="preserve">Вопросы по ведению предпринимательской деятельности в условиях распространения новой </w:t>
            </w:r>
            <w:proofErr w:type="spellStart"/>
            <w:r w:rsidR="002913DE" w:rsidRPr="002913DE">
              <w:t>коронавирусной</w:t>
            </w:r>
            <w:proofErr w:type="spellEnd"/>
            <w:r w:rsidR="002913DE" w:rsidRPr="002913DE">
              <w:t xml:space="preserve"> </w:t>
            </w:r>
            <w:proofErr w:type="gramStart"/>
            <w:r w:rsidR="002913DE" w:rsidRPr="002913DE">
              <w:t>инфекции</w:t>
            </w:r>
            <w:r w:rsidRPr="002913DE">
              <w:t xml:space="preserve">  Проведено</w:t>
            </w:r>
            <w:proofErr w:type="gramEnd"/>
            <w:r w:rsidRPr="002913DE">
              <w:t xml:space="preserve"> </w:t>
            </w:r>
            <w:r w:rsidR="002913DE" w:rsidRPr="002913DE">
              <w:t>р</w:t>
            </w:r>
            <w:r w:rsidR="002913DE" w:rsidRPr="002913DE">
              <w:t>азъяснение действий ограничительных мероприятий на основании постановления главы администрации (губернатора) Краснодарского края «О введении ограничительных мероприятий на территории Краснодарского края» от 31.03.2020 № 185</w:t>
            </w:r>
            <w:r w:rsidR="002913DE" w:rsidRPr="002913DE">
              <w:t>.</w:t>
            </w:r>
          </w:p>
          <w:p w14:paraId="5752C8CC" w14:textId="77777777" w:rsidR="00F92D25" w:rsidRDefault="00F92D25" w:rsidP="002913DE">
            <w:pPr>
              <w:pStyle w:val="a7"/>
              <w:spacing w:before="0" w:beforeAutospacing="0" w:after="0" w:afterAutospacing="0"/>
              <w:jc w:val="both"/>
            </w:pPr>
            <w:r w:rsidRPr="002913DE">
              <w:t xml:space="preserve">На информационных стендах размещается информация для субъектов </w:t>
            </w:r>
            <w:proofErr w:type="spellStart"/>
            <w:r w:rsidRPr="002913DE">
              <w:t>СМиСП</w:t>
            </w:r>
            <w:proofErr w:type="spellEnd"/>
            <w:r w:rsidRPr="002913DE">
              <w:t>.</w:t>
            </w:r>
          </w:p>
          <w:p w14:paraId="7E987E96" w14:textId="3B7AE92B" w:rsidR="00CC45C8" w:rsidRPr="00A47C6B" w:rsidRDefault="00CC45C8" w:rsidP="00CC45C8">
            <w:pPr>
              <w:pStyle w:val="a7"/>
              <w:spacing w:before="0" w:beforeAutospacing="0" w:after="0" w:afterAutospacing="0"/>
              <w:jc w:val="both"/>
            </w:pPr>
            <w:proofErr w:type="gramStart"/>
            <w:r>
              <w:t>ежемесячное</w:t>
            </w:r>
            <w:r w:rsidRPr="00A47C6B">
              <w:t xml:space="preserve">  проведение</w:t>
            </w:r>
            <w:proofErr w:type="gramEnd"/>
            <w:r w:rsidRPr="00A47C6B">
              <w:t xml:space="preserve"> рейдовых мероприятий по выявлению незаконной  реализации пива и других спиртосодержащих напитков несовершеннолетним</w:t>
            </w:r>
            <w:r>
              <w:t xml:space="preserve"> в торговых точках</w:t>
            </w:r>
            <w:r w:rsidRPr="00A47C6B">
              <w:t xml:space="preserve"> Юго-Северного сельского поселения;</w:t>
            </w:r>
          </w:p>
          <w:p w14:paraId="3B3D37B4" w14:textId="450AE073" w:rsidR="00CC45C8" w:rsidRPr="00A47C6B" w:rsidRDefault="00CC45C8" w:rsidP="00CC45C8">
            <w:pPr>
              <w:pStyle w:val="a7"/>
              <w:spacing w:before="0" w:beforeAutospacing="0" w:after="0" w:afterAutospacing="0"/>
              <w:jc w:val="both"/>
            </w:pPr>
            <w:r>
              <w:t>10</w:t>
            </w:r>
            <w:r w:rsidRPr="00A47C6B">
              <w:t xml:space="preserve"> </w:t>
            </w:r>
            <w:r>
              <w:t>июня 2020 года</w:t>
            </w:r>
            <w:bookmarkStart w:id="0" w:name="_GoBack"/>
            <w:bookmarkEnd w:id="0"/>
            <w:r w:rsidRPr="00A47C6B">
              <w:t xml:space="preserve"> –разъяснительная беседа с предпринимателями о недопущении продажи несовершеннолетним алкогольной продукции; </w:t>
            </w:r>
          </w:p>
          <w:p w14:paraId="5DCE711F" w14:textId="19759996" w:rsidR="002913DE" w:rsidRPr="00A47C6B" w:rsidRDefault="00CC45C8" w:rsidP="00CC45C8">
            <w:pPr>
              <w:pStyle w:val="a7"/>
              <w:spacing w:before="0" w:beforeAutospacing="0" w:after="0" w:afterAutospacing="0"/>
              <w:jc w:val="both"/>
            </w:pPr>
            <w:r w:rsidRPr="00A47C6B">
              <w:lastRenderedPageBreak/>
              <w:t>ежегодный мониторинг состояния и развития конкурентной среды</w:t>
            </w:r>
          </w:p>
        </w:tc>
      </w:tr>
      <w:tr w:rsidR="00F92D25" w:rsidRPr="00A47C6B" w14:paraId="0734BE33" w14:textId="4AE41A1D" w:rsidTr="002913DE"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9A62E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255A2881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598E4A7E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7CF0D552" w14:textId="172DF7F6" w:rsidR="00F92D25" w:rsidRPr="00A47C6B" w:rsidRDefault="00F92D25" w:rsidP="002913DE">
            <w:pPr>
              <w:pStyle w:val="a7"/>
              <w:spacing w:before="0" w:beforeAutospacing="0" w:after="0" w:afterAutospacing="0"/>
              <w:jc w:val="center"/>
            </w:pPr>
            <w:r w:rsidRPr="00A47C6B">
              <w:t>В течении года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34AB11" w14:textId="4B5A4793" w:rsidR="00F92D25" w:rsidRPr="00A47C6B" w:rsidRDefault="00F92D25" w:rsidP="002913DE">
            <w:pPr>
              <w:pStyle w:val="a7"/>
              <w:spacing w:before="0" w:beforeAutospacing="0" w:after="0" w:afterAutospacing="0"/>
              <w:jc w:val="both"/>
            </w:pPr>
            <w:r w:rsidRPr="00A47C6B">
              <w:t>Размещение на сайте администрации в  информационно-телекоммуникационной сети «Интернет» материалов для субъектов МСП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6E0C13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45095737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14F85DAA" w14:textId="77777777" w:rsidR="002913DE" w:rsidRDefault="002913DE" w:rsidP="002913DE">
            <w:pPr>
              <w:pStyle w:val="a7"/>
              <w:spacing w:before="0" w:beforeAutospacing="0" w:after="0" w:afterAutospacing="0"/>
              <w:jc w:val="center"/>
            </w:pPr>
          </w:p>
          <w:p w14:paraId="0F5BF645" w14:textId="1263AD34" w:rsidR="002913DE" w:rsidRPr="005E5726" w:rsidRDefault="002913DE" w:rsidP="002913DE">
            <w:pPr>
              <w:pStyle w:val="a7"/>
              <w:spacing w:before="0" w:beforeAutospacing="0" w:after="0" w:afterAutospacing="0"/>
              <w:jc w:val="center"/>
            </w:pPr>
            <w:r w:rsidRPr="005E5726">
              <w:t xml:space="preserve">О.С. </w:t>
            </w:r>
            <w:proofErr w:type="spellStart"/>
            <w:r w:rsidRPr="005E5726">
              <w:t>Аулова</w:t>
            </w:r>
            <w:proofErr w:type="spellEnd"/>
          </w:p>
          <w:p w14:paraId="059383D2" w14:textId="56037C9F" w:rsidR="00F92D25" w:rsidRPr="00A47C6B" w:rsidRDefault="002913DE" w:rsidP="002913DE">
            <w:pPr>
              <w:pStyle w:val="a7"/>
              <w:spacing w:before="0" w:beforeAutospacing="0" w:after="0" w:afterAutospacing="0"/>
              <w:jc w:val="center"/>
            </w:pPr>
            <w:r w:rsidRPr="005E5726">
              <w:t>Н.П. Прохорова</w:t>
            </w:r>
          </w:p>
        </w:tc>
        <w:tc>
          <w:tcPr>
            <w:tcW w:w="39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A9E88" w14:textId="0B1C1BB6" w:rsidR="00F92D25" w:rsidRPr="00A47C6B" w:rsidRDefault="00F92D25" w:rsidP="002913DE">
            <w:pPr>
              <w:spacing w:after="160" w:line="259" w:lineRule="auto"/>
              <w:jc w:val="both"/>
            </w:pPr>
            <w:r w:rsidRPr="00A47C6B">
              <w:t>На официальном сайте администрации Юго-Северного сельского поселения Тихорецкого района информационная поддержка субъектов малого и среднего предпринимательства ведется на основании статьи 19 Федерального закона № 209-ФЗ от 24.07.2007</w:t>
            </w:r>
          </w:p>
        </w:tc>
      </w:tr>
    </w:tbl>
    <w:p w14:paraId="573F6815" w14:textId="77777777" w:rsidR="0049076C" w:rsidRPr="00A47C6B" w:rsidRDefault="0049076C" w:rsidP="006C30F3"/>
    <w:sectPr w:rsidR="0049076C" w:rsidRPr="00A47C6B" w:rsidSect="002913D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6C170" w14:textId="77777777" w:rsidR="00551380" w:rsidRDefault="00551380" w:rsidP="005929CB">
      <w:r>
        <w:separator/>
      </w:r>
    </w:p>
  </w:endnote>
  <w:endnote w:type="continuationSeparator" w:id="0">
    <w:p w14:paraId="7FD637DA" w14:textId="77777777" w:rsidR="00551380" w:rsidRDefault="00551380" w:rsidP="005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A122" w14:textId="77777777" w:rsidR="00551380" w:rsidRDefault="00551380" w:rsidP="005929CB">
      <w:r>
        <w:separator/>
      </w:r>
    </w:p>
  </w:footnote>
  <w:footnote w:type="continuationSeparator" w:id="0">
    <w:p w14:paraId="6A029CA8" w14:textId="77777777" w:rsidR="00551380" w:rsidRDefault="00551380" w:rsidP="0059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584830"/>
      <w:docPartObj>
        <w:docPartGallery w:val="Page Numbers (Top of Page)"/>
        <w:docPartUnique/>
      </w:docPartObj>
    </w:sdtPr>
    <w:sdtContent>
      <w:p w14:paraId="3BBA3866" w14:textId="1F93B89A" w:rsidR="002913DE" w:rsidRDefault="002913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C8">
          <w:rPr>
            <w:noProof/>
          </w:rPr>
          <w:t>2</w:t>
        </w:r>
        <w:r>
          <w:fldChar w:fldCharType="end"/>
        </w:r>
      </w:p>
    </w:sdtContent>
  </w:sdt>
  <w:p w14:paraId="2DB4FD67" w14:textId="77777777" w:rsidR="002913DE" w:rsidRDefault="002913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020"/>
    <w:multiLevelType w:val="hybridMultilevel"/>
    <w:tmpl w:val="5DF8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83"/>
    <w:rsid w:val="0023392F"/>
    <w:rsid w:val="002913DE"/>
    <w:rsid w:val="00434910"/>
    <w:rsid w:val="0049076C"/>
    <w:rsid w:val="00551380"/>
    <w:rsid w:val="005929CB"/>
    <w:rsid w:val="005E5726"/>
    <w:rsid w:val="006151DF"/>
    <w:rsid w:val="00645BAD"/>
    <w:rsid w:val="006C1D1A"/>
    <w:rsid w:val="006C30F3"/>
    <w:rsid w:val="00751A19"/>
    <w:rsid w:val="00883983"/>
    <w:rsid w:val="009F2197"/>
    <w:rsid w:val="00A47C6B"/>
    <w:rsid w:val="00A611BA"/>
    <w:rsid w:val="00AB2127"/>
    <w:rsid w:val="00BA3F6A"/>
    <w:rsid w:val="00C15A83"/>
    <w:rsid w:val="00CC45C8"/>
    <w:rsid w:val="00CC7277"/>
    <w:rsid w:val="00CD19EF"/>
    <w:rsid w:val="00DC7E21"/>
    <w:rsid w:val="00E333E4"/>
    <w:rsid w:val="00E55C86"/>
    <w:rsid w:val="00EB4B87"/>
    <w:rsid w:val="00F424DA"/>
    <w:rsid w:val="00F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nhideWhenUsed/>
    <w:rsid w:val="00E55C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E55C86"/>
    <w:rPr>
      <w:b/>
      <w:bCs/>
    </w:rPr>
  </w:style>
  <w:style w:type="paragraph" w:customStyle="1" w:styleId="Standard">
    <w:name w:val="Standard"/>
    <w:rsid w:val="006C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0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30F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9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F92D25"/>
    <w:pPr>
      <w:spacing w:after="120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2020-02-18T10:30:00Z</cp:lastPrinted>
  <dcterms:created xsi:type="dcterms:W3CDTF">2020-02-18T09:32:00Z</dcterms:created>
  <dcterms:modified xsi:type="dcterms:W3CDTF">2021-01-19T08:31:00Z</dcterms:modified>
</cp:coreProperties>
</file>