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1"/>
        <w:tblW w:w="15440" w:type="dxa"/>
        <w:tblLayout w:type="fixed"/>
        <w:tblLook w:val="0000" w:firstRow="0" w:lastRow="0" w:firstColumn="0" w:lastColumn="0" w:noHBand="0" w:noVBand="0"/>
      </w:tblPr>
      <w:tblGrid>
        <w:gridCol w:w="5027"/>
        <w:gridCol w:w="5503"/>
        <w:gridCol w:w="4910"/>
      </w:tblGrid>
      <w:tr w:rsidR="006F6ADC" w:rsidRPr="00D136B4" w:rsidTr="00665512">
        <w:trPr>
          <w:trHeight w:hRule="exact" w:val="5836"/>
        </w:trPr>
        <w:tc>
          <w:tcPr>
            <w:tcW w:w="5027" w:type="dxa"/>
          </w:tcPr>
          <w:p w:rsidR="006F6ADC" w:rsidRPr="00D136B4" w:rsidRDefault="006F6ADC" w:rsidP="00665512">
            <w:pPr>
              <w:tabs>
                <w:tab w:val="center" w:pos="2286"/>
              </w:tabs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6F6ADC" w:rsidRPr="00D136B4" w:rsidRDefault="006F6ADC" w:rsidP="00665512">
            <w:pPr>
              <w:snapToGrid w:val="0"/>
            </w:pPr>
          </w:p>
        </w:tc>
        <w:tc>
          <w:tcPr>
            <w:tcW w:w="4910" w:type="dxa"/>
          </w:tcPr>
          <w:p w:rsidR="006F6ADC" w:rsidRDefault="006F6ADC" w:rsidP="008F56E2">
            <w:pPr>
              <w:ind w:right="731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>П</w:t>
            </w:r>
            <w:r w:rsidR="008F56E2">
              <w:rPr>
                <w:szCs w:val="24"/>
                <w:lang w:eastAsia="ru-RU"/>
              </w:rPr>
              <w:t>риложение</w:t>
            </w:r>
            <w:r w:rsidRPr="00D136B4">
              <w:rPr>
                <w:szCs w:val="24"/>
                <w:lang w:eastAsia="ru-RU"/>
              </w:rPr>
              <w:t xml:space="preserve"> 1 </w:t>
            </w:r>
          </w:p>
          <w:p w:rsidR="006F6ADC" w:rsidRPr="00D136B4" w:rsidRDefault="006F6ADC" w:rsidP="008F56E2">
            <w:pPr>
              <w:ind w:right="731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 xml:space="preserve">к постановлению </w:t>
            </w:r>
            <w:r>
              <w:rPr>
                <w:szCs w:val="24"/>
                <w:lang w:eastAsia="ru-RU"/>
              </w:rPr>
              <w:t>а</w:t>
            </w:r>
            <w:r w:rsidRPr="00D136B4">
              <w:rPr>
                <w:szCs w:val="24"/>
                <w:lang w:eastAsia="ru-RU"/>
              </w:rPr>
              <w:t>дминистрации муниципального образования Тихорецкий район</w:t>
            </w:r>
          </w:p>
          <w:p w:rsidR="006F6ADC" w:rsidRPr="00D136B4" w:rsidRDefault="006F6ADC" w:rsidP="008F56E2">
            <w:pPr>
              <w:ind w:right="731"/>
              <w:rPr>
                <w:szCs w:val="24"/>
                <w:u w:val="single"/>
                <w:lang w:eastAsia="ru-RU"/>
              </w:rPr>
            </w:pPr>
            <w:r w:rsidRPr="00D136B4">
              <w:rPr>
                <w:szCs w:val="24"/>
                <w:lang w:eastAsia="ru-RU"/>
              </w:rPr>
              <w:t xml:space="preserve">от </w:t>
            </w:r>
            <w:r w:rsidR="00C023A9" w:rsidRPr="00C023A9">
              <w:rPr>
                <w:szCs w:val="24"/>
                <w:u w:val="single"/>
                <w:lang w:eastAsia="ru-RU"/>
              </w:rPr>
              <w:t>21.10.2020</w:t>
            </w:r>
            <w:r w:rsidR="00077BD6">
              <w:rPr>
                <w:szCs w:val="24"/>
                <w:lang w:eastAsia="ru-RU"/>
              </w:rPr>
              <w:t xml:space="preserve"> </w:t>
            </w:r>
            <w:r w:rsidRPr="00D136B4">
              <w:rPr>
                <w:szCs w:val="24"/>
                <w:lang w:eastAsia="ru-RU"/>
              </w:rPr>
              <w:t xml:space="preserve">№ </w:t>
            </w:r>
            <w:r w:rsidR="00C023A9" w:rsidRPr="00C023A9">
              <w:rPr>
                <w:szCs w:val="24"/>
                <w:u w:val="single"/>
                <w:lang w:eastAsia="ru-RU"/>
              </w:rPr>
              <w:t>1800</w:t>
            </w:r>
          </w:p>
          <w:p w:rsidR="006F6ADC" w:rsidRPr="00D136B4" w:rsidRDefault="006F6ADC" w:rsidP="008F56E2">
            <w:pPr>
              <w:tabs>
                <w:tab w:val="left" w:pos="3000"/>
              </w:tabs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ab/>
            </w:r>
          </w:p>
          <w:p w:rsidR="006F6ADC" w:rsidRPr="00D136B4" w:rsidRDefault="006F6ADC" w:rsidP="008F56E2">
            <w:pPr>
              <w:ind w:right="731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>«П</w:t>
            </w:r>
            <w:r w:rsidR="008F56E2">
              <w:rPr>
                <w:szCs w:val="24"/>
                <w:lang w:eastAsia="ru-RU"/>
              </w:rPr>
              <w:t>риложение</w:t>
            </w:r>
            <w:r w:rsidRPr="00D136B4">
              <w:rPr>
                <w:szCs w:val="24"/>
                <w:lang w:eastAsia="ru-RU"/>
              </w:rPr>
              <w:t xml:space="preserve"> 1</w:t>
            </w:r>
          </w:p>
          <w:p w:rsidR="006F6ADC" w:rsidRPr="00D136B4" w:rsidRDefault="006F6ADC" w:rsidP="008F56E2">
            <w:pPr>
              <w:rPr>
                <w:szCs w:val="24"/>
                <w:lang w:eastAsia="ru-RU"/>
              </w:rPr>
            </w:pPr>
          </w:p>
          <w:p w:rsidR="006F6ADC" w:rsidRPr="00D136B4" w:rsidRDefault="006F6ADC" w:rsidP="008F56E2">
            <w:pPr>
              <w:ind w:left="34" w:right="731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>УТВЕРЖДЕНА</w:t>
            </w:r>
          </w:p>
          <w:p w:rsidR="006F6ADC" w:rsidRPr="00D136B4" w:rsidRDefault="006F6ADC" w:rsidP="008F56E2">
            <w:pPr>
              <w:ind w:left="34" w:right="731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 xml:space="preserve">постановлением администрации муниципального образования </w:t>
            </w:r>
          </w:p>
          <w:p w:rsidR="006F6ADC" w:rsidRPr="00D136B4" w:rsidRDefault="006F6ADC" w:rsidP="008F56E2">
            <w:pPr>
              <w:ind w:left="34" w:right="873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>Тихорецкий район</w:t>
            </w:r>
          </w:p>
          <w:p w:rsidR="006F6ADC" w:rsidRPr="00D136B4" w:rsidRDefault="006F6ADC" w:rsidP="008F56E2">
            <w:pPr>
              <w:ind w:left="34" w:right="873"/>
              <w:rPr>
                <w:szCs w:val="24"/>
                <w:u w:val="single"/>
                <w:lang w:eastAsia="ru-RU"/>
              </w:rPr>
            </w:pPr>
            <w:r w:rsidRPr="00D136B4">
              <w:rPr>
                <w:szCs w:val="24"/>
                <w:lang w:eastAsia="ru-RU"/>
              </w:rPr>
              <w:t>от 12 ноября 2015 года № 1189</w:t>
            </w:r>
          </w:p>
          <w:p w:rsidR="006F6ADC" w:rsidRPr="00D136B4" w:rsidRDefault="006F6ADC" w:rsidP="008F56E2">
            <w:pPr>
              <w:ind w:left="34" w:right="873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>(в редакции постановления администрации муниципального образования Тихорецкий район</w:t>
            </w:r>
          </w:p>
          <w:p w:rsidR="006F6ADC" w:rsidRPr="00D136B4" w:rsidRDefault="006F6ADC" w:rsidP="008F56E2">
            <w:pPr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 xml:space="preserve">от </w:t>
            </w:r>
            <w:r w:rsidR="00C023A9" w:rsidRPr="00C023A9">
              <w:rPr>
                <w:szCs w:val="24"/>
                <w:u w:val="single"/>
                <w:lang w:eastAsia="ru-RU"/>
              </w:rPr>
              <w:t>21.10.2020</w:t>
            </w:r>
            <w:r w:rsidRPr="00D136B4">
              <w:rPr>
                <w:szCs w:val="24"/>
                <w:lang w:eastAsia="ru-RU"/>
              </w:rPr>
              <w:t xml:space="preserve"> № </w:t>
            </w:r>
            <w:bookmarkStart w:id="0" w:name="_GoBack"/>
            <w:r w:rsidR="00C023A9" w:rsidRPr="00C023A9">
              <w:rPr>
                <w:szCs w:val="24"/>
                <w:u w:val="single"/>
                <w:lang w:eastAsia="ru-RU"/>
              </w:rPr>
              <w:t>1800</w:t>
            </w:r>
            <w:bookmarkEnd w:id="0"/>
            <w:r w:rsidRPr="00D136B4">
              <w:rPr>
                <w:szCs w:val="24"/>
                <w:lang w:eastAsia="ru-RU"/>
              </w:rPr>
              <w:t>)</w:t>
            </w:r>
          </w:p>
          <w:p w:rsidR="006F6ADC" w:rsidRPr="00D136B4" w:rsidRDefault="006F6ADC" w:rsidP="008F56E2">
            <w:pPr>
              <w:rPr>
                <w:szCs w:val="24"/>
                <w:lang w:eastAsia="ru-RU"/>
              </w:rPr>
            </w:pPr>
          </w:p>
          <w:p w:rsidR="006F6ADC" w:rsidRPr="00D136B4" w:rsidRDefault="006F6ADC" w:rsidP="00665512">
            <w:pPr>
              <w:ind w:left="34"/>
              <w:jc w:val="center"/>
              <w:rPr>
                <w:szCs w:val="24"/>
                <w:lang w:eastAsia="ru-RU"/>
              </w:rPr>
            </w:pPr>
            <w:r w:rsidRPr="00D136B4">
              <w:rPr>
                <w:szCs w:val="24"/>
                <w:lang w:eastAsia="ru-RU"/>
              </w:rPr>
              <w:t>)</w:t>
            </w:r>
          </w:p>
          <w:p w:rsidR="006F6ADC" w:rsidRPr="00D136B4" w:rsidRDefault="006F6ADC" w:rsidP="00665512">
            <w:pPr>
              <w:snapToGrid w:val="0"/>
              <w:jc w:val="center"/>
            </w:pPr>
          </w:p>
        </w:tc>
      </w:tr>
    </w:tbl>
    <w:p w:rsidR="006F6ADC" w:rsidRPr="00D136B4" w:rsidRDefault="006F6ADC" w:rsidP="006F6ADC">
      <w:pPr>
        <w:tabs>
          <w:tab w:val="left" w:pos="12249"/>
        </w:tabs>
      </w:pPr>
      <w:r w:rsidRPr="00D136B4">
        <w:t xml:space="preserve"> </w:t>
      </w:r>
    </w:p>
    <w:p w:rsidR="006F6ADC" w:rsidRPr="00D136B4" w:rsidRDefault="006F6ADC" w:rsidP="006F6A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6B4">
        <w:rPr>
          <w:rFonts w:ascii="Times New Roman" w:hAnsi="Times New Roman" w:cs="Times New Roman"/>
          <w:b w:val="0"/>
          <w:bCs w:val="0"/>
          <w:sz w:val="28"/>
          <w:szCs w:val="28"/>
        </w:rPr>
        <w:t>СХЕМА</w:t>
      </w:r>
    </w:p>
    <w:p w:rsidR="006F6ADC" w:rsidRPr="00D136B4" w:rsidRDefault="006F6ADC" w:rsidP="006F6A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6B4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размещения нестационарных торговых объектов на территории муниципального образования</w:t>
      </w:r>
    </w:p>
    <w:p w:rsidR="005C7D63" w:rsidRDefault="006F6ADC" w:rsidP="006F6A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6B4">
        <w:rPr>
          <w:rFonts w:ascii="Times New Roman" w:hAnsi="Times New Roman" w:cs="Times New Roman"/>
          <w:b w:val="0"/>
          <w:bCs w:val="0"/>
          <w:sz w:val="28"/>
          <w:szCs w:val="28"/>
        </w:rPr>
        <w:t>Тихорецкий район</w:t>
      </w:r>
    </w:p>
    <w:p w:rsidR="00BC203C" w:rsidRDefault="00BC203C" w:rsidP="006F6A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1701"/>
        <w:gridCol w:w="1305"/>
        <w:gridCol w:w="1276"/>
        <w:gridCol w:w="2268"/>
        <w:gridCol w:w="2268"/>
        <w:gridCol w:w="1956"/>
      </w:tblGrid>
      <w:tr w:rsidR="00831086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8F56E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Адресный ориентир </w:t>
            </w:r>
            <w:r w:rsidR="008F56E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место размещения нестационарного торгового объекта (фактический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Субъект малого или среднего предприни мательства (да / 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635D04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Период функционирования нестационарного торгового объекта (постоянно или сезонно</w:t>
            </w:r>
          </w:p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 ____ по ____)</w:t>
            </w:r>
          </w:p>
          <w:p w:rsidR="00831086" w:rsidRPr="00D136B4" w:rsidRDefault="00831086" w:rsidP="00635D04">
            <w:pPr>
              <w:rPr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31086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86" w:rsidRPr="00D136B4" w:rsidRDefault="00831086" w:rsidP="00635D0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F6ADC" w:rsidRPr="00D136B4" w:rsidRDefault="006F6ADC" w:rsidP="006F6A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1701"/>
        <w:gridCol w:w="1305"/>
        <w:gridCol w:w="1276"/>
        <w:gridCol w:w="2268"/>
        <w:gridCol w:w="2268"/>
        <w:gridCol w:w="1956"/>
      </w:tblGrid>
      <w:tr w:rsidR="00831086" w:rsidRPr="00D136B4" w:rsidTr="009F073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86" w:rsidRPr="00D136B4" w:rsidRDefault="00831086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 xml:space="preserve">1.Тихорецкое городское поселение Тихорецкого района 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ind w:left="-142" w:firstLine="142"/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</w:p>
          <w:p w:rsidR="006F6ADC" w:rsidRPr="00D136B4" w:rsidRDefault="006F6ADC" w:rsidP="00665512">
            <w:pPr>
              <w:ind w:left="-142"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Чапаева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30/30/1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20.01.2023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065AEA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b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г. Тихорецк, ул. Гоголя, в </w:t>
            </w:r>
            <w:r>
              <w:rPr>
                <w:rStyle w:val="afffa"/>
                <w:b w:val="0"/>
                <w:sz w:val="20"/>
                <w:szCs w:val="20"/>
              </w:rPr>
              <w:t xml:space="preserve">          </w:t>
            </w:r>
            <w:r w:rsidRPr="00D136B4">
              <w:rPr>
                <w:rStyle w:val="afffa"/>
                <w:b w:val="0"/>
                <w:sz w:val="20"/>
                <w:szCs w:val="20"/>
              </w:rPr>
              <w:t>28 метрах в юго-восточном направлении от угла многоквартирного дома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46/46/1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01.06.2019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01.06.2022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23:50:0102005:594</w:t>
            </w:r>
          </w:p>
        </w:tc>
      </w:tr>
      <w:tr w:rsidR="00027CFA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Pr="00D136B4" w:rsidRDefault="00027CFA" w:rsidP="00027CF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Default="00027CFA" w:rsidP="00027CFA">
            <w:pPr>
              <w:jc w:val="center"/>
              <w:rPr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г. Тихорецк,                                            ул. Красноармейская, </w:t>
            </w:r>
            <w:r>
              <w:rPr>
                <w:rStyle w:val="afffa"/>
                <w:b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Pr="00D136B4" w:rsidRDefault="00027CFA" w:rsidP="00027CFA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Pr="00D136B4" w:rsidRDefault="00027CFA" w:rsidP="00027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Pr="00D136B4" w:rsidRDefault="00027CFA" w:rsidP="00027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Pr="00D136B4" w:rsidRDefault="00027CFA" w:rsidP="00027CFA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Pr="0005233D" w:rsidRDefault="00027CFA" w:rsidP="00027CFA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с 0</w:t>
            </w:r>
            <w:r>
              <w:rPr>
                <w:sz w:val="20"/>
                <w:szCs w:val="20"/>
              </w:rPr>
              <w:t>1</w:t>
            </w:r>
            <w:r w:rsidRPr="0005233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05233D">
              <w:rPr>
                <w:sz w:val="20"/>
                <w:szCs w:val="20"/>
              </w:rPr>
              <w:t xml:space="preserve">.2020 года </w:t>
            </w:r>
          </w:p>
          <w:p w:rsidR="00027CFA" w:rsidRPr="00D136B4" w:rsidRDefault="00027CFA" w:rsidP="00027CFA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0</w:t>
            </w:r>
            <w:r>
              <w:rPr>
                <w:sz w:val="20"/>
                <w:szCs w:val="20"/>
              </w:rPr>
              <w:t>1</w:t>
            </w:r>
            <w:r w:rsidRPr="0005233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05233D">
              <w:rPr>
                <w:sz w:val="20"/>
                <w:szCs w:val="20"/>
              </w:rPr>
              <w:t>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7CFA" w:rsidRDefault="00027CFA" w:rsidP="00027CFA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67/58/1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23:50:0102069:16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Победы, в районе остановки «Стоматология»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8,4/8,4/1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</w:t>
            </w:r>
            <w:r>
              <w:rPr>
                <w:sz w:val="20"/>
                <w:szCs w:val="20"/>
              </w:rPr>
              <w:t>, вблизи земельного участка с кадастровым номером 23:50:0102060:17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57/45/1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23:50:0102060:18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23:50:0102004:139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в                     23 метрах на юго-запад от нежилого здания № 19/3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12.12.2019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12.12.2024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065A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Энгельса, 265/1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b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г. Тихорецк, пересечение                      ул. Гоголя </w:t>
            </w:r>
            <w:r w:rsidR="00C14A65">
              <w:rPr>
                <w:rStyle w:val="afffa"/>
                <w:b w:val="0"/>
                <w:sz w:val="20"/>
                <w:szCs w:val="20"/>
              </w:rPr>
              <w:t>/</w:t>
            </w:r>
            <w:r w:rsidRPr="00D136B4">
              <w:rPr>
                <w:rStyle w:val="afffa"/>
                <w:b w:val="0"/>
                <w:sz w:val="20"/>
                <w:szCs w:val="20"/>
              </w:rPr>
              <w:t xml:space="preserve"> Октябрьск</w:t>
            </w:r>
            <w:r w:rsidR="00C14A65">
              <w:rPr>
                <w:rStyle w:val="afffa"/>
                <w:b w:val="0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6,5/6,5/1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23:50:0101008:89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54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12/12/1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Магистральная,    в 47,5 метра в юго-западном направлении от угла жилого дома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60/48/2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лекарственными средствами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01.05.2020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23:50:0203004:151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Подвойского, 39а (литер 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34,2/34,2/1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23:50:0102115:42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Меньшикова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24/24/1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28.03.2017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26.03.2020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174A3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Октябрьская, 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сезонное 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74A3" w:rsidRPr="00D136B4" w:rsidRDefault="006174A3" w:rsidP="006174A3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F6ADC" w:rsidRPr="00D136B4" w:rsidRDefault="006F6ADC" w:rsidP="004A6DCD">
            <w:pPr>
              <w:ind w:right="-108"/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Красноармейская, вблизи многоквартирного жилого дома №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123/123/2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08.02.2019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07.02.2022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23:50:0102145:23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в 17 метрах на юго-восток от жилого дома </w:t>
            </w:r>
            <w:r w:rsidR="006E55D6">
              <w:rPr>
                <w:sz w:val="20"/>
                <w:szCs w:val="20"/>
              </w:rPr>
              <w:t xml:space="preserve">    </w:t>
            </w:r>
            <w:r w:rsidRPr="00D136B4">
              <w:rPr>
                <w:sz w:val="20"/>
                <w:szCs w:val="20"/>
              </w:rPr>
              <w:t>№ 76 по улице Ачкасова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12/12/1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01.02.2018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01.02.2021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Подвойского, в районе 5-этажного жилого дома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40/40/1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23:50:0102019:98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1086" w:rsidRDefault="006F6ADC" w:rsidP="004A6DCD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Октябрьская, в районе многоквартирного жилого дома № 106, рядом с земельным участком с кадастровым номером 23:50:0102004:134 с занимаемой площадью 31 кв. м</w:t>
            </w:r>
          </w:p>
          <w:p w:rsidR="004A6DCD" w:rsidRPr="00D136B4" w:rsidRDefault="004A6DCD" w:rsidP="004A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31/31/2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08.02.2019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07.02.2022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23:50:0102004:134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Подвойского, в районе                 5-этажного жилого дома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23:50:0102019:94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в 19 метрах на юго-запад от нежилого здания № 19/3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12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12.12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29/29/1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28.03.2017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26.03.2020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д.106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23:50:0102004:127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Дзержинского,             в районе 5-этажного жилого дома № 63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F6C7F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Октябрьская, в районе многоквартирного жилого дома № 106, рядом с земельным участком с кадастровым номером 23:50:0102004:154 с занимаемой площадью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37,5 кв. 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37,5/37,5/2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08.02.2019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07.02.2022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23:50:0102004:154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E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Энгельса, </w:t>
            </w:r>
            <w:r w:rsidR="006E55D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13,5 метра в северо-восточном направлении от кирпичного нежилого здания 265а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9,1/9,1/1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Кирова, в </w:t>
            </w:r>
            <w:r>
              <w:rPr>
                <w:sz w:val="20"/>
                <w:szCs w:val="20"/>
              </w:rPr>
              <w:t xml:space="preserve">                </w:t>
            </w:r>
            <w:r w:rsidRPr="00D136B4">
              <w:rPr>
                <w:sz w:val="20"/>
                <w:szCs w:val="20"/>
              </w:rPr>
              <w:t xml:space="preserve">3,5 метра от нежилого здания </w:t>
            </w:r>
            <w:r>
              <w:rPr>
                <w:sz w:val="20"/>
                <w:szCs w:val="20"/>
              </w:rPr>
              <w:t xml:space="preserve">           </w:t>
            </w:r>
            <w:r w:rsidRPr="00D136B4">
              <w:rPr>
                <w:sz w:val="20"/>
                <w:szCs w:val="20"/>
              </w:rPr>
              <w:t>№ 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203C" w:rsidRPr="00D136B4" w:rsidRDefault="006F6ADC" w:rsidP="004A6DCD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23:50:0102152:25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Гоголя, д. 77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23:50:0102009:31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Меньшикова,</w:t>
            </w:r>
            <w:r w:rsidRPr="00D136B4">
              <w:rPr>
                <w:b/>
                <w:sz w:val="20"/>
                <w:szCs w:val="20"/>
              </w:rPr>
              <w:t xml:space="preserve">                 </w:t>
            </w:r>
            <w:r w:rsidRPr="00D136B4">
              <w:rPr>
                <w:sz w:val="20"/>
                <w:szCs w:val="20"/>
              </w:rPr>
              <w:t>в</w:t>
            </w:r>
            <w:r w:rsidRPr="00D136B4">
              <w:rPr>
                <w:b/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 xml:space="preserve">районе автобусной остановки </w:t>
            </w:r>
            <w:r w:rsidRPr="00D136B4">
              <w:rPr>
                <w:sz w:val="20"/>
                <w:szCs w:val="20"/>
              </w:rPr>
              <w:lastRenderedPageBreak/>
              <w:t>«Северная»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59/59/2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продовольственными </w:t>
            </w:r>
            <w:r w:rsidRPr="00D136B4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с 30.05.2019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29.05.2022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23:50:0101188:3, 23:50:0101188:220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1.31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в 29,1 метра в юго-западном направлении от угла многоквартирного жилого дома № 46 по улице Гоголя</w:t>
            </w:r>
          </w:p>
          <w:p w:rsidR="004D2A46" w:rsidRPr="00D136B4" w:rsidRDefault="004D2A46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45/45/2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30.10.2018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30.10.2021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Чапаева, в районе 9-этажного жилого дома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50/44/2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20.01.2023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в 4 метрах на               северо-восток от земельного участка, расположенного по                ул. Октябрьская, 97а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31/31/1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15.10.2017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15.10.2020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54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67/65/3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05.12.2017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04.12.2020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23:50:0102069:13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на пересечении                  ул. Красноармейская/Угольная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8/8/1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Федосеева, </w:t>
            </w:r>
            <w:r w:rsidR="00FF6C7F">
              <w:rPr>
                <w:sz w:val="20"/>
                <w:szCs w:val="20"/>
              </w:rPr>
              <w:t xml:space="preserve">     </w:t>
            </w:r>
            <w:r w:rsidRPr="00D136B4">
              <w:rPr>
                <w:sz w:val="20"/>
                <w:szCs w:val="20"/>
              </w:rPr>
              <w:t>д.</w:t>
            </w:r>
            <w:r w:rsidR="00FF6C7F">
              <w:rPr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>38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108/85/4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23:50:0101171:28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                                             ул. Переселенческая, д.</w:t>
            </w:r>
            <w:r w:rsidR="00FF6C7F">
              <w:rPr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>14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20,5/18/2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23:50:0102151:10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Гоголя, д. 44 в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70/63/3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5D04" w:rsidRPr="00D136B4" w:rsidRDefault="006F6ADC" w:rsidP="004A6DCD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12.12.2019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по 12.12.2024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23:50:0102005:1303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1.39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Меньшикова, д. 117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7,7/7,7/1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A6DCD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хлебобулочными изделиями в промышленной упаковке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04.09.2019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05.09.2024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23:50:0101171:14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ул. Калинина, д. 109/1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54/54/2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розничная торговля </w:t>
            </w:r>
            <w:r w:rsidRPr="00D136B4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23:50:0102003:449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D364D0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ул. Подвойского, в </w:t>
            </w:r>
            <w:r w:rsidR="00D364D0"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 xml:space="preserve"> метра</w:t>
            </w:r>
            <w:r w:rsidR="00D364D0">
              <w:rPr>
                <w:sz w:val="20"/>
                <w:szCs w:val="20"/>
              </w:rPr>
              <w:t>х</w:t>
            </w:r>
            <w:r w:rsidRPr="00D136B4">
              <w:rPr>
                <w:sz w:val="20"/>
                <w:szCs w:val="20"/>
              </w:rPr>
              <w:t xml:space="preserve"> от 5-этажного жилого дома                   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Зеленая, д. 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48/41/2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23:50:0401025:19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C14A65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Ленинградская, в 13,5 метра на север от 5-этажного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12/12/1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23:50:0102060:35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в 16 метрах в юго-западном направлении от угла жилого дома № 6 по                                 ул. Октябрьской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15/10/1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23:50:0102151:21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Столбовая, в 25 метрах в северо-западном направлении от нежилого здания № 51/1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05.05.2015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01.04.2020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23:50:0301133:106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Федосеева, д. 41а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418/358/12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23:50:0101188:15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Кирова, в 7 метрах на юго-запад от нежилого здания № 19/3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12.12.2019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12.12.2024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Гоголя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24/24/2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04.09.2019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05.09.2024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23:50:0102007:24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>49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Октябрьская,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д. 106/4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50/46/2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04.09.2019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05.09.2024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23:50:0102004:125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1.5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Подвойского, д. 117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19,8/19,8/1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23:50:0102019:31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lastRenderedPageBreak/>
              <w:t>1.5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Ленинградская, д. 271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36/35/1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28.03.2017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26.03.2020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>52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Октябрьская, в 6,5 метра в юго-восточном направлении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от жилого дома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FF1F33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="006F6ADC" w:rsidRPr="00D136B4">
              <w:rPr>
                <w:sz w:val="20"/>
                <w:szCs w:val="20"/>
              </w:rPr>
              <w:t>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23:50:0101176:28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1.5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</w:t>
            </w:r>
            <w:r w:rsidR="004054F9">
              <w:rPr>
                <w:sz w:val="20"/>
                <w:szCs w:val="20"/>
              </w:rPr>
              <w:t>Военный городок, в районе многоэтажного жилого дома № 95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4054F9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8,5</w:t>
            </w:r>
            <w:r w:rsidR="006F6ADC" w:rsidRPr="00D136B4">
              <w:rPr>
                <w:sz w:val="20"/>
                <w:szCs w:val="20"/>
              </w:rPr>
              <w:t>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4054F9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4054F9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6F6ADC" w:rsidRPr="00542D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6F6ADC" w:rsidRPr="00542D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F6ADC" w:rsidRPr="00542D01">
              <w:rPr>
                <w:sz w:val="20"/>
                <w:szCs w:val="20"/>
              </w:rPr>
              <w:t>0.20</w:t>
            </w:r>
            <w:r>
              <w:rPr>
                <w:sz w:val="20"/>
                <w:szCs w:val="20"/>
              </w:rPr>
              <w:t>20</w:t>
            </w:r>
            <w:r w:rsidR="006F6ADC" w:rsidRPr="00542D01">
              <w:rPr>
                <w:sz w:val="20"/>
                <w:szCs w:val="20"/>
              </w:rPr>
              <w:t xml:space="preserve"> года </w:t>
            </w:r>
          </w:p>
          <w:p w:rsidR="006F6ADC" w:rsidRPr="00542D01" w:rsidRDefault="004054F9" w:rsidP="001F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6F6ADC" w:rsidRPr="00542D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6F6ADC" w:rsidRPr="00542D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F6ADC" w:rsidRPr="00542D01">
              <w:rPr>
                <w:sz w:val="20"/>
                <w:szCs w:val="20"/>
              </w:rPr>
              <w:t>0.202</w:t>
            </w:r>
            <w:r w:rsidR="001F5783">
              <w:rPr>
                <w:sz w:val="20"/>
                <w:szCs w:val="20"/>
              </w:rPr>
              <w:t>5</w:t>
            </w:r>
            <w:r w:rsidR="006F6ADC" w:rsidRPr="00542D01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1.5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Кирова, д. 19/3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64/64/2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1.5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Мира, в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D136B4">
              <w:rPr>
                <w:sz w:val="20"/>
                <w:szCs w:val="20"/>
              </w:rPr>
              <w:t>9,5 метра на север от угла жилого дома № 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02.05.2017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30.04.2020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1.5</w:t>
            </w:r>
            <w:r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25/25/1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27.04.2018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по 26.04.2021 год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23:50:0102004:134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1.5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Калинина, д. 116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49/49/2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09.10.2017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09.10.2020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23:50:0102014:57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>58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Ленинградская, д. 131/2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33/33</w:t>
            </w:r>
            <w:r w:rsidRPr="00D136B4">
              <w:rPr>
                <w:sz w:val="20"/>
                <w:szCs w:val="20"/>
              </w:rPr>
              <w:t>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23:50:0102060:191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4A6DCD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25/25/2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5D04" w:rsidRPr="00D136B4" w:rsidRDefault="006F6ADC" w:rsidP="004A6DCD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23:50:0102004:161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1.6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Подвойского, в 51 метре на юго-запад от угла     5-этажного жилого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 дома № 121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68/55/3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04.09.2019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05.09.2024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23:50:0102006:37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1.6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ул. Московская, в 12 метрах на </w:t>
            </w:r>
            <w:r w:rsidRPr="00D136B4">
              <w:rPr>
                <w:sz w:val="20"/>
                <w:szCs w:val="20"/>
              </w:rPr>
              <w:lastRenderedPageBreak/>
              <w:t xml:space="preserve">северо-восток от угла двухэтажного нежилого здания </w:t>
            </w:r>
            <w:r>
              <w:rPr>
                <w:sz w:val="20"/>
                <w:szCs w:val="20"/>
              </w:rPr>
              <w:t xml:space="preserve">№ </w:t>
            </w:r>
            <w:r w:rsidRPr="00D136B4"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60/60/2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лекарственными </w:t>
            </w:r>
            <w:r w:rsidRPr="00D136B4">
              <w:rPr>
                <w:sz w:val="20"/>
                <w:szCs w:val="20"/>
              </w:rPr>
              <w:lastRenderedPageBreak/>
              <w:t>средствами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lastRenderedPageBreak/>
              <w:t>с 28.03.2017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26.03.2020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065AEA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Энгельса, вблизи городского кладбища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1.6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                                             ул. Красноармейская, д. 49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24/24/2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4522F4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ул. </w:t>
            </w:r>
            <w:r w:rsidR="005532C5">
              <w:rPr>
                <w:sz w:val="20"/>
                <w:szCs w:val="20"/>
              </w:rPr>
              <w:t>Ленинградская</w:t>
            </w:r>
            <w:r w:rsidRPr="00D136B4">
              <w:rPr>
                <w:sz w:val="20"/>
                <w:szCs w:val="20"/>
              </w:rPr>
              <w:t xml:space="preserve">, д. </w:t>
            </w:r>
            <w:r w:rsidR="005532C5">
              <w:rPr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522F4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532C5" w:rsidP="00452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111</w:t>
            </w:r>
            <w:r w:rsidR="006F6ADC" w:rsidRPr="00D136B4">
              <w:rPr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2A46" w:rsidRPr="00D136B4" w:rsidRDefault="004522F4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бытовые услуги населению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32C5" w:rsidRPr="00542D01" w:rsidRDefault="005532C5" w:rsidP="005532C5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D136B4" w:rsidRDefault="005532C5" w:rsidP="004522F4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5532C5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</w:t>
            </w:r>
            <w:r w:rsidR="005532C5">
              <w:rPr>
                <w:sz w:val="20"/>
                <w:szCs w:val="20"/>
              </w:rPr>
              <w:t>059:10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1.6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Калинина, в </w:t>
            </w:r>
            <w:r>
              <w:rPr>
                <w:sz w:val="20"/>
                <w:szCs w:val="20"/>
              </w:rPr>
              <w:t xml:space="preserve">                </w:t>
            </w:r>
            <w:r w:rsidRPr="00D136B4">
              <w:rPr>
                <w:sz w:val="20"/>
                <w:szCs w:val="20"/>
              </w:rPr>
              <w:t xml:space="preserve">17,0 метрах в северо-восточном направлении от угла многоквартирного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жилого дома № 116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9/9/1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23:50:0102014:86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>66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Меньшикова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28.03.2017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26.03.2020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                                             ул. Красноармейская, д. 43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123/110/4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23:50:0102145:31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в 12 метрах на юго-запад от угла жилого дома № 29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02.05.2017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30.04.2020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1.69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191E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</w:t>
            </w:r>
            <w:r w:rsidR="00C1191E">
              <w:rPr>
                <w:sz w:val="20"/>
                <w:szCs w:val="20"/>
              </w:rPr>
              <w:t>Октябрьская</w:t>
            </w:r>
            <w:r w:rsidRPr="00D136B4">
              <w:rPr>
                <w:sz w:val="20"/>
                <w:szCs w:val="20"/>
              </w:rPr>
              <w:t>,</w:t>
            </w:r>
            <w:r w:rsidR="00C1191E">
              <w:rPr>
                <w:sz w:val="20"/>
                <w:szCs w:val="20"/>
              </w:rPr>
              <w:t xml:space="preserve"> 19/1</w:t>
            </w:r>
            <w:r w:rsidRPr="00D136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торговый </w:t>
            </w:r>
            <w:r w:rsidR="00C1191E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1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  <w:r w:rsidR="00C1191E"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>/</w:t>
            </w:r>
            <w:r w:rsidR="00C1191E">
              <w:rPr>
                <w:sz w:val="20"/>
                <w:szCs w:val="20"/>
              </w:rPr>
              <w:t>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C1191E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попкорн, сладкая вата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C1191E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д. 97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38/38/2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01.06.2019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23:50:0102014:7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1.7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Ленинградская, д. 131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30/30/1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01.06.2019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23:50:0102060:21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1.7</w:t>
            </w:r>
            <w:r w:rsidR="007F0542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106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33/33/2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>7</w:t>
            </w:r>
            <w:r w:rsidR="007F0542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ул. Меньшикова, д. 41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104/95/3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розничная торговля </w:t>
            </w:r>
            <w:r w:rsidRPr="00D136B4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с20.02.2002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по 20.02.2050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23:50:0102134:18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>7</w:t>
            </w:r>
            <w:r w:rsidR="007F0542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A7B" w:rsidRPr="00D136B4" w:rsidRDefault="006F6ADC" w:rsidP="004A6DCD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Ударников, в </w:t>
            </w:r>
            <w:r>
              <w:rPr>
                <w:sz w:val="20"/>
                <w:szCs w:val="20"/>
              </w:rPr>
              <w:t xml:space="preserve">            </w:t>
            </w:r>
            <w:r w:rsidRPr="00D136B4">
              <w:rPr>
                <w:sz w:val="20"/>
                <w:szCs w:val="20"/>
              </w:rPr>
              <w:t>22 метрах в юго-западном направлении от угла многоквартирного дома № 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9/9/1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</w:t>
            </w:r>
            <w:r>
              <w:rPr>
                <w:sz w:val="20"/>
                <w:szCs w:val="20"/>
              </w:rPr>
              <w:t xml:space="preserve">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23:50:0301002:113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>7</w:t>
            </w:r>
            <w:r w:rsidR="007F0542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в 47 метрах по направлению на северо-восток от угла жилого дома № 110 по улице Октябрьской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292/200/6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01.05.2020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23:50:0102001:130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</w:t>
            </w:r>
            <w:r w:rsidR="007F0542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Меньшикова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30/30/1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15.10.2018 года                   по 15.10.2021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23:50:0102135:13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7F05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</w:t>
            </w:r>
            <w:r w:rsidR="007F0542"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Ачкасова,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</w:t>
            </w:r>
            <w:r>
              <w:rPr>
                <w:sz w:val="20"/>
                <w:szCs w:val="20"/>
              </w:rPr>
              <w:t xml:space="preserve">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AF738E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</w:t>
            </w:r>
            <w:r w:rsidR="00AF738E">
              <w:rPr>
                <w:sz w:val="20"/>
                <w:szCs w:val="20"/>
              </w:rPr>
              <w:t>1</w:t>
            </w:r>
            <w:r w:rsidRPr="00542D0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</w:t>
            </w:r>
            <w:r w:rsidR="007F0542">
              <w:rPr>
                <w:sz w:val="18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106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56/56/2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06.10.2017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05.10.2020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23:50:0102004:128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  <w:r w:rsidR="007F0542">
              <w:rPr>
                <w:sz w:val="18"/>
                <w:szCs w:val="20"/>
              </w:rPr>
              <w:t>79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Меньшикова, д. 119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01.06.2019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01.06.2022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23:50:0101171:16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F0542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Чапаева, д. 2/1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30/30/1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04.09.2019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05.09.2020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1.8</w:t>
            </w:r>
            <w:r w:rsidR="007F0542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96/1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141/140/5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23:50:0102004:206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F054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1.8</w:t>
            </w:r>
            <w:r w:rsidR="007F0542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Ленинградская, в 25 метрах на северо-запад от угла жилого 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9/9/1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  <w:p w:rsidR="006F6ADC" w:rsidRPr="00D136B4" w:rsidRDefault="006F6ADC" w:rsidP="00665512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1.8</w:t>
            </w:r>
            <w:r w:rsidR="007D18A8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Новорождественское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шоссе, 2 (в районе главной проходной ООО АПФ «Тихорецкконсервы»)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7D18A8">
              <w:rPr>
                <w:sz w:val="18"/>
                <w:szCs w:val="20"/>
              </w:rPr>
              <w:t>84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п</w:t>
            </w:r>
            <w:r w:rsidR="00C14A65">
              <w:rPr>
                <w:sz w:val="20"/>
                <w:szCs w:val="20"/>
              </w:rPr>
              <w:t>ос</w:t>
            </w:r>
            <w:r w:rsidRPr="00D136B4">
              <w:rPr>
                <w:sz w:val="20"/>
                <w:szCs w:val="20"/>
              </w:rPr>
              <w:t xml:space="preserve">. Каменный,                     </w:t>
            </w:r>
            <w:r w:rsidRPr="00D136B4">
              <w:rPr>
                <w:sz w:val="20"/>
                <w:szCs w:val="20"/>
              </w:rPr>
              <w:lastRenderedPageBreak/>
              <w:t>ул. Октябрьская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50/50/2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розничная торговля </w:t>
            </w:r>
            <w:r w:rsidRPr="00D136B4">
              <w:rPr>
                <w:sz w:val="20"/>
                <w:szCs w:val="20"/>
              </w:rPr>
              <w:lastRenderedPageBreak/>
              <w:t>продовольственными товарами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04.09</w:t>
            </w:r>
            <w:r w:rsidRPr="00D136B4">
              <w:rPr>
                <w:sz w:val="20"/>
                <w:szCs w:val="20"/>
              </w:rPr>
              <w:t xml:space="preserve">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05.09.2024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23:50:0401020:22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D18A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  <w:r w:rsidR="007D18A8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для размещения объекта торгового значения</w:t>
            </w:r>
          </w:p>
          <w:p w:rsidR="00412A7B" w:rsidRPr="00D136B4" w:rsidRDefault="00412A7B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162/150/5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23:50:0102003:438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D18A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  <w:r w:rsidR="007D18A8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</w:t>
            </w:r>
            <w:r w:rsidR="00EC6607">
              <w:rPr>
                <w:sz w:val="20"/>
                <w:szCs w:val="20"/>
              </w:rPr>
              <w:t>Победы, в районе городской стоматологии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</w:t>
            </w:r>
            <w:r w:rsidR="00EC6607">
              <w:rPr>
                <w:sz w:val="20"/>
                <w:szCs w:val="20"/>
              </w:rPr>
              <w:t>ая</w:t>
            </w:r>
            <w:r w:rsidRPr="00D136B4">
              <w:rPr>
                <w:sz w:val="20"/>
                <w:szCs w:val="20"/>
              </w:rPr>
              <w:t xml:space="preserve"> </w:t>
            </w:r>
            <w:r w:rsidR="00EC6607">
              <w:rPr>
                <w:sz w:val="20"/>
                <w:szCs w:val="20"/>
              </w:rPr>
              <w:t>палатка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EC660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="006F6ADC" w:rsidRPr="00D136B4">
              <w:rPr>
                <w:sz w:val="20"/>
                <w:szCs w:val="20"/>
              </w:rPr>
              <w:t>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EC660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EC660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D18A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  <w:r w:rsidR="007D18A8"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Ударников, в 30 метрах в северо-западном направлении от угла многоквартирного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 дома № 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15.10.2018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15.10.2021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23:50:0301002:278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D18A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  <w:r w:rsidR="007D18A8">
              <w:rPr>
                <w:sz w:val="18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6/1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40/40/2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</w:t>
            </w:r>
            <w:r w:rsidRPr="00D136B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23:50:0102145:505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D18A8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7D18A8">
              <w:rPr>
                <w:sz w:val="18"/>
                <w:szCs w:val="20"/>
              </w:rPr>
              <w:t>89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в 28 метрах северо-западнее жилого дома № 1 а по улице Лесная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50/50/2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23:50:0203017:161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7D18A8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7D18A8">
              <w:rPr>
                <w:sz w:val="18"/>
                <w:szCs w:val="20"/>
              </w:rPr>
              <w:t>90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Меньшикова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23:50:0102134:44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1.9</w:t>
            </w:r>
            <w:r w:rsidR="007D18A8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7,1/7,1/1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периодической печатной продукцией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23:50:0102004:154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7D18A8">
              <w:rPr>
                <w:sz w:val="18"/>
                <w:szCs w:val="20"/>
              </w:rPr>
              <w:t>92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Меньшикова, в районе жилого дома № 117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10.12.2018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09.12.2021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23:50:0101171:21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7D18A8">
              <w:rPr>
                <w:sz w:val="18"/>
                <w:szCs w:val="20"/>
              </w:rPr>
              <w:t>93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FD59D3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ул. </w:t>
            </w:r>
            <w:r w:rsidR="00FD59D3">
              <w:rPr>
                <w:sz w:val="20"/>
                <w:szCs w:val="20"/>
              </w:rPr>
              <w:t>Ленинградская, напротив ТЦ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FD59D3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FD59D3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="006F6ADC" w:rsidRPr="00D136B4">
              <w:rPr>
                <w:sz w:val="20"/>
                <w:szCs w:val="20"/>
              </w:rPr>
              <w:t>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FD59D3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FD59D3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Красноармейская, д.31/1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150/150/6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01.06.2019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23:50:0102146:212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1.95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Октябрьская, в 21 метре по направлению на северо-восток от угла жилого дома № 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69/69/2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04.09.2019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03.09.2024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23:50:0102069:2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7D18A8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Магистральная, в районе остановочного павильона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48/48/1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412A7B" w:rsidRDefault="00412A7B" w:rsidP="00665512">
            <w:pPr>
              <w:jc w:val="center"/>
              <w:rPr>
                <w:sz w:val="20"/>
                <w:szCs w:val="20"/>
              </w:rPr>
            </w:pPr>
          </w:p>
          <w:p w:rsidR="004D2A46" w:rsidRPr="00D136B4" w:rsidRDefault="004D2A46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8/8/1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23:50:0102004:158</w:t>
            </w:r>
            <w:r w:rsidRPr="00D136B4">
              <w:t xml:space="preserve"> 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7D18A8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Ленина, в 27 метрах в восточном направлении от жилого дома </w:t>
            </w:r>
            <w:r w:rsidR="00FF6C7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C862C2">
              <w:rPr>
                <w:sz w:val="20"/>
                <w:szCs w:val="20"/>
              </w:rPr>
              <w:t>23:50:0301009:9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6655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Гоголя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19,3/18/1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065AEA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1.10</w:t>
            </w:r>
            <w:r w:rsidR="00065AEA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106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30/30/1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20.02.2019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по 20.02.2022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23:50:0102004:162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1.10</w:t>
            </w:r>
            <w:r w:rsidR="007D18A8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д. 97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75/60/2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15.10.2018 года                   по 15.10.2021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23:50:0102014:10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1.10</w:t>
            </w:r>
            <w:r w:rsidR="00B01C43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Московская, д. 170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36/30/1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лекарственными средствами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23:50:0101111:20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</w:t>
            </w:r>
            <w:r w:rsidR="00B01C43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Меньшикова, в районе жилого дома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522F4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4522F4" w:rsidP="00452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61</w:t>
            </w:r>
            <w:r w:rsidR="006F6ADC" w:rsidRPr="00D136B4">
              <w:rPr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4522F4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</w:t>
            </w:r>
            <w:r w:rsidR="00B01C43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105/б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30/30/2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</w:t>
            </w:r>
            <w:r w:rsidRPr="00D136B4">
              <w:rPr>
                <w:sz w:val="20"/>
                <w:szCs w:val="20"/>
              </w:rPr>
              <w:t xml:space="preserve">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</w:t>
            </w:r>
            <w:r w:rsidRPr="00D136B4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23:50:0102004:130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</w:t>
            </w:r>
            <w:r w:rsidR="00B01C43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в 13 метрах на </w:t>
            </w:r>
            <w:r w:rsidRPr="00D136B4">
              <w:rPr>
                <w:sz w:val="20"/>
                <w:szCs w:val="20"/>
              </w:rPr>
              <w:lastRenderedPageBreak/>
              <w:t>северо-запад от жилого дома                   № 106 по ул. Октябрьской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25/25/2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розничная торговля </w:t>
            </w:r>
            <w:r w:rsidRPr="00D136B4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с 28.03.2017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по 26.03.2020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</w:t>
            </w:r>
            <w:r w:rsidR="00B01C43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Краснознаменная, д. 139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</w:t>
            </w:r>
            <w:r w:rsidR="00D364D0">
              <w:rPr>
                <w:sz w:val="20"/>
                <w:szCs w:val="20"/>
              </w:rPr>
              <w:t>1</w:t>
            </w:r>
            <w:r w:rsidRPr="00D136B4">
              <w:rPr>
                <w:sz w:val="20"/>
                <w:szCs w:val="20"/>
              </w:rPr>
              <w:t>/6</w:t>
            </w:r>
            <w:r w:rsidR="00D364D0">
              <w:rPr>
                <w:sz w:val="20"/>
                <w:szCs w:val="20"/>
              </w:rPr>
              <w:t>1</w:t>
            </w:r>
            <w:r w:rsidRPr="00D136B4">
              <w:rPr>
                <w:sz w:val="20"/>
                <w:szCs w:val="20"/>
              </w:rPr>
              <w:t>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23:50:0301069:28</w:t>
            </w:r>
          </w:p>
        </w:tc>
      </w:tr>
      <w:tr w:rsidR="00014C57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D136B4" w:rsidRDefault="00014C57" w:rsidP="00014C57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07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D136B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Новорождественнское шоссе, в районе главной проходной ООО АПФ «Тихорецкконсервы»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D136B4">
              <w:rPr>
                <w:sz w:val="20"/>
                <w:szCs w:val="20"/>
              </w:rPr>
              <w:t>/1</w:t>
            </w:r>
          </w:p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542D01" w:rsidRDefault="00014C57" w:rsidP="00014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  <w:p w:rsidR="00014C57" w:rsidRPr="00542D01" w:rsidRDefault="00014C57" w:rsidP="00014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4C57" w:rsidRPr="00D136B4" w:rsidRDefault="00014C57" w:rsidP="00014C57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1.10</w:t>
            </w:r>
            <w:r w:rsidR="00B01C43">
              <w:rPr>
                <w:sz w:val="18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в 9 метрах от многоквартирного жилого дома № 122 по улице Калинина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19,2/19,2/1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лекарственными средствами и медицинскими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30.10.2018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30.10.2021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09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Меньшикова,</w:t>
            </w:r>
            <w:r w:rsidRPr="00D136B4">
              <w:rPr>
                <w:b/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>в районе жилого дома № 117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25/25/2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23:50:0101171:2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1</w:t>
            </w:r>
            <w:r w:rsidR="00B01C43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Коммунаров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D136B4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1/1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23:50:0301067:1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1.11</w:t>
            </w:r>
            <w:r w:rsidR="00B01C43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Подвойского, в районе многоквартирного жилого дома №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24/24/2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28.03.2017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26.03.2020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1</w:t>
            </w:r>
            <w:r w:rsidR="00B01C43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Мира, д. 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37/37/2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05.12.2017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04.12.2020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23:50:0203008:33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</w:t>
            </w:r>
            <w:r w:rsidR="00B01C43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Чапаева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53/53/2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</w:t>
            </w:r>
            <w:r w:rsidR="00B01C43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Ленинградская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121/110/3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28.03.2017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26.03.2020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</w:t>
            </w:r>
            <w:r w:rsidR="00B01C43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Победы, д. 63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32/30/2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продовольственными </w:t>
            </w:r>
            <w:r w:rsidRPr="00D136B4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lastRenderedPageBreak/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lastRenderedPageBreak/>
              <w:t>23:50:0102036:1357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</w:t>
            </w:r>
            <w:r w:rsidR="00B01C43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6,2/6/1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периодической печатной продукцией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23:50:0101176:23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1.11</w:t>
            </w:r>
            <w:r w:rsidR="00B01C43"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д. 97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38/38/2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23:50:0102014:8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Октябрьская, д. 20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лотерейными билетами (официально зарегистрированных государственных лотерей)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23.03.2017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21.03.2020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Чапаева, д. 2/1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20.01.2023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1.12</w:t>
            </w:r>
            <w:r w:rsidR="00B01C43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Ленинградская, д.</w:t>
            </w:r>
            <w:r>
              <w:rPr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>131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32/32/1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04.09.2019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05.09.2024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23:50:0102060:37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2</w:t>
            </w:r>
            <w:r w:rsidR="00B01C43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25/25/1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23:50:0102004:1342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  <w:r w:rsidR="00B01C43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D136B4">
              <w:rPr>
                <w:sz w:val="20"/>
                <w:szCs w:val="20"/>
              </w:rPr>
              <w:t>ул. Красноармейская, д. 53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111/100/5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FF21D8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01.06.2019 года </w:t>
            </w:r>
            <w:r w:rsidR="00FF21D8">
              <w:rPr>
                <w:sz w:val="20"/>
                <w:szCs w:val="20"/>
              </w:rPr>
              <w:t xml:space="preserve">              </w:t>
            </w:r>
            <w:r w:rsidRPr="00542D01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23:50:0101186:46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  <w:r w:rsidR="00B01C43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Ударников, д. 12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31/31/2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23:50:0301002:98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  <w:r w:rsidR="00B01C43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Чапаева, в 23 метрах в северо-восточном направлении от угла жилого дома №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02.05.2017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30.04.2020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  <w:r w:rsidR="00B01C43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Дорожная, 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56/56/2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23:50:0302035:26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1.12</w:t>
            </w:r>
            <w:r w:rsidR="00B01C43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Ляпидевского, в 10 метрах от жилого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дома № 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18/18/1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23:50:0101008:16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7D18A8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  <w:r w:rsidR="00B01C43"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Гражданская, д. 77 б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51/51/2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23:50:0101065:37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Гоголя, д. 77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14/14/1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28.03.2017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26.03.2020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Ачкасова, </w:t>
            </w:r>
            <w:r w:rsidR="00FF6C7F">
              <w:rPr>
                <w:sz w:val="20"/>
                <w:szCs w:val="20"/>
              </w:rPr>
              <w:t xml:space="preserve">            </w:t>
            </w:r>
            <w:r w:rsidRPr="00D136B4">
              <w:rPr>
                <w:sz w:val="20"/>
                <w:szCs w:val="20"/>
              </w:rPr>
              <w:t>д. 80/2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FF1F33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6F6ADC" w:rsidRPr="00D136B4">
              <w:rPr>
                <w:sz w:val="20"/>
                <w:szCs w:val="20"/>
              </w:rPr>
              <w:t>/76/3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01.06.2022 года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23:50:0102036:655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3</w:t>
            </w:r>
            <w:r w:rsidR="00B01C43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пересечение улиц Воровского/Меньшикова</w:t>
            </w:r>
            <w:r w:rsidR="00C14A65">
              <w:rPr>
                <w:sz w:val="20"/>
                <w:szCs w:val="20"/>
              </w:rPr>
              <w:t>,</w:t>
            </w:r>
            <w:r w:rsidRPr="00D136B4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                     </w:t>
            </w:r>
            <w:r w:rsidRPr="00D136B4">
              <w:rPr>
                <w:sz w:val="20"/>
                <w:szCs w:val="20"/>
              </w:rPr>
              <w:t>8 метрах по направлению на север от жилого дома № 117 по                    ул. Меньшикова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28/28/1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28.03.2017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26.03.2020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</w:t>
            </w:r>
            <w:r w:rsidR="00B01C43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Меньшикова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28/20/1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23:50:0102134:27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</w:t>
            </w:r>
            <w:r w:rsidR="00B01C43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Октябрьская, в районе многоквартирного жилого дома № 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прием стеклотары от населения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23:500102058:57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1.13</w:t>
            </w:r>
            <w:r w:rsidR="00B01C43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на пересечении               ул. Краснодарская/Паровозная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9,5/9,5/1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3</w:t>
            </w:r>
            <w:r w:rsidR="00B01C43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Гоголя, у жилого дома №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3</w:t>
            </w:r>
            <w:r w:rsidR="00B01C43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Парковая, в 15 метрах от стационарного поста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3</w:t>
            </w:r>
            <w:r w:rsidR="00B01C43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ул. Ленинградская, у торгового центра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</w:t>
            </w:r>
            <w:r w:rsidRPr="00D136B4">
              <w:rPr>
                <w:sz w:val="20"/>
                <w:szCs w:val="20"/>
              </w:rPr>
              <w:lastRenderedPageBreak/>
              <w:t>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3</w:t>
            </w:r>
            <w:r w:rsidR="00B01C43"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на пересечении улиц Меньшикова</w:t>
            </w:r>
            <w:r w:rsidR="00C14A65">
              <w:rPr>
                <w:sz w:val="20"/>
                <w:szCs w:val="20"/>
              </w:rPr>
              <w:t>/</w:t>
            </w:r>
            <w:r w:rsidRPr="00D136B4">
              <w:rPr>
                <w:sz w:val="20"/>
                <w:szCs w:val="20"/>
              </w:rPr>
              <w:t>Калинина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B01C43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F908B9">
              <w:rPr>
                <w:sz w:val="18"/>
                <w:szCs w:val="20"/>
              </w:rPr>
              <w:t>39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на пересечении улиц Красноармейская</w:t>
            </w:r>
            <w:r w:rsidR="00C14A65">
              <w:rPr>
                <w:sz w:val="20"/>
                <w:szCs w:val="20"/>
              </w:rPr>
              <w:t>/</w:t>
            </w:r>
            <w:r w:rsidRPr="00D136B4">
              <w:rPr>
                <w:sz w:val="20"/>
                <w:szCs w:val="20"/>
              </w:rPr>
              <w:t>Чернышова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Гоголя,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в 50 метрах от магазина «Экспресс»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Энгельса,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в районе автовокзала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на пересечении улиц Октябрьская</w:t>
            </w:r>
            <w:r w:rsidR="00C14A65">
              <w:rPr>
                <w:sz w:val="20"/>
                <w:szCs w:val="20"/>
              </w:rPr>
              <w:t>/</w:t>
            </w:r>
            <w:r w:rsidRPr="00D136B4">
              <w:rPr>
                <w:sz w:val="20"/>
                <w:szCs w:val="20"/>
              </w:rPr>
              <w:t>Пролетарская, у аптеки МУП МО г. Тихорецк «Фармация»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на пересечении улиц Меньшикова</w:t>
            </w:r>
            <w:r w:rsidR="00C14A65">
              <w:rPr>
                <w:sz w:val="20"/>
                <w:szCs w:val="20"/>
              </w:rPr>
              <w:t>/</w:t>
            </w:r>
            <w:r w:rsidRPr="00D136B4">
              <w:rPr>
                <w:sz w:val="20"/>
                <w:szCs w:val="20"/>
              </w:rPr>
              <w:t>Воровского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ул. Новорождественское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шоссе, 2 (в районе главной проходной ООО АПФ «Тихорецкконсервы»)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</w:t>
            </w:r>
            <w:r w:rsidRPr="00D136B4">
              <w:rPr>
                <w:sz w:val="20"/>
                <w:szCs w:val="20"/>
              </w:rPr>
              <w:lastRenderedPageBreak/>
              <w:t>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1.14</w:t>
            </w:r>
            <w:r w:rsidR="00F908B9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Ударников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</w:t>
            </w:r>
            <w:r w:rsidR="00D364D0">
              <w:rPr>
                <w:sz w:val="20"/>
                <w:szCs w:val="20"/>
              </w:rPr>
              <w:t xml:space="preserve">продовольственными и </w:t>
            </w:r>
            <w:r w:rsidRPr="00D136B4">
              <w:rPr>
                <w:sz w:val="20"/>
                <w:szCs w:val="20"/>
              </w:rPr>
              <w:t>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20.01.2023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23:50:0301168:227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Столбовая,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Победы, в районе городской стоматологии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4</w:t>
            </w:r>
            <w:r w:rsidR="00F908B9">
              <w:rPr>
                <w:sz w:val="18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Тихорецк, ул. Красноармейская, 37а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сезонное 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F908B9">
              <w:rPr>
                <w:sz w:val="18"/>
                <w:szCs w:val="20"/>
              </w:rPr>
              <w:t>49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Военный городок, в 10 метрах от жилого дома </w:t>
            </w:r>
            <w:r w:rsidR="00FF6C7F">
              <w:rPr>
                <w:sz w:val="20"/>
                <w:szCs w:val="20"/>
              </w:rPr>
              <w:t xml:space="preserve">               </w:t>
            </w:r>
            <w:r w:rsidRPr="00D136B4">
              <w:rPr>
                <w:sz w:val="20"/>
                <w:szCs w:val="20"/>
              </w:rPr>
              <w:t>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ул. Октябрьская, у дома № 2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Парковая, в 15 метрах от стационарного поста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1.15</w:t>
            </w:r>
            <w:r w:rsidR="00F908B9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Ленинградская, у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  <w:r w:rsidRPr="00D136B4">
              <w:rPr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Ленинградская, у торгового центра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продовольственными </w:t>
            </w:r>
            <w:r w:rsidRPr="00D136B4">
              <w:rPr>
                <w:sz w:val="20"/>
                <w:szCs w:val="20"/>
              </w:rPr>
              <w:lastRenderedPageBreak/>
              <w:t>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Столбовая,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Победы,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в районе городской стоматологии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F908B9">
            <w:pPr>
              <w:jc w:val="center"/>
              <w:rPr>
                <w:sz w:val="18"/>
                <w:szCs w:val="20"/>
              </w:rPr>
            </w:pPr>
            <w:r w:rsidRPr="00542D01">
              <w:rPr>
                <w:sz w:val="18"/>
                <w:szCs w:val="20"/>
              </w:rPr>
              <w:t>1.1</w:t>
            </w:r>
            <w:r w:rsidR="007D18A8"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г. Тихорецк, поселок железнодорожного </w:t>
            </w:r>
            <w:r w:rsidR="009957F2" w:rsidRPr="00542D01">
              <w:rPr>
                <w:sz w:val="20"/>
                <w:szCs w:val="20"/>
              </w:rPr>
              <w:t xml:space="preserve">разъезда Тихонький, вблизи земельного участка с кадастровым номером 23:50:0401008:1 </w:t>
            </w:r>
            <w:r w:rsidR="00542D01" w:rsidRPr="00542D01">
              <w:rPr>
                <w:sz w:val="20"/>
                <w:szCs w:val="20"/>
              </w:rPr>
              <w:t>по улице</w:t>
            </w:r>
            <w:r w:rsidR="009957F2" w:rsidRPr="00542D01">
              <w:rPr>
                <w:sz w:val="20"/>
                <w:szCs w:val="20"/>
              </w:rPr>
              <w:t xml:space="preserve"> Совхозная, 9 </w:t>
            </w:r>
          </w:p>
          <w:p w:rsidR="00635D04" w:rsidRPr="00542D01" w:rsidRDefault="00635D04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542D01" w:rsidP="00665512">
            <w:pPr>
              <w:jc w:val="center"/>
              <w:rPr>
                <w:bCs/>
                <w:sz w:val="20"/>
                <w:szCs w:val="20"/>
              </w:rPr>
            </w:pPr>
            <w:r w:rsidRPr="00542D01">
              <w:rPr>
                <w:bCs/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542D01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542D01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40/40/1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542D01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2D01" w:rsidRPr="00542D01" w:rsidRDefault="00542D01" w:rsidP="00542D01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542D01" w:rsidRPr="00542D01" w:rsidRDefault="00542D01" w:rsidP="00542D01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Гоголя,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жилого дома №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5</w:t>
            </w:r>
            <w:r w:rsidR="00F908B9">
              <w:rPr>
                <w:sz w:val="18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стадиона «Труд»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938E0" w:rsidP="00593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150</w:t>
            </w:r>
            <w:r w:rsidR="006F6ADC" w:rsidRPr="00D136B4">
              <w:rPr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  <w:p w:rsidR="00BC203C" w:rsidRPr="00D136B4" w:rsidRDefault="00BC203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F908B9">
              <w:rPr>
                <w:sz w:val="18"/>
                <w:szCs w:val="20"/>
              </w:rPr>
              <w:t>59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6</w:t>
            </w:r>
            <w:r w:rsidR="00F908B9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Парковая, в </w:t>
            </w:r>
            <w:r>
              <w:rPr>
                <w:sz w:val="20"/>
                <w:szCs w:val="20"/>
              </w:rPr>
              <w:t xml:space="preserve">                </w:t>
            </w:r>
            <w:r w:rsidRPr="00D136B4">
              <w:rPr>
                <w:sz w:val="20"/>
                <w:szCs w:val="20"/>
              </w:rPr>
              <w:t>15 метрах от стационарного поста 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5/5/1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6</w:t>
            </w:r>
            <w:r w:rsidR="00F908B9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Ленинградская, у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938E0" w:rsidP="00593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70</w:t>
            </w:r>
            <w:r w:rsidR="006F6ADC" w:rsidRPr="00D136B4">
              <w:rPr>
                <w:sz w:val="20"/>
                <w:szCs w:val="20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непродовольственными </w:t>
            </w:r>
            <w:r w:rsidRPr="00D136B4">
              <w:rPr>
                <w:sz w:val="20"/>
                <w:szCs w:val="20"/>
              </w:rPr>
              <w:lastRenderedPageBreak/>
              <w:t>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6</w:t>
            </w:r>
            <w:r w:rsidR="00F908B9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Ленинградская, у торгового центра «Глобус»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938E0" w:rsidP="00593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150</w:t>
            </w:r>
            <w:r w:rsidR="006F6ADC" w:rsidRPr="00D136B4">
              <w:rPr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6</w:t>
            </w:r>
            <w:r w:rsidR="00F908B9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5666E7">
              <w:rPr>
                <w:sz w:val="18"/>
                <w:szCs w:val="20"/>
              </w:rPr>
              <w:t>6</w:t>
            </w:r>
            <w:r w:rsidR="00F908B9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Столбовая,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6</w:t>
            </w:r>
            <w:r w:rsidR="00F908B9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Победы,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B01C43">
              <w:rPr>
                <w:sz w:val="18"/>
                <w:szCs w:val="20"/>
              </w:rPr>
              <w:t>6</w:t>
            </w:r>
            <w:r w:rsidR="00F908B9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Чапаева,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дома №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F908B9">
              <w:rPr>
                <w:sz w:val="18"/>
                <w:szCs w:val="20"/>
              </w:rPr>
              <w:t>67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Военный городок, в 10 метрах от жилого дома </w:t>
            </w:r>
            <w:r w:rsidR="00FF6C7F">
              <w:rPr>
                <w:sz w:val="20"/>
                <w:szCs w:val="20"/>
              </w:rPr>
              <w:t xml:space="preserve">              </w:t>
            </w:r>
            <w:r w:rsidRPr="00D136B4">
              <w:rPr>
                <w:sz w:val="20"/>
                <w:szCs w:val="20"/>
              </w:rPr>
              <w:t>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F908B9">
              <w:rPr>
                <w:sz w:val="18"/>
                <w:szCs w:val="20"/>
              </w:rPr>
              <w:t>68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Шоссейная, 3 (вблизи гипермаркета «Магнит»)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  <w:r w:rsidRPr="00D136B4">
              <w:rPr>
                <w:sz w:val="20"/>
                <w:szCs w:val="20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2A46" w:rsidRPr="00D136B4" w:rsidRDefault="006F6ADC" w:rsidP="00BC203C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F908B9">
              <w:rPr>
                <w:sz w:val="18"/>
                <w:szCs w:val="20"/>
              </w:rPr>
              <w:t>69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Ленинградская, у торгового центра «Империя»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непродовольственными </w:t>
            </w:r>
            <w:r w:rsidRPr="00D136B4">
              <w:rPr>
                <w:sz w:val="20"/>
                <w:szCs w:val="20"/>
              </w:rPr>
              <w:lastRenderedPageBreak/>
              <w:t>товарами (продажа натуральных хвойных деревьев)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>
              <w:rPr>
                <w:sz w:val="18"/>
                <w:szCs w:val="20"/>
              </w:rPr>
              <w:t>7</w:t>
            </w:r>
            <w:r w:rsidR="00F908B9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г. Тихорецк,  ул. Чапаева, в </w:t>
            </w:r>
            <w:r>
              <w:rPr>
                <w:rStyle w:val="afffa"/>
                <w:b w:val="0"/>
                <w:sz w:val="20"/>
                <w:szCs w:val="20"/>
              </w:rPr>
              <w:t xml:space="preserve">                  </w:t>
            </w:r>
            <w:r w:rsidRPr="00D136B4">
              <w:rPr>
                <w:rStyle w:val="afffa"/>
                <w:b w:val="0"/>
                <w:sz w:val="20"/>
                <w:szCs w:val="20"/>
              </w:rPr>
              <w:t>18 метрах в северо-западном направлении от жилого дома                №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81,2/81,2/2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20.01.2020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20.01.2023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908B9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665512">
              <w:rPr>
                <w:sz w:val="18"/>
                <w:szCs w:val="20"/>
              </w:rPr>
              <w:t>7</w:t>
            </w:r>
            <w:r w:rsidR="00F908B9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Столбовая,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живой рыбой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F908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1.17</w:t>
            </w:r>
            <w:r w:rsidR="00F908B9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Победы,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живой рыбой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1.1</w:t>
            </w:r>
            <w:r w:rsidR="00665512">
              <w:rPr>
                <w:sz w:val="18"/>
                <w:szCs w:val="20"/>
              </w:rPr>
              <w:t>7</w:t>
            </w:r>
            <w:r w:rsidR="004230DB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Военный городок, в 10 метрах от жилого дома </w:t>
            </w:r>
            <w:r w:rsidR="00FF6C7F">
              <w:rPr>
                <w:sz w:val="20"/>
                <w:szCs w:val="20"/>
              </w:rPr>
              <w:t xml:space="preserve">                   </w:t>
            </w:r>
            <w:r w:rsidRPr="00D136B4">
              <w:rPr>
                <w:sz w:val="20"/>
                <w:szCs w:val="20"/>
              </w:rPr>
              <w:t>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живой рыбой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665512">
              <w:rPr>
                <w:sz w:val="18"/>
                <w:szCs w:val="20"/>
              </w:rPr>
              <w:t>1</w:t>
            </w:r>
            <w:r w:rsidR="005666E7">
              <w:rPr>
                <w:sz w:val="18"/>
                <w:szCs w:val="20"/>
              </w:rPr>
              <w:t>7</w:t>
            </w:r>
            <w:r w:rsidR="004230DB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Ленинградская, 428, примерно в 52 метрах от ориентира по направлению на юго-запад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12.12.2019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12.12.2024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23:50:0101003:490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665512">
              <w:rPr>
                <w:sz w:val="18"/>
                <w:szCs w:val="20"/>
              </w:rPr>
              <w:t>1</w:t>
            </w:r>
            <w:r w:rsidR="00993F69">
              <w:rPr>
                <w:sz w:val="18"/>
                <w:szCs w:val="20"/>
              </w:rPr>
              <w:t>7</w:t>
            </w:r>
            <w:r w:rsidR="004230DB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                                             ул. Красноармейская, д.</w:t>
            </w:r>
            <w:r w:rsidR="00FF6C7F">
              <w:rPr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153/120/4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04.09.2019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03.09.2024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23:50:0102145:34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665512">
              <w:rPr>
                <w:sz w:val="18"/>
                <w:szCs w:val="20"/>
              </w:rPr>
              <w:t>1</w:t>
            </w:r>
            <w:r w:rsidR="00993F69">
              <w:rPr>
                <w:sz w:val="18"/>
                <w:szCs w:val="20"/>
              </w:rPr>
              <w:t>7</w:t>
            </w:r>
            <w:r w:rsidR="004230DB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Меньшикова, в 10 метрах от магазина № 205, на пересечении улиц Меньшикова</w:t>
            </w:r>
            <w:r w:rsidR="00C14A65">
              <w:rPr>
                <w:sz w:val="20"/>
                <w:szCs w:val="20"/>
              </w:rPr>
              <w:t>/</w:t>
            </w:r>
            <w:r w:rsidRPr="00D136B4">
              <w:rPr>
                <w:sz w:val="20"/>
                <w:szCs w:val="20"/>
              </w:rPr>
              <w:t>Воровского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30/30/2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01.06.2022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23:50:0101171:4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665512">
              <w:rPr>
                <w:sz w:val="18"/>
                <w:szCs w:val="20"/>
              </w:rPr>
              <w:t>1</w:t>
            </w:r>
            <w:r w:rsidR="004230DB">
              <w:rPr>
                <w:sz w:val="18"/>
                <w:szCs w:val="20"/>
              </w:rPr>
              <w:t>77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               в 4 метрах на северо-восток от жилого дома № 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665512">
              <w:rPr>
                <w:sz w:val="18"/>
                <w:szCs w:val="20"/>
              </w:rPr>
              <w:t>1</w:t>
            </w:r>
            <w:r w:rsidR="004230DB">
              <w:rPr>
                <w:sz w:val="18"/>
                <w:szCs w:val="20"/>
              </w:rPr>
              <w:t>78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                                          ул. Красноармейская, в районе жилого дома №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35/35/2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28.03.2017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26.03.2020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665512">
              <w:rPr>
                <w:sz w:val="18"/>
                <w:szCs w:val="20"/>
              </w:rPr>
              <w:t>1</w:t>
            </w:r>
            <w:r w:rsidR="004230DB">
              <w:rPr>
                <w:sz w:val="18"/>
                <w:szCs w:val="20"/>
              </w:rPr>
              <w:t>79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в районе жилого дома № 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32/32/2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23:50:0102004:21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4230D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665512">
              <w:rPr>
                <w:sz w:val="18"/>
                <w:szCs w:val="20"/>
              </w:rPr>
              <w:t>18</w:t>
            </w:r>
            <w:r w:rsidR="004230DB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b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Меньшикова, в 16,0 метрах в южном направлении от угла нежилого здания № 68б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384/384/7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03.10.2017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03.09.2020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23:50:0102133:140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4230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</w:t>
            </w:r>
            <w:r w:rsidR="004230DB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b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</w:t>
            </w:r>
            <w:r w:rsidRPr="00D136B4">
              <w:rPr>
                <w:b/>
                <w:sz w:val="20"/>
                <w:szCs w:val="20"/>
              </w:rPr>
              <w:t xml:space="preserve"> </w:t>
            </w:r>
            <w:r w:rsidRPr="00D136B4">
              <w:rPr>
                <w:rStyle w:val="afffa"/>
                <w:b w:val="0"/>
                <w:sz w:val="20"/>
                <w:szCs w:val="20"/>
              </w:rPr>
              <w:t>Тихорецк, в 106 метрах от жилого дома № 54 по                             ул. Октябрьской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75/75/2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4D2A46" w:rsidRPr="00D136B4" w:rsidRDefault="004D2A46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23:50:0102069:7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4230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1.18</w:t>
            </w:r>
            <w:r w:rsidR="004230DB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Октябрьская, в районе жилого дома № 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21/21/2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10.12.2018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09.12.2021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4230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1.18</w:t>
            </w:r>
            <w:r w:rsidR="004230DB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                                          ул. Красноармейская, в 16 метрах в северо-восточном направлении от угла нежилого здания № 37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187/120/8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01.06.2022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23:50:0102145:209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4230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5666E7">
              <w:rPr>
                <w:sz w:val="18"/>
                <w:szCs w:val="20"/>
              </w:rPr>
              <w:t>8</w:t>
            </w:r>
            <w:r w:rsidR="004230DB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Гоголя, в районе жилого дома №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4230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993F69">
              <w:rPr>
                <w:sz w:val="18"/>
                <w:szCs w:val="20"/>
              </w:rPr>
              <w:t>8</w:t>
            </w:r>
            <w:r w:rsidR="004230DB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Ленинградская, в районе жилого дома № 131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8C6A0B">
              <w:rPr>
                <w:sz w:val="18"/>
                <w:szCs w:val="20"/>
              </w:rPr>
              <w:t>8</w:t>
            </w:r>
            <w:r w:rsidR="00CD0831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Чапаева, 2/1, в районе 9-этажного дома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  <w:p w:rsidR="00BC203C" w:rsidRPr="00D136B4" w:rsidRDefault="00BC203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CD0831">
              <w:rPr>
                <w:sz w:val="18"/>
                <w:szCs w:val="20"/>
              </w:rPr>
              <w:t>87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на пересечении улиц Дзержинского</w:t>
            </w:r>
            <w:r w:rsidR="00C14A65">
              <w:rPr>
                <w:rStyle w:val="afffa"/>
                <w:b w:val="0"/>
                <w:sz w:val="20"/>
                <w:szCs w:val="20"/>
              </w:rPr>
              <w:t>/</w:t>
            </w:r>
            <w:r w:rsidRPr="00D136B4">
              <w:rPr>
                <w:rStyle w:val="afffa"/>
                <w:b w:val="0"/>
                <w:sz w:val="20"/>
                <w:szCs w:val="20"/>
              </w:rPr>
              <w:t>Почтовая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CD0831">
              <w:rPr>
                <w:sz w:val="18"/>
                <w:szCs w:val="20"/>
              </w:rPr>
              <w:t>88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Октябрьская, в районе дома №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</w:t>
            </w:r>
            <w:r w:rsidR="00CD0831">
              <w:rPr>
                <w:sz w:val="18"/>
                <w:szCs w:val="20"/>
              </w:rPr>
              <w:t>89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Парковая, в районе стационарного поста полиции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</w:t>
            </w:r>
            <w:r w:rsidR="00CD0831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на пересечении                 ул. Меньшикова/Калинина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</w:t>
            </w:r>
            <w:r w:rsidR="00CD0831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FF6C7F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в 12 метрах на юго-восток от угла жилого дома по ул. Красноармейской</w:t>
            </w:r>
            <w:r w:rsidR="006E55D6">
              <w:rPr>
                <w:rStyle w:val="afffa"/>
                <w:b w:val="0"/>
                <w:sz w:val="20"/>
                <w:szCs w:val="20"/>
              </w:rPr>
              <w:t>,</w:t>
            </w:r>
            <w:r w:rsidRPr="00D136B4">
              <w:rPr>
                <w:rStyle w:val="afffa"/>
                <w:b w:val="0"/>
                <w:sz w:val="20"/>
                <w:szCs w:val="20"/>
              </w:rPr>
              <w:t xml:space="preserve"> №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123/123/4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01.06.2022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23:50:0102145:31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666E7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</w:t>
            </w:r>
            <w:r w:rsidR="00CD0831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г. Тихорецк, ул. Октябрьская,                      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26/26/1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666E7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1.19</w:t>
            </w:r>
            <w:r w:rsidR="00CD0831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Октябрьская,                        д.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26/26/1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lastRenderedPageBreak/>
              <w:t>1.</w:t>
            </w:r>
            <w:r w:rsidR="00993F69">
              <w:rPr>
                <w:sz w:val="18"/>
                <w:szCs w:val="20"/>
              </w:rPr>
              <w:t>19</w:t>
            </w:r>
            <w:r w:rsidR="00CD0831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г. Тихорецк, ул. Октябрьская, 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16/16/1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BC203C" w:rsidRPr="00D136B4" w:rsidRDefault="00BC203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65512" w:rsidP="00CD08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  <w:r w:rsidR="008C6A0B">
              <w:rPr>
                <w:sz w:val="18"/>
                <w:szCs w:val="20"/>
              </w:rPr>
              <w:t>19</w:t>
            </w:r>
            <w:r w:rsidR="00CD0831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Калинина, у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  <w:p w:rsidR="00BC203C" w:rsidRPr="00D136B4" w:rsidRDefault="00BC203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сезонно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CD0831">
              <w:rPr>
                <w:sz w:val="18"/>
                <w:szCs w:val="20"/>
              </w:rPr>
              <w:t>196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в 106 метрах от жилого дома № 54 по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ул. Октябрьской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75/75/2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с 20.01.2020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23:50:0102069:7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CD0831">
              <w:rPr>
                <w:sz w:val="18"/>
                <w:szCs w:val="20"/>
              </w:rPr>
              <w:t>197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Калинина</w:t>
            </w:r>
            <w:r w:rsidR="00C14A65">
              <w:rPr>
                <w:rStyle w:val="afffa"/>
                <w:b w:val="0"/>
                <w:sz w:val="20"/>
                <w:szCs w:val="20"/>
              </w:rPr>
              <w:t>,</w:t>
            </w:r>
            <w:r w:rsidRPr="00D136B4">
              <w:rPr>
                <w:rStyle w:val="afffa"/>
                <w:b w:val="0"/>
                <w:sz w:val="20"/>
                <w:szCs w:val="20"/>
              </w:rPr>
              <w:t xml:space="preserve"> в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14 </w:t>
            </w:r>
            <w:r w:rsidR="004F4486">
              <w:rPr>
                <w:rStyle w:val="afffa"/>
                <w:b w:val="0"/>
                <w:sz w:val="20"/>
                <w:szCs w:val="20"/>
              </w:rPr>
              <w:t>метрах на юго-запад от угла 2-</w:t>
            </w:r>
            <w:r w:rsidRPr="00D136B4">
              <w:rPr>
                <w:rStyle w:val="afffa"/>
                <w:b w:val="0"/>
                <w:sz w:val="20"/>
                <w:szCs w:val="20"/>
              </w:rPr>
              <w:t>этажного жилого дома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№ 116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 xml:space="preserve">с 20.01.2020 года </w:t>
            </w:r>
          </w:p>
          <w:p w:rsidR="006F6ADC" w:rsidRPr="00542D01" w:rsidRDefault="006F6ADC" w:rsidP="00665512">
            <w:pPr>
              <w:jc w:val="center"/>
              <w:rPr>
                <w:sz w:val="20"/>
                <w:szCs w:val="20"/>
              </w:rPr>
            </w:pPr>
            <w:r w:rsidRPr="00542D01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23:50:0102019:87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CD0831">
              <w:rPr>
                <w:sz w:val="18"/>
                <w:szCs w:val="20"/>
              </w:rPr>
              <w:t>198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Столбовая</w:t>
            </w:r>
            <w:r w:rsidR="00C14A65">
              <w:rPr>
                <w:rStyle w:val="afffa"/>
                <w:b w:val="0"/>
                <w:sz w:val="20"/>
                <w:szCs w:val="20"/>
              </w:rPr>
              <w:t>,</w:t>
            </w:r>
            <w:r w:rsidRPr="00D136B4">
              <w:rPr>
                <w:rStyle w:val="afffa"/>
                <w:b w:val="0"/>
                <w:sz w:val="20"/>
                <w:szCs w:val="20"/>
              </w:rPr>
              <w:t xml:space="preserve"> у магазина «Арбат»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</w:t>
            </w:r>
            <w:r w:rsidR="00CD0831">
              <w:rPr>
                <w:sz w:val="18"/>
                <w:szCs w:val="20"/>
              </w:rPr>
              <w:t>199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Победы,                         в районе городской стоматологии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665512">
              <w:rPr>
                <w:sz w:val="18"/>
                <w:szCs w:val="20"/>
              </w:rPr>
              <w:t>0</w:t>
            </w:r>
            <w:r w:rsidR="00CD0831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Военный городок,              в 10 метрах от жилого дома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№ 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(овощи, фрукты)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665512">
              <w:rPr>
                <w:sz w:val="18"/>
                <w:szCs w:val="20"/>
              </w:rPr>
              <w:t>0</w:t>
            </w:r>
            <w:r w:rsidR="00CD0831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                                            ул. Красноармейская, 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12/12/1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01.06.2022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23:50:0102145:42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665512">
              <w:rPr>
                <w:sz w:val="18"/>
                <w:szCs w:val="20"/>
              </w:rPr>
              <w:t>0</w:t>
            </w:r>
            <w:r w:rsidR="00CD0831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                                            ул. Коммунистическая, 194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сезонное 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31/31/3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02.05.2017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30.04.2020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665512">
              <w:rPr>
                <w:sz w:val="18"/>
                <w:szCs w:val="20"/>
              </w:rPr>
              <w:t>0</w:t>
            </w:r>
            <w:r w:rsidR="00CD0831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                                           ул. Красноармейская, 37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70/70/2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01.06.2017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01.06.2020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993F69">
              <w:rPr>
                <w:sz w:val="18"/>
                <w:szCs w:val="20"/>
              </w:rPr>
              <w:t>0</w:t>
            </w:r>
            <w:r w:rsidR="00CD0831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</w:t>
            </w:r>
            <w:r>
              <w:rPr>
                <w:rStyle w:val="afffa"/>
                <w:b w:val="0"/>
                <w:sz w:val="20"/>
                <w:szCs w:val="20"/>
              </w:rPr>
              <w:t xml:space="preserve"> в 300 метрах от жилого дома № 28 по </w:t>
            </w:r>
            <w:r w:rsidR="00224095">
              <w:rPr>
                <w:rStyle w:val="afffa"/>
                <w:b w:val="0"/>
                <w:sz w:val="20"/>
                <w:szCs w:val="20"/>
              </w:rPr>
              <w:t xml:space="preserve">                    </w:t>
            </w:r>
            <w:r>
              <w:rPr>
                <w:rStyle w:val="afffa"/>
                <w:b w:val="0"/>
                <w:sz w:val="20"/>
                <w:szCs w:val="20"/>
              </w:rPr>
              <w:t>ул. Донской</w:t>
            </w:r>
            <w:r w:rsidRPr="00D136B4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21/21/1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01.06.2017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01.06.2020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23:50:0203005:10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8C6A0B">
              <w:rPr>
                <w:sz w:val="18"/>
                <w:szCs w:val="20"/>
              </w:rPr>
              <w:t>0</w:t>
            </w:r>
            <w:r w:rsidR="00CD0831">
              <w:rPr>
                <w:sz w:val="18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ул. Октябрьская, вблизи жилого </w:t>
            </w:r>
            <w:r w:rsidRPr="00D136B4">
              <w:rPr>
                <w:rStyle w:val="afffa"/>
                <w:b w:val="0"/>
                <w:sz w:val="20"/>
                <w:szCs w:val="20"/>
              </w:rPr>
              <w:lastRenderedPageBreak/>
              <w:t>дома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продовольственными </w:t>
            </w:r>
            <w:r w:rsidRPr="00D136B4">
              <w:rPr>
                <w:sz w:val="20"/>
                <w:szCs w:val="20"/>
              </w:rPr>
              <w:lastRenderedPageBreak/>
              <w:t>товарами (мороженое)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8C6A0B">
              <w:rPr>
                <w:sz w:val="18"/>
                <w:szCs w:val="20"/>
              </w:rPr>
              <w:t>0</w:t>
            </w:r>
            <w:r w:rsidR="00CD0831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ул. Октябрьская, вблизи жилого дома № 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(мороженое)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CD0831">
              <w:rPr>
                <w:sz w:val="18"/>
                <w:szCs w:val="20"/>
              </w:rPr>
              <w:t>07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ул. Калинина, в районе многоквартирного жилого дома № 28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36/36/1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323FB1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с 05.12.2017 года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04.12.2020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23:50:0102113:21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CD0831">
              <w:rPr>
                <w:sz w:val="18"/>
                <w:szCs w:val="20"/>
              </w:rPr>
              <w:t>08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Подвойского, в районе жилого дома № 82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:rsidR="00BC203C" w:rsidRPr="0005233D" w:rsidRDefault="00BC203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с 01.06.2017 года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01.06.2020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23:50:0102061:42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CD0831">
              <w:rPr>
                <w:sz w:val="18"/>
                <w:szCs w:val="20"/>
              </w:rPr>
              <w:t>09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Меньшикова, 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31/31/1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оказание бытовых услуг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23:50:0102135:12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665512">
              <w:rPr>
                <w:sz w:val="18"/>
                <w:szCs w:val="20"/>
              </w:rPr>
              <w:t>1</w:t>
            </w:r>
            <w:r w:rsidR="00CD0831">
              <w:rPr>
                <w:sz w:val="18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в районе жилого дома № 1 по ул. Набережной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42/42/1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с 05.12.2017 года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04.12.2020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665512">
              <w:rPr>
                <w:sz w:val="18"/>
                <w:szCs w:val="20"/>
              </w:rPr>
              <w:t>1</w:t>
            </w:r>
            <w:r w:rsidR="00CD0831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Чапаева, в районе многоквартирного жилого дома 2/1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(саженцы плодовых деревьев и кустарников)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665512">
              <w:rPr>
                <w:sz w:val="18"/>
                <w:szCs w:val="20"/>
              </w:rPr>
              <w:t>1</w:t>
            </w:r>
            <w:r w:rsidR="00CD0831">
              <w:rPr>
                <w:sz w:val="1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 xml:space="preserve">г. Тихорецк, ул. Столбовая, в районе магазина «Арбат»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(саженцы плодовых деревьев и кустарников)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5666E7">
              <w:rPr>
                <w:sz w:val="18"/>
                <w:szCs w:val="20"/>
              </w:rPr>
              <w:t>1</w:t>
            </w:r>
            <w:r w:rsidR="00CD0831">
              <w:rPr>
                <w:sz w:val="18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Подвойского, 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3/3/1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20"/>
              </w:rPr>
            </w:pPr>
            <w:r w:rsidRPr="00D136B4">
              <w:rPr>
                <w:sz w:val="18"/>
                <w:szCs w:val="20"/>
              </w:rPr>
              <w:t>1.2</w:t>
            </w:r>
            <w:r w:rsidR="008C6A0B">
              <w:rPr>
                <w:sz w:val="18"/>
                <w:szCs w:val="20"/>
              </w:rPr>
              <w:t>1</w:t>
            </w:r>
            <w:r w:rsidR="00CD0831">
              <w:rPr>
                <w:sz w:val="18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sz w:val="20"/>
                <w:szCs w:val="20"/>
              </w:rPr>
              <w:t>г. Тихорецк, ул. Октябрьская, вблизи жилого дома №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аппарат (вендинговый автомат)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1/1/-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(прохладительные напитки и напитки на основе кофе)</w:t>
            </w:r>
          </w:p>
          <w:p w:rsidR="00412A7B" w:rsidRPr="00D136B4" w:rsidRDefault="00412A7B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сезонно 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lastRenderedPageBreak/>
              <w:t>1.2</w:t>
            </w:r>
            <w:r w:rsidR="008C6A0B">
              <w:rPr>
                <w:sz w:val="18"/>
                <w:szCs w:val="18"/>
              </w:rPr>
              <w:t>1</w:t>
            </w:r>
            <w:r w:rsidR="00CD0831"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Калинина, вблизи жилого дома № 116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автолавка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прием стеклотары от населения</w:t>
            </w:r>
          </w:p>
          <w:p w:rsidR="00412A7B" w:rsidRPr="00D136B4" w:rsidRDefault="00412A7B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D364D0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D0831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 xml:space="preserve">г. Тихорецк, в 16,0 метрах в юго-восточном направлении от земельного участка, расположенного по </w:t>
            </w:r>
            <w:r>
              <w:rPr>
                <w:rStyle w:val="afffa"/>
                <w:b w:val="0"/>
                <w:bCs w:val="0"/>
                <w:sz w:val="20"/>
                <w:szCs w:val="20"/>
              </w:rPr>
              <w:t xml:space="preserve">                                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ул. Октябрьская, 106/3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31/31/1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15.10.2017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15.10.2020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8C6A0B">
              <w:rPr>
                <w:sz w:val="18"/>
                <w:szCs w:val="18"/>
              </w:rPr>
              <w:t>1</w:t>
            </w:r>
            <w:r w:rsidR="00CD0831"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ул. Меньшикова, д. 41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104/92/4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BC203C" w:rsidRPr="00D136B4" w:rsidRDefault="00BC203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20.02.2002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20.03.2048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 xml:space="preserve">г. Тихорецк, </w:t>
            </w:r>
            <w:r>
              <w:rPr>
                <w:rStyle w:val="afffa"/>
                <w:b w:val="0"/>
                <w:bCs w:val="0"/>
                <w:sz w:val="20"/>
                <w:szCs w:val="20"/>
              </w:rPr>
              <w:t>ул. Подвойского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  <w:r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</w:t>
            </w:r>
            <w:r>
              <w:rPr>
                <w:sz w:val="20"/>
                <w:szCs w:val="20"/>
              </w:rPr>
              <w:t>лотерейными билетами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</w:rPr>
              <w:t>6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</w:t>
            </w:r>
            <w:r>
              <w:rPr>
                <w:sz w:val="20"/>
                <w:szCs w:val="20"/>
              </w:rPr>
              <w:t>6</w:t>
            </w:r>
            <w:r w:rsidRPr="00D136B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23:50:0102116:39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Парковая,                     в районе стационарного поста полиции № 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01.02.2018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01.02.2021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665512">
              <w:rPr>
                <w:sz w:val="18"/>
                <w:szCs w:val="18"/>
              </w:rPr>
              <w:t>2</w:t>
            </w:r>
            <w:r w:rsidR="00CD0831"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 xml:space="preserve">г. Тихорецк, ул. Октябрьская, </w:t>
            </w:r>
            <w:r>
              <w:rPr>
                <w:rStyle w:val="afffa"/>
                <w:b w:val="0"/>
                <w:bCs w:val="0"/>
                <w:sz w:val="20"/>
                <w:szCs w:val="20"/>
              </w:rPr>
              <w:t xml:space="preserve">                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д.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D364D0" w:rsidP="00D3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  <w:r w:rsidR="006F6ADC" w:rsidRPr="00D136B4">
              <w:rPr>
                <w:sz w:val="20"/>
                <w:szCs w:val="20"/>
              </w:rPr>
              <w:t>/4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665512">
              <w:rPr>
                <w:sz w:val="18"/>
                <w:szCs w:val="18"/>
              </w:rPr>
              <w:t>2</w:t>
            </w:r>
            <w:r w:rsidR="00CD0831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Подвойского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  <w:r w:rsidRPr="00D136B4">
              <w:rPr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2668E9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 w:rsidR="002668E9">
              <w:rPr>
                <w:sz w:val="20"/>
                <w:szCs w:val="20"/>
              </w:rPr>
              <w:t>20</w:t>
            </w:r>
            <w:r w:rsidRPr="00D136B4">
              <w:rPr>
                <w:sz w:val="20"/>
                <w:szCs w:val="20"/>
              </w:rPr>
              <w:t>.0</w:t>
            </w:r>
            <w:r w:rsidR="002668E9">
              <w:rPr>
                <w:sz w:val="20"/>
                <w:szCs w:val="20"/>
              </w:rPr>
              <w:t>1</w:t>
            </w:r>
            <w:r w:rsidRPr="00D136B4">
              <w:rPr>
                <w:sz w:val="20"/>
                <w:szCs w:val="20"/>
              </w:rPr>
              <w:t>.20</w:t>
            </w:r>
            <w:r w:rsidR="002668E9">
              <w:rPr>
                <w:sz w:val="20"/>
                <w:szCs w:val="20"/>
              </w:rPr>
              <w:t>20</w:t>
            </w:r>
            <w:r w:rsidRPr="00D136B4">
              <w:rPr>
                <w:sz w:val="20"/>
                <w:szCs w:val="20"/>
              </w:rPr>
              <w:t xml:space="preserve"> года                   по 1</w:t>
            </w:r>
            <w:r w:rsidR="002668E9"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>.0</w:t>
            </w:r>
            <w:r w:rsidR="002668E9">
              <w:rPr>
                <w:sz w:val="20"/>
                <w:szCs w:val="20"/>
              </w:rPr>
              <w:t>1</w:t>
            </w:r>
            <w:r w:rsidRPr="00D136B4">
              <w:rPr>
                <w:sz w:val="20"/>
                <w:szCs w:val="20"/>
              </w:rPr>
              <w:t>.202</w:t>
            </w:r>
            <w:r w:rsidR="002668E9">
              <w:rPr>
                <w:sz w:val="20"/>
                <w:szCs w:val="20"/>
              </w:rPr>
              <w:t>5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</w:t>
            </w:r>
            <w:r>
              <w:rPr>
                <w:sz w:val="20"/>
                <w:szCs w:val="20"/>
              </w:rPr>
              <w:t>116</w:t>
            </w:r>
            <w:r w:rsidRPr="00D136B4">
              <w:rPr>
                <w:sz w:val="20"/>
                <w:szCs w:val="20"/>
              </w:rPr>
              <w:t>:40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5666E7">
              <w:rPr>
                <w:sz w:val="18"/>
                <w:szCs w:val="18"/>
              </w:rPr>
              <w:t>2</w:t>
            </w:r>
            <w:r w:rsidR="00CD0831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961776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на пересечении улиц Энгельса</w:t>
            </w:r>
            <w:r w:rsidR="00C14A65">
              <w:rPr>
                <w:rStyle w:val="afffa"/>
                <w:b w:val="0"/>
                <w:bCs w:val="0"/>
                <w:sz w:val="20"/>
                <w:szCs w:val="20"/>
              </w:rPr>
              <w:t>/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Подвойского,                         в 4</w:t>
            </w:r>
            <w:r w:rsidR="00194873">
              <w:rPr>
                <w:rStyle w:val="afffa"/>
                <w:b w:val="0"/>
                <w:bCs w:val="0"/>
                <w:sz w:val="20"/>
                <w:szCs w:val="20"/>
              </w:rPr>
              <w:t xml:space="preserve"> 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метрах от входа в магазин «</w:t>
            </w:r>
            <w:r w:rsidR="00961776">
              <w:rPr>
                <w:rStyle w:val="afffa"/>
                <w:b w:val="0"/>
                <w:bCs w:val="0"/>
                <w:sz w:val="20"/>
                <w:szCs w:val="20"/>
              </w:rPr>
              <w:t>Цифроград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</w:t>
            </w:r>
            <w:r w:rsidR="00194873">
              <w:rPr>
                <w:rStyle w:val="afffa"/>
                <w:b w:val="0"/>
                <w:bCs w:val="0"/>
                <w:sz w:val="20"/>
                <w:szCs w:val="20"/>
              </w:rPr>
              <w:t>хорецк, ул. Октябрьская, 22</w:t>
            </w:r>
            <w:r w:rsidR="006E55D6">
              <w:rPr>
                <w:rStyle w:val="afffa"/>
                <w:b w:val="0"/>
                <w:bCs w:val="0"/>
                <w:sz w:val="20"/>
                <w:szCs w:val="20"/>
              </w:rPr>
              <w:t>,</w:t>
            </w:r>
            <w:r w:rsidR="00194873">
              <w:rPr>
                <w:rStyle w:val="afffa"/>
                <w:b w:val="0"/>
                <w:bCs w:val="0"/>
                <w:sz w:val="20"/>
                <w:szCs w:val="20"/>
              </w:rPr>
              <w:t xml:space="preserve"> в 5 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метрах от здания банка «Кубань Кредит»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Ленинградская, 129 б</w:t>
            </w:r>
            <w:r w:rsidR="00C14A65">
              <w:rPr>
                <w:rStyle w:val="afffa"/>
                <w:b w:val="0"/>
                <w:bCs w:val="0"/>
                <w:sz w:val="20"/>
                <w:szCs w:val="20"/>
              </w:rPr>
              <w:t>,</w:t>
            </w:r>
            <w:r w:rsidR="00194873">
              <w:rPr>
                <w:rStyle w:val="afffa"/>
                <w:b w:val="0"/>
                <w:bCs w:val="0"/>
                <w:sz w:val="20"/>
                <w:szCs w:val="20"/>
              </w:rPr>
              <w:t xml:space="preserve"> в 7 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метрах от здания Фитнес-клуба «Центр»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продовольственными товарами (квас и иные </w:t>
            </w:r>
            <w:r w:rsidRPr="00D136B4">
              <w:rPr>
                <w:sz w:val="20"/>
                <w:szCs w:val="20"/>
              </w:rPr>
              <w:lastRenderedPageBreak/>
              <w:t>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C14A65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</w:t>
            </w:r>
            <w:r w:rsidR="00194873">
              <w:rPr>
                <w:rStyle w:val="afffa"/>
                <w:b w:val="0"/>
                <w:bCs w:val="0"/>
                <w:sz w:val="20"/>
                <w:szCs w:val="20"/>
              </w:rPr>
              <w:t xml:space="preserve">. Тихорецк, в 4 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метрах от земельного участка с кадастровым номером 23:50:0102069:20</w:t>
            </w:r>
            <w:r w:rsidR="006E55D6">
              <w:rPr>
                <w:rStyle w:val="afffa"/>
                <w:b w:val="0"/>
                <w:bCs w:val="0"/>
                <w:sz w:val="20"/>
                <w:szCs w:val="20"/>
              </w:rPr>
              <w:t>,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 xml:space="preserve"> напротив хлебного ларька (район стадиона «Труд»)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на п</w:t>
            </w:r>
            <w:r w:rsidR="00C14A65">
              <w:rPr>
                <w:rStyle w:val="afffa"/>
                <w:b w:val="0"/>
                <w:bCs w:val="0"/>
                <w:sz w:val="20"/>
                <w:szCs w:val="20"/>
              </w:rPr>
              <w:t>ересечении улиц Красноармейская/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Октябрьская, в районе здания магазина «Надежда»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  <w:r w:rsidRPr="00D136B4">
              <w:rPr>
                <w:sz w:val="20"/>
                <w:szCs w:val="20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Октябрьская, напротив здания филиала КубГУ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с 14.05.2018 года                   по 13.05.2021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 xml:space="preserve">г. Тихорецк, </w:t>
            </w:r>
            <w:r>
              <w:rPr>
                <w:rStyle w:val="afffa"/>
                <w:b w:val="0"/>
                <w:bCs w:val="0"/>
                <w:sz w:val="20"/>
                <w:szCs w:val="20"/>
              </w:rPr>
              <w:t xml:space="preserve">                                          </w:t>
            </w: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ул. Новорождественское шоссе, в районе ГОУ НПО ПУ № 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с 01.07.2018 года                    по 31.07.2021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23:50:0203013:98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Меньшикова, 119/1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летнее кафе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70/70/3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3C3397">
              <w:rPr>
                <w:sz w:val="18"/>
                <w:szCs w:val="18"/>
              </w:rPr>
              <w:t>3</w:t>
            </w:r>
            <w:r w:rsidR="00CD0831"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в 15 метрах на северо-восток от угла земельного участка по ул. Меньшикова, 117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01.07.2019 </w:t>
            </w:r>
            <w:r>
              <w:rPr>
                <w:sz w:val="20"/>
                <w:szCs w:val="20"/>
              </w:rPr>
              <w:t xml:space="preserve">года                    </w:t>
            </w:r>
            <w:r w:rsidRPr="00D136B4">
              <w:rPr>
                <w:sz w:val="20"/>
                <w:szCs w:val="20"/>
              </w:rPr>
              <w:t>по 01.07.2020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3C3397">
              <w:rPr>
                <w:sz w:val="18"/>
                <w:szCs w:val="18"/>
              </w:rPr>
              <w:t>3</w:t>
            </w:r>
            <w:r w:rsidR="00CD0831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Калинина, в районе жилого дома № 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5666E7">
              <w:rPr>
                <w:sz w:val="18"/>
                <w:szCs w:val="18"/>
              </w:rPr>
              <w:t>3</w:t>
            </w:r>
            <w:r w:rsidR="00CD0831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ул. Октябрьская, в районе дома № 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8C6A0B">
            <w:pPr>
              <w:jc w:val="center"/>
              <w:rPr>
                <w:sz w:val="18"/>
                <w:szCs w:val="18"/>
              </w:rPr>
            </w:pPr>
            <w:r w:rsidRPr="00D136B4"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rStyle w:val="afffa"/>
                <w:b w:val="0"/>
                <w:bCs w:val="0"/>
                <w:sz w:val="20"/>
                <w:szCs w:val="20"/>
              </w:rPr>
              <w:t>г. Тихорецк, Военный городок, в районе магазина «Кристалл»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бахчевой развал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666E7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</w:t>
            </w:r>
          </w:p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ул. Новорождественское шоссе, 2, в районе главной проходной </w:t>
            </w:r>
            <w:r w:rsidRPr="00D136B4">
              <w:rPr>
                <w:sz w:val="20"/>
                <w:szCs w:val="20"/>
              </w:rPr>
              <w:lastRenderedPageBreak/>
              <w:t xml:space="preserve">ООО АПФ «Тихорецкконсервы»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5938E0" w:rsidP="00593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F6ADC" w:rsidRPr="00D136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50</w:t>
            </w:r>
            <w:r w:rsidR="006F6ADC" w:rsidRPr="00D136B4">
              <w:rPr>
                <w:sz w:val="20"/>
                <w:szCs w:val="20"/>
              </w:rPr>
              <w:t>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непродовольственными товарами (для </w:t>
            </w:r>
            <w:r w:rsidRPr="00D136B4">
              <w:rPr>
                <w:sz w:val="20"/>
                <w:szCs w:val="20"/>
              </w:rPr>
              <w:lastRenderedPageBreak/>
              <w:t>реализации деревьев хвойных пород)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CD0831">
              <w:rPr>
                <w:sz w:val="18"/>
                <w:szCs w:val="18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Подвойского, 117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5,4/5,4/1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оказание бытовых услуг населению</w:t>
            </w:r>
          </w:p>
          <w:p w:rsidR="00412A7B" w:rsidRPr="00D136B4" w:rsidRDefault="00412A7B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01.06.2019 года</w:t>
            </w:r>
            <w:r>
              <w:rPr>
                <w:sz w:val="20"/>
                <w:szCs w:val="20"/>
              </w:rPr>
              <w:t xml:space="preserve">                  </w:t>
            </w:r>
            <w:r w:rsidRPr="00D136B4">
              <w:rPr>
                <w:sz w:val="20"/>
                <w:szCs w:val="20"/>
              </w:rPr>
              <w:t xml:space="preserve"> по 01.06.2022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23:50:0102019:95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CD0831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Октябрьская, 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12/12/1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реализация периодической печатной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CD0831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Октябрьская,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реализация периодической печатной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CD0831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</w:t>
            </w:r>
            <w:r w:rsidR="00C14A65">
              <w:rPr>
                <w:sz w:val="20"/>
                <w:szCs w:val="20"/>
              </w:rPr>
              <w:t xml:space="preserve"> ул. Октябрьская, 89/ул. Гоголя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реализация периодической печатной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CD0831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Октябрьская, 106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реализация периодической печатной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  <w:r w:rsidR="00CD0831"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Калинина, в районе кинотеатра «Звездный»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7/7/1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реализация периодической печатной продукции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 xml:space="preserve">с 20.01.2020 года </w:t>
            </w:r>
          </w:p>
          <w:p w:rsidR="006F6ADC" w:rsidRPr="0005233D" w:rsidRDefault="006F6ADC" w:rsidP="00665512">
            <w:pPr>
              <w:jc w:val="center"/>
              <w:rPr>
                <w:sz w:val="20"/>
                <w:szCs w:val="20"/>
              </w:rPr>
            </w:pPr>
            <w:r w:rsidRPr="0005233D">
              <w:rPr>
                <w:sz w:val="20"/>
                <w:szCs w:val="20"/>
              </w:rPr>
              <w:t>по 20.01.2025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5666E7">
              <w:rPr>
                <w:sz w:val="18"/>
                <w:szCs w:val="18"/>
              </w:rPr>
              <w:t>4</w:t>
            </w:r>
            <w:r w:rsidR="00CD0831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E55D6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Ляпидевского, 99, в 17,5 метра в северо-западном направлении от кирпичного строения № 1/1, сектор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павильон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оказание бытовых услуг населению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01.06.2019 года </w:t>
            </w:r>
            <w:r>
              <w:rPr>
                <w:sz w:val="20"/>
                <w:szCs w:val="20"/>
              </w:rPr>
              <w:t xml:space="preserve">                 </w:t>
            </w:r>
            <w:r w:rsidRPr="00D136B4">
              <w:rPr>
                <w:sz w:val="20"/>
                <w:szCs w:val="20"/>
              </w:rPr>
              <w:t>по 01.06.2022 года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23:50:0101004:117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CD0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993F69">
              <w:rPr>
                <w:sz w:val="18"/>
                <w:szCs w:val="18"/>
              </w:rPr>
              <w:t>4</w:t>
            </w:r>
            <w:r w:rsidR="00CD0831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194873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г. Тихорецк, ул. Калинина/ул. Гоголя, в 2</w:t>
            </w:r>
            <w:r w:rsidR="00194873">
              <w:rPr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>метрах от павильона «Кофе</w:t>
            </w:r>
            <w:r>
              <w:rPr>
                <w:sz w:val="20"/>
                <w:szCs w:val="20"/>
              </w:rPr>
              <w:t xml:space="preserve"> </w:t>
            </w:r>
            <w:r w:rsidRPr="00D136B4">
              <w:rPr>
                <w:sz w:val="20"/>
                <w:szCs w:val="20"/>
              </w:rPr>
              <w:t>Булка»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6ADC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="00993F69">
              <w:rPr>
                <w:sz w:val="18"/>
                <w:szCs w:val="18"/>
              </w:rPr>
              <w:t>4</w:t>
            </w:r>
            <w:r w:rsidR="00CD0831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AF3F8D" w:rsidP="00653013">
            <w:pPr>
              <w:jc w:val="center"/>
              <w:rPr>
                <w:rStyle w:val="afffa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г. Тихорецк, ул. Чапаева, в 2</w:t>
            </w:r>
            <w:r w:rsidR="00653013">
              <w:rPr>
                <w:sz w:val="20"/>
                <w:szCs w:val="20"/>
              </w:rPr>
              <w:t xml:space="preserve"> </w:t>
            </w:r>
            <w:r w:rsidR="006F6ADC" w:rsidRPr="00D136B4">
              <w:rPr>
                <w:sz w:val="20"/>
                <w:szCs w:val="20"/>
              </w:rPr>
              <w:t>метрах от земельного участка с кадастровым номером 23:50:0301167:466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A7B" w:rsidRPr="00D136B4" w:rsidRDefault="006F6ADC" w:rsidP="00BC203C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ADC" w:rsidRPr="00D136B4" w:rsidRDefault="003C3397" w:rsidP="003C3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3689" w:rsidRPr="00D136B4" w:rsidTr="009F07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Default="00CD0831" w:rsidP="008C6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Default="00623689" w:rsidP="00623689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г. Тихорецк, ул. </w:t>
            </w:r>
            <w:r>
              <w:rPr>
                <w:sz w:val="20"/>
                <w:szCs w:val="20"/>
              </w:rPr>
              <w:t>Гоголя</w:t>
            </w:r>
            <w:r w:rsidRPr="00D136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Pr="00D136B4" w:rsidRDefault="00623689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Pr="00D136B4" w:rsidRDefault="00623689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Pr="00D136B4" w:rsidRDefault="00623689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80/80/2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Pr="00D136B4" w:rsidRDefault="00623689" w:rsidP="00BC203C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(для реализации деревьев хвойных пород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Pr="00D136B4" w:rsidRDefault="00623689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3689" w:rsidRDefault="00623689" w:rsidP="003C3397">
            <w:pPr>
              <w:jc w:val="center"/>
              <w:rPr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Алексеевское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65AE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Алексеевская,                              ул. Школьная, в 17,5 метра в юго-западном направлении от угла жилого дома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30/26/1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412A7B" w:rsidRPr="00412A7B" w:rsidRDefault="00412A7B" w:rsidP="00412A7B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</w:t>
            </w:r>
            <w:r w:rsidR="00FB4D16"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>.</w:t>
            </w:r>
            <w:r w:rsidR="00FB4D16"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.201</w:t>
            </w:r>
            <w:r w:rsidR="00FB4D16"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</w:t>
            </w:r>
            <w:r w:rsidR="00FB4D16">
              <w:rPr>
                <w:sz w:val="20"/>
                <w:szCs w:val="20"/>
              </w:rPr>
              <w:t>8</w:t>
            </w:r>
            <w:r w:rsidRPr="00D136B4">
              <w:rPr>
                <w:sz w:val="20"/>
                <w:szCs w:val="20"/>
              </w:rPr>
              <w:t>.</w:t>
            </w:r>
            <w:r w:rsidR="00FB4D16"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</w:t>
            </w:r>
            <w:r w:rsidR="00FB4D16">
              <w:rPr>
                <w:sz w:val="20"/>
                <w:szCs w:val="20"/>
              </w:rPr>
              <w:t>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FB4D1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B4D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AF3F8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Алексеевская, в районе жилого дома № 45                         по ул. Северной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40/37/2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46" w:rsidRPr="004D2A46" w:rsidRDefault="006F6ADC" w:rsidP="00683C4F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03.09.2016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03.08.2019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FB4D1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B4D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6B4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ст-ца Алексеевская, ул.</w:t>
            </w:r>
            <w:r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D136B4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50 лет Советской Власти, в 50 метрах в юго-западном направлении от угла домовладения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36/36/1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6" w:rsidRPr="00D136B4" w:rsidRDefault="00FB4D16" w:rsidP="00FB4D16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FB4D16" w:rsidRPr="00D136B4" w:rsidRDefault="00FB4D16" w:rsidP="00FB4D16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</w:t>
            </w:r>
            <w:r>
              <w:rPr>
                <w:sz w:val="20"/>
                <w:szCs w:val="20"/>
              </w:rPr>
              <w:t>8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FB4D1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4D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Алексеевская, пересечение улиц Ленина и Школьной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FB4D16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FB4D1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4D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Алексеевская, пересечение улиц Ленина и Школьной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01.02.2018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01.02.2021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FB4D1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4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AF3F8D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ст-ца Новоархангельская, </w:t>
            </w:r>
            <w:r w:rsidR="006F6ADC"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F6A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6F6ADC" w:rsidRPr="00D136B4">
              <w:rPr>
                <w:rFonts w:ascii="Times New Roman" w:hAnsi="Times New Roman" w:cs="Times New Roman"/>
                <w:sz w:val="20"/>
                <w:szCs w:val="20"/>
              </w:rPr>
              <w:t>25-30 метрах напротив жилого дома № 51 по ул. Войкого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30.10.2018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30.10.2021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23:32:0602015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FB4D1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4D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Алексеевская, ул. Ленина, напротив жилого дома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01.07.2019 года по 30.06.2022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CE1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1" w:rsidRDefault="00224D39" w:rsidP="00FB4D1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1" w:rsidRPr="00D136B4" w:rsidRDefault="004E4CE1" w:rsidP="004F448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Алексеевская,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 метрах напротив </w:t>
            </w:r>
            <w:r w:rsidR="00DA1D94">
              <w:rPr>
                <w:rFonts w:ascii="Times New Roman" w:hAnsi="Times New Roman" w:cs="Times New Roman"/>
                <w:sz w:val="20"/>
                <w:szCs w:val="20"/>
              </w:rPr>
              <w:t>здания МКУК «СДК Алексеевского СП ТР»</w:t>
            </w:r>
            <w:r w:rsidR="004F44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1D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16A6">
              <w:rPr>
                <w:rFonts w:ascii="Times New Roman" w:hAnsi="Times New Roman" w:cs="Times New Roman"/>
                <w:sz w:val="20"/>
                <w:szCs w:val="20"/>
              </w:rPr>
              <w:t>расположенного</w:t>
            </w:r>
            <w:r w:rsidR="00DA1D9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A1D94">
              <w:rPr>
                <w:rFonts w:ascii="Times New Roman" w:hAnsi="Times New Roman" w:cs="Times New Roman"/>
                <w:sz w:val="20"/>
                <w:szCs w:val="20"/>
              </w:rPr>
              <w:t>ице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Ленина,</w:t>
            </w:r>
            <w:r w:rsidR="00DA1D94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1" w:rsidRPr="00D136B4" w:rsidRDefault="00DA1D94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1" w:rsidRPr="00D136B4" w:rsidRDefault="00DA1D94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1" w:rsidRPr="00D136B4" w:rsidRDefault="00DA1D94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1" w:rsidRPr="00D136B4" w:rsidRDefault="00DA1D94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1" w:rsidRPr="00D136B4" w:rsidRDefault="002A2D5C" w:rsidP="002A2D5C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D136B4">
              <w:rPr>
                <w:sz w:val="20"/>
                <w:szCs w:val="20"/>
              </w:rPr>
              <w:t xml:space="preserve"> года по 0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2.2025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E1" w:rsidRPr="00D136B4" w:rsidRDefault="004E4CE1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Архангельское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Архангельская, в районе магазина «Магнит» по                       ул. Фрунзе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100/86/4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F60C4C" w:rsidRPr="00F60C4C" w:rsidRDefault="00F60C4C" w:rsidP="00F60C4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01.06.2019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01.06.2024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F351F8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F8">
              <w:rPr>
                <w:rFonts w:ascii="Times New Roman" w:hAnsi="Times New Roman" w:cs="Times New Roman"/>
                <w:sz w:val="20"/>
                <w:szCs w:val="20"/>
              </w:rPr>
              <w:t xml:space="preserve">ст-ца Архангельская,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Фрунзе, д. 34</w:t>
            </w:r>
            <w:r w:rsidRPr="00F3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635D04" w:rsidRPr="00635D04" w:rsidRDefault="00635D04" w:rsidP="00635D04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10.10.2019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11.10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CB12C5" w:rsidP="00AF3F8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ст-ца Архангельская,                               ул. Первомайская, 93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метрах в юго-западном направлении от кирпичного строения № 99,                                        ул.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CB12C5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CB12C5" w:rsidRDefault="00CB12C5" w:rsidP="00665512">
            <w:pPr>
              <w:jc w:val="center"/>
              <w:rPr>
                <w:sz w:val="20"/>
                <w:szCs w:val="20"/>
                <w:lang w:eastAsia="ru-RU"/>
              </w:rPr>
            </w:pPr>
            <w:r w:rsidRPr="00CB12C5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CB12C5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CB12C5" w:rsidRDefault="00CB12C5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C5" w:rsidRDefault="00CB12C5" w:rsidP="00CB12C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20.01.2017 года </w:t>
            </w:r>
          </w:p>
          <w:p w:rsidR="006F6ADC" w:rsidRPr="00D136B4" w:rsidRDefault="00CB12C5" w:rsidP="00CB12C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20.01.2020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Архангельская,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Фрунзе, д.30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48/42/2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Архангельская,</w:t>
            </w:r>
          </w:p>
          <w:p w:rsidR="006F6ADC" w:rsidRPr="00D136B4" w:rsidRDefault="006F6ADC" w:rsidP="00CB12C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ул. Фрунзе, в 2 метрах в юго-</w:t>
            </w:r>
            <w:r w:rsidR="00CB12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ападном направлении от угла нежилого здания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31.05.2024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Архангельская,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Первомайская, в 14,0 метрах севернее земельного участка с кадастровым номером 23:32:0902009:396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08.02.2019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07.02.2022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Малороссийский,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Мичурина,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121/29,6/1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01.06.2019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31.05.2024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23:32:0901006:37</w:t>
            </w: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Братское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AF3F8D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6ADC" w:rsidRPr="00D136B4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6ADC"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Мирный, ул. Степная,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д.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105/35/2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23.10.2013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23.09.2018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Еремизино-Борисовское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Школьная, в 5 метрах в северном направлении от угла жилого дома №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sz w:val="16"/>
                <w:szCs w:val="16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14.08.2013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14.07.2018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в 10 метрах от угла жилого дома по улице Кубанская, №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14.08.2013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14.07.2018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Кубанская, в 6,5 метра в юго-восточном направлении от угла нежилого здания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16/16/1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06.09.2013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06.08.2018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Кубанская, в 9,5 метра в южном направлении от угла жилого дома № 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28/28/1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04.04.2013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04.03.2018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Кубанская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57/57/1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18.11.2014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18.10.2019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23:32:1102005:529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Привольная,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25/25/2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01.05.2017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01.05.2020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Кубанская, в 38,5 метра в юго-восточном направлении от угла жилого дома №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18/18/1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18.12.2016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18.11.2019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Кубанская, в 6,5 метра в восточном направлении от угла кирпичного здания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29/29/2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19.06.2013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19.05.2018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Еремизино-Борисовская, ул. Кубанская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27/27/2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12.12.2014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12.11.2019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23:32:1102005:530</w:t>
            </w: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 xml:space="preserve">6. Новорождественское сельское поселение Тихорецкого района 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2E72BD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Новорождественская,         ул</w:t>
            </w:r>
            <w:r w:rsidRPr="00D136B4">
              <w:t xml:space="preserve">.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Красная, в 73,5 метра в северо-во</w:t>
            </w:r>
            <w:r w:rsidR="002E72BD">
              <w:rPr>
                <w:rFonts w:ascii="Times New Roman" w:hAnsi="Times New Roman" w:cs="Times New Roman"/>
                <w:sz w:val="20"/>
                <w:szCs w:val="20"/>
              </w:rPr>
              <w:t>сточном направлении от угла 2-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этажного кирпичного здания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20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Новорождественская,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Гагарина,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74,5/71/4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20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Новорождественская,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Красная, д. 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62,5/58,4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 w:rsidR="007934A7">
              <w:rPr>
                <w:sz w:val="20"/>
                <w:szCs w:val="20"/>
              </w:rPr>
              <w:t>19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36331">
              <w:rPr>
                <w:sz w:val="20"/>
                <w:szCs w:val="20"/>
              </w:rPr>
              <w:t>1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 w:rsidR="00636331">
              <w:rPr>
                <w:sz w:val="20"/>
                <w:szCs w:val="20"/>
              </w:rPr>
              <w:t>18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36331">
              <w:rPr>
                <w:sz w:val="20"/>
                <w:szCs w:val="20"/>
              </w:rPr>
              <w:t>1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Новорождественская,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             38 метрах в юго-восточном направлении от угла жилого дома № 3 б по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ице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Чапаева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50,1/45,4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BC203C" w:rsidRPr="00BC203C" w:rsidRDefault="00BC203C" w:rsidP="00BC203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31" w:rsidRPr="00D136B4" w:rsidRDefault="00636331" w:rsidP="00636331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19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36331" w:rsidRPr="00D136B4" w:rsidRDefault="00636331" w:rsidP="00636331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18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3633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Новорождественская,</w:t>
            </w:r>
            <w:r w:rsidR="006363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636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Бочарова, </w:t>
            </w:r>
            <w:r w:rsidR="00636331">
              <w:rPr>
                <w:rFonts w:ascii="Times New Roman" w:hAnsi="Times New Roman" w:cs="Times New Roman"/>
                <w:sz w:val="20"/>
                <w:szCs w:val="20"/>
              </w:rPr>
              <w:t xml:space="preserve">в 32 метрах северо-восточнее жилого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36331">
              <w:rPr>
                <w:rFonts w:ascii="Times New Roman" w:hAnsi="Times New Roman" w:cs="Times New Roman"/>
                <w:sz w:val="20"/>
                <w:szCs w:val="20"/>
              </w:rPr>
              <w:t>ома №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449A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49AE"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449AE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 w:rsidR="000449AE">
              <w:rPr>
                <w:sz w:val="20"/>
                <w:szCs w:val="20"/>
              </w:rPr>
              <w:t>02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449AE"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 w:rsidR="000449AE">
              <w:rPr>
                <w:sz w:val="20"/>
                <w:szCs w:val="20"/>
              </w:rPr>
              <w:t>01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449AE"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ст-ца. Новорождественская,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магазина «Овощи Фрукты»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Новорождественская,                  ул. Чапаева, в 40 метрах в южном направлении от угла здания № 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</w:t>
            </w:r>
            <w:r w:rsidRPr="00D136B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20</w:t>
            </w:r>
            <w:r w:rsidRPr="00D13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AF3F8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Новорождественская,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товарами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10.10.2019 года                 по 09.10.2022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Отрадненское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Отрадная,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Ленина, д. 25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14/12/2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27.02.2009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31.01.2019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Парковское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Парковый, ул. Дружбы,                   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20.01.2017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20.01.2020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Лесная,      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56/56/4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rPr>
          <w:trHeight w:val="10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Зеленый, ул. Ленина,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30/25/4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05.11.2018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04.10.2021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справа от торгового киоска «Цветы» 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Промышленная, д. 6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киоск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01.02.2018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01.02.2021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Парковый,                                           ул. Промышленная,                           д. 6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73/69/4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30.10.2019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Садовый, в 41 метре в юго-западном направлении от угла жилого дома № 2 а по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17/12/2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sz w:val="16"/>
                <w:szCs w:val="16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Дружбы,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38/38/4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25.03.2016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30.10.2019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Гагарина, д. 1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83/75/4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25.03.2016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24.11.2019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Урожайный, ул</w:t>
            </w:r>
            <w:r w:rsidR="00985E86">
              <w:rPr>
                <w:rFonts w:ascii="Times New Roman" w:hAnsi="Times New Roman" w:cs="Times New Roman"/>
                <w:sz w:val="20"/>
                <w:szCs w:val="20"/>
              </w:rPr>
              <w:t>. Ти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>мирязева, в 10 метрах в юго-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западном направлении от угла дома №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15.10.2019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10.2022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065AE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Степной, ул. Гастелло,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48,8/48,8/1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15.10.2019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10.2022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Парковый,                                          ул. Промышленная, напротив кафе «Уют»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 (овощи, фрукты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Парковый,                                          ул. Промышленная, напротив кафе «Уют»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 xml:space="preserve">розничная торговля продовольственными товарами (бахчевые </w:t>
            </w:r>
            <w:r w:rsidRPr="00D136B4">
              <w:rPr>
                <w:sz w:val="20"/>
                <w:szCs w:val="20"/>
              </w:rPr>
              <w:lastRenderedPageBreak/>
              <w:t>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Гагарина, </w:t>
            </w:r>
            <w:r w:rsidR="00B7477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24 б (рядом с торговым центром «Флагман»)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Парковый, ул. Гагарина, на территории парка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Парковый, ул. Гагарина, площадка перед                                          ул. Дружбы, 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393760" w:rsidP="0039376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ADC" w:rsidRPr="00D136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ADC" w:rsidRPr="00D136B4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7A" w:rsidRPr="00D136B4" w:rsidRDefault="006F6ADC" w:rsidP="00683C4F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Промышленная, напротив кафе «Уют»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(цветы живые, хвойные породы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AF3F8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Гагарина, площадка перед многоквартирным домом № 1 а по ул. Дружбы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2/2/1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непродовольственными товарами (цветы живые, хвойные породы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B93F39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AF3F8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пос. Парковый, справа от торгового павильона по ул. Гагарина,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палатка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4/4/1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E55D6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6F6ADC" w:rsidRPr="00D136B4">
              <w:rPr>
                <w:rFonts w:ascii="Times New Roman" w:hAnsi="Times New Roman" w:cs="Times New Roman"/>
                <w:sz w:val="28"/>
                <w:szCs w:val="28"/>
              </w:rPr>
              <w:t>Терновское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Терновская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60/45/4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05.09.2013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05.08.2018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23:32:0503013:886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Новоромановская,                   ул. Набережная,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40/40/4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20.11.2016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01.11.2019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Терновская,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Суворова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45/30/2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20.01.2017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20.01.2020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Терновская,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Пионерская,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45/30/1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  <w:p w:rsidR="006E55D6" w:rsidRPr="006E55D6" w:rsidRDefault="006E55D6" w:rsidP="006E55D6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 23.12.2013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23.11.2018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ffb"/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ст. Терновская,                            ул. Суворова, 1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сезонное летнее кафе</w:t>
            </w:r>
          </w:p>
          <w:p w:rsidR="0053127A" w:rsidRPr="00D136B4" w:rsidRDefault="0053127A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80/60/2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20.01.2017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20.01.2020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Хоперское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Хоперская,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79,7/32/1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  <w:p w:rsidR="004D2A46" w:rsidRPr="004D2A46" w:rsidRDefault="004D2A46" w:rsidP="004D2A46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27.03.2014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27.02.2022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E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Фастовецкое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                                  ул. Советская,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33,9/31/1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065AEA" w:rsidP="00665512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8D0148" w:rsidRDefault="006F6ADC" w:rsidP="00683C4F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25.11.2014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25.10.2019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65AEA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09.12.2013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08.11.2018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65AEA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Фастовецкое сельское поселение,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автодорога ФАД «Кавказ», район автостанции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17/17/2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12.01.2003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20.09.2019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65AEA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Фастовецкая,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10/10/1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65AEA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                               ул. Крестьянская,  д. 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60/45/2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04.12.2016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01.09.2019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65AEA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47/43/2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065AEA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 в 12 м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>етрах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в северо-западном направлении от угла жилого дома № 131 по                     ул. Красной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30/30/2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28.02.2013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28.01.2018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 в 53 метрах в северо-восточном направлении от угла нежилого здания № 35 а по ул. 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48/48/2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25.12.2013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24.11.2018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="008E19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Фастовецкая,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05.11.2013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04.10.2018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Фастовецкая,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Длинная, д. 10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20.06.2016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20.09.2019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E55D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Фастовецкая, в 13,5 метра в северо-восточном направлении от улицы Азина, </w:t>
            </w:r>
            <w:r w:rsidR="001D04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д. 35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15/15/2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15.12.2016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01.11.2019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Фастовецкая,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Пугачева, д. 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Фастовецкая,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Ленина,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Фастовецкая,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Ленина, д. 32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103/95/2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27.02.2009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31.01.2019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11.16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ст-ца Фастовецкая, </w:t>
            </w:r>
          </w:p>
          <w:p w:rsidR="006F6ADC" w:rsidRPr="00D136B4" w:rsidRDefault="006F6ADC" w:rsidP="00AF3F8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ул. Азина, д. 32 г, в </w:t>
            </w:r>
            <w:r w:rsidR="00AF3F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 метрах западнее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6/6/2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хлебобулочными изделиями в промышленной упаковке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 xml:space="preserve">с 20.01.2017 года 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по 20.01.2020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23:32:0302005:491</w:t>
            </w:r>
          </w:p>
        </w:tc>
      </w:tr>
      <w:tr w:rsidR="006F6ADC" w:rsidRPr="00D136B4" w:rsidTr="009F073A"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6B4">
              <w:rPr>
                <w:rFonts w:ascii="Times New Roman" w:hAnsi="Times New Roman" w:cs="Times New Roman"/>
                <w:sz w:val="28"/>
                <w:szCs w:val="28"/>
              </w:rPr>
              <w:t>12. Юго-Северное сельское поселение Тихорецкого района</w:t>
            </w: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8E199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Юго-Северная,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ул. Северная, д. 69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77/55/2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с 01.08.2016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по 01.08.2019 года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8E1997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Юго-Северная,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9 метрах в юго-восточном направлении от угла нежилого здания № 71 по ул. Северной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lastRenderedPageBreak/>
              <w:t xml:space="preserve">торговый </w:t>
            </w:r>
            <w:r w:rsidRPr="00D136B4">
              <w:rPr>
                <w:sz w:val="20"/>
                <w:szCs w:val="20"/>
              </w:rPr>
              <w:lastRenderedPageBreak/>
              <w:t>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бытовые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01.09.2019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01.09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DC" w:rsidRPr="00D136B4" w:rsidTr="009F07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8E1997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6B4">
              <w:rPr>
                <w:rFonts w:ascii="Times New Roman" w:hAnsi="Times New Roman" w:cs="Times New Roman"/>
                <w:sz w:val="20"/>
                <w:szCs w:val="20"/>
              </w:rPr>
              <w:t>ст-ца Юго-Северная,</w:t>
            </w:r>
          </w:p>
          <w:p w:rsidR="006F6ADC" w:rsidRPr="00D136B4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25 метрах в северном направлении от дома № 182 по ул. Северной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 w:rsidRPr="00D136B4">
              <w:rPr>
                <w:sz w:val="20"/>
                <w:szCs w:val="20"/>
              </w:rPr>
              <w:t>торговый павильон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30/28/1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10.10.2019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Pr="00D136B4" w:rsidRDefault="006F6ADC" w:rsidP="0066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10.10</w:t>
            </w:r>
            <w:r w:rsidRPr="00D136B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D136B4">
              <w:rPr>
                <w:sz w:val="20"/>
                <w:szCs w:val="20"/>
              </w:rPr>
              <w:t xml:space="preserve"> года</w:t>
            </w:r>
          </w:p>
          <w:p w:rsidR="006F6ADC" w:rsidRDefault="006F6ADC" w:rsidP="00665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ADC" w:rsidRDefault="006F6ADC" w:rsidP="0066551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4F7" w:rsidRDefault="001D04F7" w:rsidP="001D04F7">
            <w:pPr>
              <w:rPr>
                <w:lang w:eastAsia="ru-RU"/>
              </w:rPr>
            </w:pPr>
          </w:p>
          <w:p w:rsidR="001D04F7" w:rsidRPr="001D04F7" w:rsidRDefault="001D04F7" w:rsidP="001D04F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»</w:t>
            </w:r>
          </w:p>
        </w:tc>
      </w:tr>
    </w:tbl>
    <w:p w:rsidR="004D2A46" w:rsidRDefault="004D2A46" w:rsidP="006F6ADC">
      <w:pPr>
        <w:jc w:val="both"/>
      </w:pPr>
    </w:p>
    <w:p w:rsidR="00683C4F" w:rsidRDefault="00683C4F" w:rsidP="006F6ADC">
      <w:pPr>
        <w:jc w:val="both"/>
      </w:pPr>
    </w:p>
    <w:p w:rsidR="006C0B2A" w:rsidRDefault="00635D04" w:rsidP="006F6ADC">
      <w:pPr>
        <w:jc w:val="both"/>
      </w:pPr>
      <w:r>
        <w:t>П</w:t>
      </w:r>
      <w:r w:rsidR="006F6ADC" w:rsidRPr="00D136B4">
        <w:t>ерв</w:t>
      </w:r>
      <w:r>
        <w:t xml:space="preserve">ый </w:t>
      </w:r>
      <w:r w:rsidR="006F6ADC" w:rsidRPr="00D136B4">
        <w:t>заместител</w:t>
      </w:r>
      <w:r>
        <w:t>ь</w:t>
      </w:r>
      <w:r w:rsidR="006F6ADC" w:rsidRPr="00D136B4">
        <w:t xml:space="preserve"> главы </w:t>
      </w:r>
    </w:p>
    <w:p w:rsidR="006C0B2A" w:rsidRDefault="006F6ADC" w:rsidP="00683C4F">
      <w:pPr>
        <w:jc w:val="both"/>
      </w:pPr>
      <w:r w:rsidRPr="00D136B4">
        <w:t xml:space="preserve">муниципального образования </w:t>
      </w:r>
    </w:p>
    <w:p w:rsidR="00AE4E1B" w:rsidRDefault="006F6ADC" w:rsidP="00683C4F">
      <w:pPr>
        <w:jc w:val="both"/>
      </w:pPr>
      <w:r w:rsidRPr="00D136B4">
        <w:t xml:space="preserve">Тихорецкий район                                                                                                          </w:t>
      </w:r>
      <w:r>
        <w:t xml:space="preserve">           </w:t>
      </w:r>
      <w:r w:rsidR="004D2A46">
        <w:t xml:space="preserve">   </w:t>
      </w:r>
      <w:r w:rsidR="00412A7B">
        <w:t xml:space="preserve">      </w:t>
      </w:r>
      <w:r w:rsidR="006C0B2A">
        <w:t xml:space="preserve">                       </w:t>
      </w:r>
      <w:r w:rsidR="00EA1256">
        <w:t>Н.В.</w:t>
      </w:r>
      <w:r w:rsidR="004D2A46">
        <w:t xml:space="preserve"> </w:t>
      </w:r>
      <w:r w:rsidR="00EA1256">
        <w:t xml:space="preserve">Муравская </w:t>
      </w:r>
    </w:p>
    <w:sectPr w:rsidR="00AE4E1B" w:rsidSect="00077BD6">
      <w:headerReference w:type="default" r:id="rId8"/>
      <w:pgSz w:w="16839" w:h="11907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F1" w:rsidRDefault="004459F1">
      <w:r>
        <w:separator/>
      </w:r>
    </w:p>
  </w:endnote>
  <w:endnote w:type="continuationSeparator" w:id="0">
    <w:p w:rsidR="004459F1" w:rsidRDefault="0044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F1" w:rsidRDefault="004459F1">
      <w:r>
        <w:separator/>
      </w:r>
    </w:p>
  </w:footnote>
  <w:footnote w:type="continuationSeparator" w:id="0">
    <w:p w:rsidR="004459F1" w:rsidRDefault="0044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356242618"/>
      <w:docPartObj>
        <w:docPartGallery w:val="Page Numbers (Margins)"/>
        <w:docPartUnique/>
      </w:docPartObj>
    </w:sdtPr>
    <w:sdtEndPr/>
    <w:sdtContent>
      <w:p w:rsidR="006C0B2A" w:rsidRPr="007A25DD" w:rsidRDefault="006C0B2A">
        <w:pPr>
          <w:pStyle w:val="afff6"/>
          <w:jc w:val="center"/>
          <w:rPr>
            <w:rFonts w:ascii="Times New Roman" w:hAnsi="Times New Roman"/>
            <w:sz w:val="28"/>
            <w:szCs w:val="28"/>
          </w:rPr>
        </w:pPr>
        <w:r w:rsidRPr="00C34614">
          <w:rPr>
            <w:rFonts w:ascii="Times New Roman" w:hAnsi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621F94A" wp14:editId="60653145">
                  <wp:simplePos x="0" y="0"/>
                  <wp:positionH relativeFrom="rightMargin">
                    <wp:posOffset>-104140</wp:posOffset>
                  </wp:positionH>
                  <wp:positionV relativeFrom="page">
                    <wp:posOffset>3329940</wp:posOffset>
                  </wp:positionV>
                  <wp:extent cx="7239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6C0B2A" w:rsidRPr="00C34614" w:rsidRDefault="006C0B2A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34614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C34614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C34614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C023A9" w:rsidRPr="00C023A9">
                                    <w:rPr>
                                      <w:rFonts w:eastAsiaTheme="majorEastAsia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34614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21F94A" id="Прямоугольник 3" o:spid="_x0000_s1026" style="position:absolute;left:0;text-align:left;margin-left:-8.2pt;margin-top:262.2pt;width:57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6C0B2A" w:rsidRPr="00C34614" w:rsidRDefault="006C0B2A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C3461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34614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C34614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023A9" w:rsidRPr="00C023A9">
                              <w:rPr>
                                <w:rFonts w:eastAsiaTheme="majorEastAsia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C34614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32559"/>
    <w:multiLevelType w:val="hybridMultilevel"/>
    <w:tmpl w:val="E730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07"/>
    <w:rsid w:val="00014C57"/>
    <w:rsid w:val="00027CFA"/>
    <w:rsid w:val="000449AE"/>
    <w:rsid w:val="0005233D"/>
    <w:rsid w:val="00063132"/>
    <w:rsid w:val="00065AEA"/>
    <w:rsid w:val="00067D14"/>
    <w:rsid w:val="00070B06"/>
    <w:rsid w:val="0007581B"/>
    <w:rsid w:val="00077BD6"/>
    <w:rsid w:val="000C2582"/>
    <w:rsid w:val="001047E3"/>
    <w:rsid w:val="00110E48"/>
    <w:rsid w:val="0013723E"/>
    <w:rsid w:val="00194873"/>
    <w:rsid w:val="001A12CA"/>
    <w:rsid w:val="001B7EA6"/>
    <w:rsid w:val="001D04F7"/>
    <w:rsid w:val="001F5783"/>
    <w:rsid w:val="001F5B07"/>
    <w:rsid w:val="001F5BA9"/>
    <w:rsid w:val="002216A6"/>
    <w:rsid w:val="00224095"/>
    <w:rsid w:val="00224D39"/>
    <w:rsid w:val="00256F4E"/>
    <w:rsid w:val="002668E9"/>
    <w:rsid w:val="002A2D5C"/>
    <w:rsid w:val="002E72BD"/>
    <w:rsid w:val="00311E29"/>
    <w:rsid w:val="003213BF"/>
    <w:rsid w:val="00323FB1"/>
    <w:rsid w:val="00393760"/>
    <w:rsid w:val="003B56E7"/>
    <w:rsid w:val="003C3397"/>
    <w:rsid w:val="004054F9"/>
    <w:rsid w:val="00412A7B"/>
    <w:rsid w:val="004230DB"/>
    <w:rsid w:val="004459F1"/>
    <w:rsid w:val="004522F4"/>
    <w:rsid w:val="004612DD"/>
    <w:rsid w:val="00480089"/>
    <w:rsid w:val="004A6DCD"/>
    <w:rsid w:val="004D2A46"/>
    <w:rsid w:val="004E4CE1"/>
    <w:rsid w:val="004F4486"/>
    <w:rsid w:val="00503498"/>
    <w:rsid w:val="00506B77"/>
    <w:rsid w:val="0053127A"/>
    <w:rsid w:val="00542D01"/>
    <w:rsid w:val="005532C5"/>
    <w:rsid w:val="005666E7"/>
    <w:rsid w:val="005938E0"/>
    <w:rsid w:val="005C679D"/>
    <w:rsid w:val="005C7D63"/>
    <w:rsid w:val="006174A3"/>
    <w:rsid w:val="00623689"/>
    <w:rsid w:val="00635D04"/>
    <w:rsid w:val="00636331"/>
    <w:rsid w:val="00653013"/>
    <w:rsid w:val="00665512"/>
    <w:rsid w:val="00683C4F"/>
    <w:rsid w:val="006C0B2A"/>
    <w:rsid w:val="006E55D6"/>
    <w:rsid w:val="006E76CA"/>
    <w:rsid w:val="006F6ADC"/>
    <w:rsid w:val="007737A9"/>
    <w:rsid w:val="007934A7"/>
    <w:rsid w:val="007B182C"/>
    <w:rsid w:val="007C49EE"/>
    <w:rsid w:val="007D18A8"/>
    <w:rsid w:val="007F0542"/>
    <w:rsid w:val="0082164C"/>
    <w:rsid w:val="00831086"/>
    <w:rsid w:val="008828EA"/>
    <w:rsid w:val="00895F6B"/>
    <w:rsid w:val="008B04FA"/>
    <w:rsid w:val="008C5800"/>
    <w:rsid w:val="008C6A0B"/>
    <w:rsid w:val="008E1997"/>
    <w:rsid w:val="008F2D1F"/>
    <w:rsid w:val="008F56E2"/>
    <w:rsid w:val="00946209"/>
    <w:rsid w:val="00961776"/>
    <w:rsid w:val="00963675"/>
    <w:rsid w:val="00985E86"/>
    <w:rsid w:val="00993F69"/>
    <w:rsid w:val="009957F2"/>
    <w:rsid w:val="009A1639"/>
    <w:rsid w:val="009C27F0"/>
    <w:rsid w:val="009F073A"/>
    <w:rsid w:val="00AE4E1B"/>
    <w:rsid w:val="00AF3F8D"/>
    <w:rsid w:val="00AF456D"/>
    <w:rsid w:val="00AF738E"/>
    <w:rsid w:val="00B01C43"/>
    <w:rsid w:val="00B63CE7"/>
    <w:rsid w:val="00B7477C"/>
    <w:rsid w:val="00B77DB3"/>
    <w:rsid w:val="00B92FDA"/>
    <w:rsid w:val="00B93F39"/>
    <w:rsid w:val="00BC203C"/>
    <w:rsid w:val="00BF1E88"/>
    <w:rsid w:val="00C023A9"/>
    <w:rsid w:val="00C07BF2"/>
    <w:rsid w:val="00C1191E"/>
    <w:rsid w:val="00C14A65"/>
    <w:rsid w:val="00CB12C5"/>
    <w:rsid w:val="00CD0831"/>
    <w:rsid w:val="00D151CF"/>
    <w:rsid w:val="00D364D0"/>
    <w:rsid w:val="00DA1D94"/>
    <w:rsid w:val="00DA537D"/>
    <w:rsid w:val="00E42AC0"/>
    <w:rsid w:val="00E6457E"/>
    <w:rsid w:val="00E70B69"/>
    <w:rsid w:val="00E90DCB"/>
    <w:rsid w:val="00EA1256"/>
    <w:rsid w:val="00EC6607"/>
    <w:rsid w:val="00ED47A8"/>
    <w:rsid w:val="00EF2F6D"/>
    <w:rsid w:val="00F41DD3"/>
    <w:rsid w:val="00F60C4C"/>
    <w:rsid w:val="00F8181B"/>
    <w:rsid w:val="00F908B9"/>
    <w:rsid w:val="00FB4D16"/>
    <w:rsid w:val="00FD59D3"/>
    <w:rsid w:val="00FF1F33"/>
    <w:rsid w:val="00FF21D8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0BAF5-0671-4E71-8AFF-51F8BE37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DC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6AD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6F6ADC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6F6ADC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6F6ADC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ADC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6ADC"/>
    <w:rPr>
      <w:rFonts w:ascii="Cambria" w:eastAsia="Times New Roman" w:hAnsi="Cambria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6ADC"/>
    <w:rPr>
      <w:rFonts w:ascii="Cambria" w:eastAsia="Times New Roman" w:hAnsi="Cambria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6ADC"/>
    <w:rPr>
      <w:rFonts w:ascii="Calibri" w:eastAsia="Times New Roman" w:hAnsi="Calibri"/>
      <w:b/>
      <w:szCs w:val="20"/>
      <w:lang w:eastAsia="ru-RU"/>
    </w:rPr>
  </w:style>
  <w:style w:type="table" w:styleId="a3">
    <w:name w:val="Table Grid"/>
    <w:basedOn w:val="a1"/>
    <w:rsid w:val="006F6ADC"/>
    <w:pPr>
      <w:suppressAutoHyphens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F6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6F6A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6F6ADC"/>
    <w:rPr>
      <w:b/>
      <w:color w:val="000080"/>
    </w:rPr>
  </w:style>
  <w:style w:type="character" w:customStyle="1" w:styleId="a7">
    <w:name w:val="Гипертекстовая ссылка"/>
    <w:uiPriority w:val="99"/>
    <w:rsid w:val="006F6ADC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6F6ADC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6F6ADC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6F6ADC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6F6ADC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6F6ADC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6F6ADC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6F6ADC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6F6ADC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6F6ADC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6F6ADC"/>
    <w:rPr>
      <w:b/>
      <w:color w:val="000080"/>
    </w:rPr>
  </w:style>
  <w:style w:type="character" w:customStyle="1" w:styleId="afc">
    <w:name w:val="Не вступил в силу"/>
    <w:uiPriority w:val="99"/>
    <w:rsid w:val="006F6ADC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6F6ADC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6F6ADC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6F6ADC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6F6ADC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6F6ADC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6F6ADC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6F6ADC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6F6ADC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6F6ADC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6F6ADC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6F6AD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6F6ADC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6F6ADC"/>
    <w:pPr>
      <w:jc w:val="center"/>
    </w:pPr>
  </w:style>
  <w:style w:type="paragraph" w:styleId="afff2">
    <w:name w:val="Body Text Indent"/>
    <w:basedOn w:val="a"/>
    <w:link w:val="afff3"/>
    <w:uiPriority w:val="99"/>
    <w:rsid w:val="006F6ADC"/>
    <w:pPr>
      <w:suppressAutoHyphens w:val="0"/>
      <w:ind w:firstLine="900"/>
    </w:pPr>
    <w:rPr>
      <w:sz w:val="24"/>
      <w:szCs w:val="20"/>
      <w:lang w:eastAsia="ru-RU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6F6ADC"/>
    <w:rPr>
      <w:rFonts w:eastAsia="Times New Roman"/>
      <w:sz w:val="24"/>
      <w:szCs w:val="20"/>
      <w:lang w:eastAsia="ru-RU"/>
    </w:rPr>
  </w:style>
  <w:style w:type="character" w:styleId="afff4">
    <w:name w:val="Subtle Emphasis"/>
    <w:uiPriority w:val="99"/>
    <w:qFormat/>
    <w:rsid w:val="006F6ADC"/>
    <w:rPr>
      <w:i/>
      <w:color w:val="808080"/>
    </w:rPr>
  </w:style>
  <w:style w:type="character" w:styleId="afff5">
    <w:name w:val="line number"/>
    <w:uiPriority w:val="99"/>
    <w:rsid w:val="006F6ADC"/>
    <w:rPr>
      <w:rFonts w:cs="Times New Roman"/>
    </w:rPr>
  </w:style>
  <w:style w:type="paragraph" w:styleId="afff6">
    <w:name w:val="header"/>
    <w:basedOn w:val="a"/>
    <w:link w:val="afff7"/>
    <w:uiPriority w:val="99"/>
    <w:rsid w:val="006F6A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7">
    <w:name w:val="Верхний колонтитул Знак"/>
    <w:basedOn w:val="a0"/>
    <w:link w:val="afff6"/>
    <w:uiPriority w:val="99"/>
    <w:rsid w:val="006F6ADC"/>
    <w:rPr>
      <w:rFonts w:ascii="Arial" w:eastAsia="Times New Roman" w:hAnsi="Arial"/>
      <w:sz w:val="32"/>
      <w:szCs w:val="20"/>
      <w:lang w:eastAsia="ar-SA"/>
    </w:rPr>
  </w:style>
  <w:style w:type="paragraph" w:styleId="afff8">
    <w:name w:val="footer"/>
    <w:basedOn w:val="a"/>
    <w:link w:val="afff9"/>
    <w:uiPriority w:val="99"/>
    <w:rsid w:val="006F6A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9">
    <w:name w:val="Нижний колонтитул Знак"/>
    <w:basedOn w:val="a0"/>
    <w:link w:val="afff8"/>
    <w:uiPriority w:val="99"/>
    <w:rsid w:val="006F6ADC"/>
    <w:rPr>
      <w:rFonts w:ascii="Arial" w:eastAsia="Times New Roman" w:hAnsi="Arial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F6ADC"/>
  </w:style>
  <w:style w:type="table" w:customStyle="1" w:styleId="12">
    <w:name w:val="Сетка таблицы1"/>
    <w:basedOn w:val="a1"/>
    <w:next w:val="a3"/>
    <w:uiPriority w:val="59"/>
    <w:rsid w:val="006F6ADC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a">
    <w:name w:val="Strong"/>
    <w:uiPriority w:val="22"/>
    <w:qFormat/>
    <w:rsid w:val="006F6ADC"/>
    <w:rPr>
      <w:b/>
      <w:bCs/>
    </w:rPr>
  </w:style>
  <w:style w:type="paragraph" w:styleId="afffb">
    <w:name w:val="Normal (Web)"/>
    <w:basedOn w:val="a"/>
    <w:uiPriority w:val="99"/>
    <w:unhideWhenUsed/>
    <w:rsid w:val="006F6A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5306-FEFE-4D46-A569-36B768B2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9578</Words>
  <Characters>54596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k208</dc:creator>
  <cp:keywords/>
  <dc:description/>
  <cp:lastModifiedBy>Дроняев</cp:lastModifiedBy>
  <cp:revision>85</cp:revision>
  <cp:lastPrinted>2020-10-20T13:12:00Z</cp:lastPrinted>
  <dcterms:created xsi:type="dcterms:W3CDTF">2020-01-17T14:31:00Z</dcterms:created>
  <dcterms:modified xsi:type="dcterms:W3CDTF">2020-10-23T06:49:00Z</dcterms:modified>
</cp:coreProperties>
</file>