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6557" w:rsidRPr="001A6557" w:rsidRDefault="001A6557" w:rsidP="00D805D1">
      <w:pPr>
        <w:keepNext/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</w:t>
      </w:r>
      <w:r w:rsidR="006C4ACC">
        <w:rPr>
          <w:rFonts w:ascii="Times New Roman" w:eastAsia="Times New Roman" w:hAnsi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7.25pt">
            <v:imagedata r:id="rId8" o:title=""/>
          </v:shape>
        </w:pict>
      </w:r>
      <w:r w:rsidRPr="001A65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</w:t>
      </w:r>
    </w:p>
    <w:p w:rsidR="001A6557" w:rsidRPr="001A6557" w:rsidRDefault="001A6557" w:rsidP="001A65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6557" w:rsidRPr="00885AFA" w:rsidRDefault="001A6557" w:rsidP="001A65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AFA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1A6557" w:rsidRPr="00885AFA" w:rsidRDefault="001A6557" w:rsidP="001A65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557" w:rsidRPr="00885AFA" w:rsidRDefault="001A6557" w:rsidP="00885A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AF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85AFA">
        <w:rPr>
          <w:rFonts w:ascii="Times New Roman" w:eastAsia="Times New Roman" w:hAnsi="Times New Roman"/>
          <w:sz w:val="28"/>
          <w:szCs w:val="28"/>
          <w:lang w:eastAsia="ru-RU"/>
        </w:rPr>
        <w:t>ЮГО-СЕВЕРНОГО СЕЛЬСКОГО</w:t>
      </w:r>
      <w:proofErr w:type="gramEnd"/>
      <w:r w:rsidRPr="00885AF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</w:p>
    <w:p w:rsidR="001A6557" w:rsidRPr="00885AFA" w:rsidRDefault="001A6557" w:rsidP="001A65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85AFA">
        <w:rPr>
          <w:rFonts w:ascii="Times New Roman" w:eastAsia="Times New Roman" w:hAnsi="Times New Roman"/>
          <w:sz w:val="28"/>
          <w:szCs w:val="28"/>
          <w:lang w:eastAsia="ru-RU"/>
        </w:rPr>
        <w:t>ТИХОРЕЦКОГО  РАЙОНА</w:t>
      </w:r>
      <w:proofErr w:type="gramEnd"/>
    </w:p>
    <w:p w:rsidR="001A6557" w:rsidRPr="001A6557" w:rsidRDefault="001A6557" w:rsidP="001A65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557" w:rsidRPr="006C4ACC" w:rsidRDefault="001A6557" w:rsidP="006C4ACC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A655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C4ACC">
        <w:rPr>
          <w:rFonts w:ascii="Times New Roman" w:eastAsia="Times New Roman" w:hAnsi="Times New Roman"/>
          <w:sz w:val="28"/>
          <w:szCs w:val="28"/>
          <w:lang w:eastAsia="ru-RU"/>
        </w:rPr>
        <w:t>01.04.2020</w:t>
      </w:r>
      <w:r w:rsidRPr="001A655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6C4A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1A6557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r w:rsidR="006C4ACC">
        <w:rPr>
          <w:rFonts w:ascii="Times New Roman" w:eastAsia="Times New Roman" w:hAnsi="Times New Roman"/>
          <w:sz w:val="28"/>
          <w:szCs w:val="28"/>
          <w:lang w:eastAsia="ru-RU"/>
        </w:rPr>
        <w:t xml:space="preserve"> 34</w:t>
      </w:r>
    </w:p>
    <w:p w:rsidR="001A6557" w:rsidRPr="006C4ACC" w:rsidRDefault="001A6557" w:rsidP="001A65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CC">
        <w:rPr>
          <w:rFonts w:ascii="Times New Roman" w:eastAsia="Times New Roman" w:hAnsi="Times New Roman"/>
          <w:sz w:val="28"/>
          <w:szCs w:val="28"/>
          <w:lang w:eastAsia="ru-RU"/>
        </w:rPr>
        <w:t>станица Юго-Северная</w:t>
      </w:r>
    </w:p>
    <w:p w:rsidR="00D9493D" w:rsidRPr="00D9493D" w:rsidRDefault="00D9493D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C0FE1" w:rsidRPr="00271D47" w:rsidRDefault="00AC0FE1" w:rsidP="008017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7044E6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оложения о выдаче разрешения </w:t>
      </w:r>
      <w:r w:rsidR="00DA40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выполнение</w:t>
      </w:r>
      <w:r w:rsidR="000307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авиационных работ, парашютных прыжков, демонстрационных</w:t>
      </w:r>
      <w:r w:rsidR="000307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017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полетов воздушных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судов, полетов беспилотных </w:t>
      </w:r>
      <w:r w:rsidR="00EB39AD" w:rsidRPr="00EB3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воздушных судов (за исключением полетов беспилотных воздушных судов с максимал</w:t>
      </w:r>
      <w:r w:rsidR="00EB3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ьной взлетно</w:t>
      </w:r>
      <w:r w:rsidR="008017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й массой менее </w:t>
      </w:r>
      <w:r w:rsidR="00EB3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0,25 </w:t>
      </w:r>
      <w:r w:rsidR="00EB39AD" w:rsidRPr="00EB3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кг)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="00B421C6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населенными пунктами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017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Юго-Северного</w:t>
      </w:r>
      <w:r w:rsidR="00271D47" w:rsidRPr="00271D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</w:t>
      </w:r>
      <w:r w:rsidR="00DA40C7" w:rsidRPr="00271D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421C6" w:rsidRPr="00271D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поселения </w:t>
      </w:r>
      <w:r w:rsidR="00DA40C7" w:rsidRPr="00271D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Тихорецкого</w:t>
      </w:r>
      <w:r w:rsidR="006C074C" w:rsidRPr="00271D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Pr="00271D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 посадки (взлета)</w:t>
      </w:r>
      <w:r w:rsidR="00DA40C7" w:rsidRPr="00271D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71D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расположенные</w:t>
      </w:r>
      <w:r w:rsidR="000B0CD7" w:rsidRPr="00271D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71D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 границах </w:t>
      </w:r>
      <w:r w:rsidR="00B421C6" w:rsidRPr="00271D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населенных пунктов</w:t>
      </w:r>
      <w:r w:rsidRPr="00271D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E150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8017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Юго-Северного</w:t>
      </w:r>
      <w:r w:rsidR="00271D47" w:rsidRPr="00271D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</w:t>
      </w:r>
      <w:r w:rsidR="009D5D3B" w:rsidRPr="00271D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421C6" w:rsidRPr="00271D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поселения</w:t>
      </w:r>
      <w:r w:rsidR="000B0CD7" w:rsidRPr="00271D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A40C7" w:rsidRPr="00271D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Тихорецкого </w:t>
      </w:r>
      <w:r w:rsidR="006C074C" w:rsidRPr="00271D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района </w:t>
      </w:r>
      <w:r w:rsidRPr="00271D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площадки,</w:t>
      </w:r>
      <w:r w:rsidR="00DA40C7" w:rsidRPr="00271D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71D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сведения о которых</w:t>
      </w:r>
      <w:r w:rsidR="00DA40C7" w:rsidRPr="00271D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71D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 опубликованы в документах аэронавигационной информации</w:t>
      </w:r>
    </w:p>
    <w:p w:rsidR="00AC0FE1" w:rsidRPr="00271D47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C0FE1" w:rsidRPr="00C009AD" w:rsidRDefault="0080173C" w:rsidP="0080173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</w:t>
      </w:r>
      <w:r w:rsidR="00B421C6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унктом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49 Федеральных правил использования воздушного пространства Российской Федерации, утвержденных </w:t>
      </w:r>
      <w:r w:rsidR="001B29EE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11</w:t>
      </w:r>
      <w:r w:rsidR="00B421C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="00B421C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="00AC0FE1" w:rsidRPr="00C009AD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138, п</w:t>
      </w:r>
      <w:r w:rsidR="00B421C6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унктом</w:t>
      </w:r>
      <w:r w:rsidR="009A4B5C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</w:t>
      </w:r>
      <w:r w:rsidR="007044E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января </w:t>
      </w:r>
      <w:r w:rsidR="000307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2012</w:t>
      </w:r>
      <w:r w:rsidR="007044E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52DC8" w:rsidRPr="00C009A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7044E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6,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ставом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Юго-Северного</w:t>
      </w:r>
      <w:r w:rsidR="00271D4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="009D5D3B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DA40C7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Тихорецкого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0307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r w:rsidR="000307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0307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0307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т</w:t>
      </w:r>
      <w:r w:rsidR="000307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0307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</w:t>
      </w:r>
      <w:r w:rsidR="000307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0307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0307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л</w:t>
      </w:r>
      <w:r w:rsidR="000307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я</w:t>
      </w:r>
      <w:r w:rsidR="000307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ю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AC0FE1" w:rsidRPr="00C009AD" w:rsidRDefault="0080173C" w:rsidP="0080173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1.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Утвердить:</w:t>
      </w:r>
    </w:p>
    <w:p w:rsidR="00AC0FE1" w:rsidRPr="00C009AD" w:rsidRDefault="0080173C" w:rsidP="0080173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044E6" w:rsidRPr="00C009AD">
        <w:rPr>
          <w:rFonts w:ascii="Times New Roman" w:hAnsi="Times New Roman"/>
          <w:color w:val="000000"/>
          <w:sz w:val="28"/>
          <w:szCs w:val="28"/>
          <w:lang w:eastAsia="ru-RU"/>
        </w:rPr>
        <w:t>1.1.</w:t>
      </w:r>
      <w:r w:rsidR="00124CD2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оложение о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EB39AD" w:rsidRPr="00EB39AD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 (за исключением полетов беспилотных воздушных судов с максимальной взлетной массой менее 0,25 кг)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Юго-Северного</w:t>
      </w:r>
      <w:r w:rsidR="00271D4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="00DD5C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DD5CBE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Тихорецкого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3D13CA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 также на выполнение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посадки (взлета) на расположенные в границах населенных пунктов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Юго-Северного</w:t>
      </w:r>
      <w:r w:rsidR="00271D4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DD5CBE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Тихорецкого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документах аэронавигационной информации</w:t>
      </w:r>
      <w:r w:rsidR="00DD5C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 1).</w:t>
      </w:r>
    </w:p>
    <w:p w:rsidR="00885AFA" w:rsidRDefault="0080173C" w:rsidP="0080173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044E6" w:rsidRPr="00C009AD">
        <w:rPr>
          <w:rFonts w:ascii="Times New Roman" w:hAnsi="Times New Roman"/>
          <w:color w:val="000000"/>
          <w:sz w:val="28"/>
          <w:szCs w:val="28"/>
          <w:lang w:eastAsia="ru-RU"/>
        </w:rPr>
        <w:t>1.2.</w:t>
      </w:r>
      <w:r w:rsidR="00DD5CBE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орму заявления о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EB39AD" w:rsidRPr="00EB39AD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 (за исключением полетов беспилотных воздушных судов с максимальной взлетной массой менее 0,25 кг)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Юго-Северного </w:t>
      </w:r>
      <w:r w:rsidR="00271D4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DD5CBE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Тихорецкого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посадки (взлета) на расположенные в границах населенных пунктов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Юго-Северного</w:t>
      </w:r>
      <w:r w:rsidR="00271D4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DD5CBE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Тихорецкого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</w:p>
    <w:p w:rsidR="00885AFA" w:rsidRDefault="00885AFA" w:rsidP="00885AF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2</w:t>
      </w:r>
    </w:p>
    <w:p w:rsidR="00885AFA" w:rsidRDefault="00885AFA" w:rsidP="00885AF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5CBE" w:rsidRDefault="00AC0FE1" w:rsidP="00885AF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</w:t>
      </w:r>
      <w:r w:rsidR="00C969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 документ</w:t>
      </w:r>
      <w:r w:rsidR="00DD5CBE">
        <w:rPr>
          <w:rFonts w:ascii="Times New Roman" w:hAnsi="Times New Roman"/>
          <w:color w:val="000000"/>
          <w:sz w:val="28"/>
          <w:szCs w:val="28"/>
          <w:lang w:eastAsia="ru-RU"/>
        </w:rPr>
        <w:t>ах аэронавигационной информации (приложение 2).</w:t>
      </w:r>
    </w:p>
    <w:p w:rsidR="00AC0FE1" w:rsidRPr="00C009AD" w:rsidRDefault="0080173C" w:rsidP="0080173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044E6" w:rsidRPr="00C009AD">
        <w:rPr>
          <w:rFonts w:ascii="Times New Roman" w:hAnsi="Times New Roman"/>
          <w:color w:val="000000"/>
          <w:sz w:val="28"/>
          <w:szCs w:val="28"/>
          <w:lang w:eastAsia="ru-RU"/>
        </w:rPr>
        <w:t>1.3.</w:t>
      </w:r>
      <w:r w:rsidR="00DD5CBE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орму разрешения на выполнение авиационных работ, парашютных прыжков, демонстрационных полетов воздушных судов, полетов беспилотных </w:t>
      </w:r>
      <w:r w:rsidR="00EB39AD" w:rsidRPr="00EB39AD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 (за исключением полетов беспилотных воздушных судов с максимальной взлетной массой менее 0,25 кг)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Юго-Северного</w:t>
      </w:r>
      <w:r w:rsidR="00271D4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поселен</w:t>
      </w:r>
      <w:r w:rsidR="00FA7E9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ия </w:t>
      </w:r>
      <w:r w:rsidR="00DD5C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Тихорецкого </w:t>
      </w:r>
      <w:r w:rsidR="00FA7E9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района, </w:t>
      </w:r>
      <w:r w:rsidR="00987720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 также на выполнение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посадки (взлета) на расположенные в границах населенных пунктов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Юго-Северного</w:t>
      </w:r>
      <w:r w:rsidR="00271D4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DD5CBE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Тихорецкого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7044E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документах аэронавигационной информации</w:t>
      </w:r>
      <w:r w:rsidR="00DD5C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приложени</w:t>
      </w:r>
      <w:r w:rsidR="00DD5CB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</w:t>
      </w:r>
      <w:r w:rsidR="00DD5CBE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AC0FE1" w:rsidRPr="00C009AD" w:rsidRDefault="0080173C" w:rsidP="0095636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044E6" w:rsidRPr="00C009AD">
        <w:rPr>
          <w:rFonts w:ascii="Times New Roman" w:hAnsi="Times New Roman"/>
          <w:color w:val="000000"/>
          <w:sz w:val="28"/>
          <w:szCs w:val="28"/>
          <w:lang w:eastAsia="ru-RU"/>
        </w:rPr>
        <w:t>1.4.</w:t>
      </w:r>
      <w:r w:rsidR="00DD5CBE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орму</w:t>
      </w:r>
      <w:r w:rsidR="00D3332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уведомления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отказе в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EB39AD" w:rsidRPr="00EB39AD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 (за исключением полетов беспилотных воздушных судов с максимальной взлетной массой менее 0,25 кг)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населенными пунктами</w:t>
      </w:r>
      <w:r w:rsidR="0095636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Юго-Северного </w:t>
      </w:r>
      <w:r w:rsidR="00271D4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DD5C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Тихорецкого 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района</w:t>
      </w:r>
      <w:r w:rsidR="00FA7E9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а также на выполнение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посадки (взлета) на расположенные в границах населенных пунктов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Юго-Северного</w:t>
      </w:r>
      <w:r w:rsidR="00271D4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DD5CB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Тихорецкого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района</w:t>
      </w:r>
      <w:r w:rsidR="007044E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документах аэронавигационной информации</w:t>
      </w:r>
      <w:r w:rsidR="00DD5C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 4).</w:t>
      </w:r>
    </w:p>
    <w:p w:rsidR="005808AA" w:rsidRPr="00C009AD" w:rsidRDefault="0080173C" w:rsidP="008017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  </w:t>
      </w:r>
      <w:r w:rsidR="003F39D5">
        <w:rPr>
          <w:rFonts w:ascii="Times New Roman" w:hAnsi="Times New Roman"/>
          <w:kern w:val="1"/>
          <w:sz w:val="28"/>
          <w:szCs w:val="28"/>
        </w:rPr>
        <w:t>2</w:t>
      </w:r>
      <w:r w:rsidR="005808AA" w:rsidRPr="00C009AD">
        <w:rPr>
          <w:rFonts w:ascii="Times New Roman" w:hAnsi="Times New Roman"/>
          <w:kern w:val="1"/>
          <w:sz w:val="28"/>
          <w:szCs w:val="28"/>
        </w:rPr>
        <w:t>.</w:t>
      </w:r>
      <w:r w:rsidRPr="0080173C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Главному специалисту администрации Юго-Северного сельского поселения Тихорецкого района (Тучкова) </w:t>
      </w:r>
      <w:r w:rsidR="00CE40B8" w:rsidRPr="00CE40B8">
        <w:rPr>
          <w:rFonts w:ascii="Times New Roman" w:hAnsi="Times New Roman"/>
          <w:kern w:val="1"/>
          <w:sz w:val="28"/>
          <w:szCs w:val="28"/>
        </w:rPr>
        <w:t>обеспечить официальное обнародование</w:t>
      </w:r>
      <w:r w:rsidR="00CE40B8">
        <w:rPr>
          <w:rFonts w:ascii="Times New Roman" w:hAnsi="Times New Roman"/>
          <w:i/>
          <w:kern w:val="1"/>
          <w:sz w:val="28"/>
          <w:szCs w:val="28"/>
        </w:rPr>
        <w:t xml:space="preserve"> </w:t>
      </w:r>
      <w:r w:rsidR="008F66A9" w:rsidRPr="00C009AD">
        <w:rPr>
          <w:rFonts w:ascii="Times New Roman" w:hAnsi="Times New Roman"/>
          <w:sz w:val="28"/>
          <w:szCs w:val="28"/>
        </w:rPr>
        <w:t>настояще</w:t>
      </w:r>
      <w:r w:rsidR="00CE40B8">
        <w:rPr>
          <w:rFonts w:ascii="Times New Roman" w:hAnsi="Times New Roman"/>
          <w:sz w:val="28"/>
          <w:szCs w:val="28"/>
        </w:rPr>
        <w:t>го</w:t>
      </w:r>
      <w:r w:rsidR="007044E6" w:rsidRPr="00C009AD">
        <w:rPr>
          <w:rFonts w:ascii="Times New Roman" w:hAnsi="Times New Roman"/>
          <w:sz w:val="28"/>
          <w:szCs w:val="28"/>
        </w:rPr>
        <w:t xml:space="preserve"> </w:t>
      </w:r>
      <w:r w:rsidR="005808AA" w:rsidRPr="00C009AD">
        <w:rPr>
          <w:rFonts w:ascii="Times New Roman" w:hAnsi="Times New Roman"/>
          <w:sz w:val="28"/>
          <w:szCs w:val="28"/>
        </w:rPr>
        <w:t>постановлени</w:t>
      </w:r>
      <w:r w:rsidR="00913B97">
        <w:rPr>
          <w:rFonts w:ascii="Times New Roman" w:hAnsi="Times New Roman"/>
          <w:sz w:val="28"/>
          <w:szCs w:val="28"/>
        </w:rPr>
        <w:t>я</w:t>
      </w:r>
      <w:r w:rsidR="007044E6" w:rsidRPr="00C009AD">
        <w:rPr>
          <w:rFonts w:ascii="Times New Roman" w:hAnsi="Times New Roman"/>
          <w:sz w:val="28"/>
          <w:szCs w:val="28"/>
        </w:rPr>
        <w:t xml:space="preserve"> </w:t>
      </w:r>
      <w:r w:rsidR="008F66A9" w:rsidRPr="00C009AD">
        <w:rPr>
          <w:rFonts w:ascii="Times New Roman" w:hAnsi="Times New Roman"/>
          <w:sz w:val="28"/>
          <w:szCs w:val="28"/>
        </w:rPr>
        <w:t xml:space="preserve">и </w:t>
      </w:r>
      <w:r w:rsidR="00CE40B8">
        <w:rPr>
          <w:rFonts w:ascii="Times New Roman" w:hAnsi="Times New Roman"/>
          <w:sz w:val="28"/>
          <w:szCs w:val="28"/>
        </w:rPr>
        <w:t xml:space="preserve">его </w:t>
      </w:r>
      <w:r w:rsidR="008F66A9" w:rsidRPr="00C009AD">
        <w:rPr>
          <w:rFonts w:ascii="Times New Roman" w:hAnsi="Times New Roman"/>
          <w:sz w:val="28"/>
          <w:szCs w:val="28"/>
        </w:rPr>
        <w:t>разме</w:t>
      </w:r>
      <w:r w:rsidR="00CE40B8">
        <w:rPr>
          <w:rFonts w:ascii="Times New Roman" w:hAnsi="Times New Roman"/>
          <w:sz w:val="28"/>
          <w:szCs w:val="28"/>
        </w:rPr>
        <w:t>щение</w:t>
      </w:r>
      <w:r w:rsidR="007044E6" w:rsidRPr="00C009AD">
        <w:rPr>
          <w:rFonts w:ascii="Times New Roman" w:hAnsi="Times New Roman"/>
          <w:sz w:val="28"/>
          <w:szCs w:val="28"/>
        </w:rPr>
        <w:t xml:space="preserve"> </w:t>
      </w:r>
      <w:r w:rsidR="005808AA" w:rsidRPr="00C009AD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CE40B8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Юго-Северного</w:t>
      </w:r>
      <w:r w:rsidR="00271D4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="00CE40B8">
        <w:rPr>
          <w:rFonts w:ascii="Times New Roman" w:hAnsi="Times New Roman"/>
          <w:sz w:val="28"/>
          <w:szCs w:val="28"/>
        </w:rPr>
        <w:t xml:space="preserve"> поселения Тихорецкого района </w:t>
      </w:r>
      <w:r w:rsidR="008F66A9" w:rsidRPr="00C009A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F39D5" w:rsidRDefault="0080173C" w:rsidP="008017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  </w:t>
      </w:r>
      <w:r w:rsidR="003F39D5">
        <w:rPr>
          <w:rFonts w:ascii="Times New Roman" w:hAnsi="Times New Roman"/>
          <w:kern w:val="1"/>
          <w:sz w:val="28"/>
          <w:szCs w:val="28"/>
        </w:rPr>
        <w:t>3</w:t>
      </w:r>
      <w:r>
        <w:rPr>
          <w:rFonts w:ascii="Times New Roman" w:hAnsi="Times New Roman"/>
          <w:kern w:val="1"/>
          <w:sz w:val="28"/>
          <w:szCs w:val="28"/>
        </w:rPr>
        <w:t>.</w:t>
      </w:r>
      <w:r w:rsidR="003F39D5" w:rsidRPr="003F39D5">
        <w:rPr>
          <w:rFonts w:ascii="Times New Roman" w:hAnsi="Times New Roman"/>
          <w:kern w:val="1"/>
          <w:sz w:val="28"/>
          <w:szCs w:val="28"/>
        </w:rPr>
        <w:t xml:space="preserve">Контроль за исполнением настоящего постановления </w:t>
      </w:r>
      <w:r w:rsidR="000603FE">
        <w:rPr>
          <w:rFonts w:ascii="Times New Roman" w:hAnsi="Times New Roman"/>
          <w:kern w:val="1"/>
          <w:sz w:val="28"/>
          <w:szCs w:val="28"/>
        </w:rPr>
        <w:t>оставляю за собой.</w:t>
      </w:r>
    </w:p>
    <w:p w:rsidR="005808AA" w:rsidRPr="00C009AD" w:rsidRDefault="0080173C" w:rsidP="008017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kern w:val="1"/>
          <w:sz w:val="28"/>
          <w:szCs w:val="28"/>
        </w:rPr>
        <w:t xml:space="preserve">  4.</w:t>
      </w:r>
      <w:r w:rsidR="003F39D5" w:rsidRPr="003F39D5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вступает в силу со дня его официального обнародования.</w:t>
      </w:r>
    </w:p>
    <w:p w:rsidR="00AB5032" w:rsidRDefault="00AB503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39D5" w:rsidRPr="00C009AD" w:rsidRDefault="003F39D5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173C" w:rsidRPr="0080173C" w:rsidRDefault="0080173C" w:rsidP="00801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0173C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Юго-Северного сельского </w:t>
      </w:r>
    </w:p>
    <w:p w:rsidR="0080173C" w:rsidRPr="0080173C" w:rsidRDefault="0080173C" w:rsidP="008017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0173C">
        <w:rPr>
          <w:rFonts w:ascii="Times New Roman" w:eastAsia="Times New Roman" w:hAnsi="Times New Roman"/>
          <w:sz w:val="28"/>
          <w:szCs w:val="28"/>
          <w:lang w:eastAsia="ar-SA"/>
        </w:rPr>
        <w:t>поселения Тихорецкого района                                                                А.В. Аулов</w:t>
      </w:r>
    </w:p>
    <w:p w:rsidR="00AB5032" w:rsidRDefault="00AB503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173C" w:rsidRDefault="008017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173C" w:rsidRDefault="008017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173C" w:rsidRDefault="008017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173C" w:rsidRDefault="008017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173C" w:rsidRDefault="008017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173C" w:rsidRDefault="008017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173C" w:rsidRDefault="008017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173C" w:rsidRDefault="0080173C" w:rsidP="002E1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885AFA" w:rsidP="00885AF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 w:rsidR="00D805D1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6C4ACC">
        <w:rPr>
          <w:rFonts w:ascii="Times New Roman" w:hAnsi="Times New Roman"/>
          <w:color w:val="000000"/>
          <w:sz w:val="28"/>
          <w:szCs w:val="28"/>
          <w:lang w:eastAsia="ru-RU"/>
        </w:rPr>
        <w:t>риложение</w:t>
      </w:r>
      <w:r w:rsidR="00D805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885AFA" w:rsidRPr="003F0E3C" w:rsidRDefault="00885AFA" w:rsidP="00FE6962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Pr="003F0E3C" w:rsidRDefault="00885AFA" w:rsidP="00885AF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3F0E3C" w:rsidRPr="003F0E3C" w:rsidRDefault="00885AFA" w:rsidP="00885AF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6C4ACC" w:rsidRDefault="006C4ACC" w:rsidP="006C4AC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3F0E3C">
        <w:rPr>
          <w:rFonts w:ascii="Times New Roman" w:hAnsi="Times New Roman"/>
          <w:color w:val="000000"/>
          <w:sz w:val="28"/>
          <w:szCs w:val="28"/>
          <w:lang w:eastAsia="ru-RU"/>
        </w:rPr>
        <w:t>Юго-Северного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</w:p>
    <w:p w:rsidR="003F0E3C" w:rsidRPr="003F0E3C" w:rsidRDefault="00885AFA" w:rsidP="00885AF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Тихорецкого района</w:t>
      </w:r>
    </w:p>
    <w:p w:rsidR="003F0E3C" w:rsidRPr="003F0E3C" w:rsidRDefault="00885AFA" w:rsidP="00885AF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6C4ACC">
        <w:rPr>
          <w:rFonts w:ascii="Times New Roman" w:hAnsi="Times New Roman"/>
          <w:color w:val="000000"/>
          <w:sz w:val="28"/>
          <w:szCs w:val="28"/>
          <w:lang w:eastAsia="ru-RU"/>
        </w:rPr>
        <w:t>01.04.2020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6C4ACC">
        <w:rPr>
          <w:rFonts w:ascii="Times New Roman" w:hAnsi="Times New Roman"/>
          <w:color w:val="000000"/>
          <w:sz w:val="28"/>
          <w:szCs w:val="28"/>
          <w:lang w:eastAsia="ru-RU"/>
        </w:rPr>
        <w:t>34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right="-1"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ПОЛОЖЕНИЕ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Юго-Северного</w:t>
      </w:r>
      <w:r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Тихорецкого района, а также на выполнение посадки (взлета) на расположенные в границах населенных пунктов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Юго-Северного</w:t>
      </w:r>
      <w:r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Тихорецкого района площадки, сведения о которых не опубликованы в документах аэронавигационной информации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Pr="003F0E3C" w:rsidRDefault="003F0E3C" w:rsidP="003F0E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Общие положения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5AFA" w:rsidRDefault="003F0E3C" w:rsidP="00885AF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1.1.Настоящее Положение определяет порядок выдачи разрешения               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r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FE6962">
        <w:rPr>
          <w:rFonts w:ascii="Times New Roman" w:hAnsi="Times New Roman"/>
          <w:bCs/>
          <w:color w:val="000000"/>
          <w:sz w:val="28"/>
          <w:szCs w:val="28"/>
          <w:lang w:eastAsia="ru-RU"/>
        </w:rPr>
        <w:t>Юго-Северного</w:t>
      </w:r>
      <w:r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Тихорецкого района, а также на выполнение посадки (взлета) на расположенные в границах населенных пунктов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Юго-Северного</w:t>
      </w:r>
      <w:r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Тихорецкого района</w:t>
      </w: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площадки, сведения о которых не опубликованы в документах аэронавигационной информации (далее - Разрешение), уведомления от отказе в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</w:t>
      </w:r>
      <w:r w:rsidR="009563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Юго-Северного</w:t>
      </w:r>
      <w:r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 Тихорецкого района, а также на выполнение посадки (взлета) на расположенные в границах населенных пунктов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Юго-Северного</w:t>
      </w: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Тихорецкого района площадки, сведения о которых не опубликованы в документах аэронавигационной информации</w:t>
      </w:r>
      <w:r w:rsidRPr="003F0E3C">
        <w:t xml:space="preserve"> </w:t>
      </w:r>
      <w:r w:rsidRPr="003F0E3C">
        <w:rPr>
          <w:rFonts w:ascii="Times New Roman" w:hAnsi="Times New Roman"/>
          <w:sz w:val="28"/>
          <w:szCs w:val="28"/>
        </w:rPr>
        <w:t xml:space="preserve">(далее - </w:t>
      </w:r>
      <w:r w:rsidR="00956362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 об</w:t>
      </w: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отказе в выдаче Разрешения). </w:t>
      </w:r>
    </w:p>
    <w:p w:rsidR="001616AD" w:rsidRDefault="003F0E3C" w:rsidP="00885AF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Действие данного Положения не распространяется на правоотношения, связанные с использованием воздушного пространства над населенными пунктами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Юго-Северного</w:t>
      </w:r>
      <w:r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Тихорецкого района в запретных зонах, а также в зонах ограничения полетов, деятельность в которых </w:t>
      </w:r>
    </w:p>
    <w:p w:rsidR="001616AD" w:rsidRDefault="001616AD" w:rsidP="001616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</w:t>
      </w:r>
    </w:p>
    <w:p w:rsidR="001616AD" w:rsidRDefault="001616AD" w:rsidP="001616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1616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осуществляется на постоянной основе.</w:t>
      </w:r>
    </w:p>
    <w:p w:rsidR="00885AFA" w:rsidRPr="003F0E3C" w:rsidRDefault="00885AFA" w:rsidP="00885AF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Pr="003F0E3C" w:rsidRDefault="003F0E3C" w:rsidP="003F0E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Порядок выдачи Разрешения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left="177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16AD" w:rsidRDefault="00FE6962" w:rsidP="001616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2.1.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получения Разрешения юридические, физические лица, в том числе индивидуальные предприниматели или их уполномоченные представители (далее - заявитель) в срок не позднее, чем за 15 рабочих дней              до дня планируемого выполнения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r w:rsidR="003F0E3C"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3F0E3C">
        <w:rPr>
          <w:rFonts w:ascii="Times New Roman" w:hAnsi="Times New Roman"/>
          <w:color w:val="000000"/>
          <w:sz w:val="28"/>
          <w:szCs w:val="28"/>
          <w:lang w:eastAsia="ru-RU"/>
        </w:rPr>
        <w:t>Юго-Северного</w:t>
      </w:r>
      <w:r w:rsidR="003F0E3C"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Тихорецкого района, посадки (взлета) на расположенные в границах населенных пунктов </w:t>
      </w:r>
      <w:r w:rsidR="003F0E3C">
        <w:rPr>
          <w:rFonts w:ascii="Times New Roman" w:hAnsi="Times New Roman"/>
          <w:color w:val="000000"/>
          <w:sz w:val="28"/>
          <w:szCs w:val="28"/>
          <w:lang w:eastAsia="ru-RU"/>
        </w:rPr>
        <w:t>Юго-Северного</w:t>
      </w:r>
      <w:r w:rsidR="003F0E3C"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Тихорецкого района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площадки, сведения о которых не опубликованы в документах аэронавигационной информации, направляют в администрацию </w:t>
      </w:r>
      <w:r w:rsidR="003F0E3C">
        <w:rPr>
          <w:rFonts w:ascii="Times New Roman" w:hAnsi="Times New Roman"/>
          <w:color w:val="000000"/>
          <w:sz w:val="28"/>
          <w:szCs w:val="28"/>
          <w:lang w:eastAsia="ru-RU"/>
        </w:rPr>
        <w:t>Юго-Северного</w:t>
      </w:r>
      <w:r w:rsidR="003F0E3C"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Тихорецкого района 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заявление о выдаче разрешения по форме, утвержденной приложением 2 к настоящему постановлению.</w:t>
      </w:r>
    </w:p>
    <w:p w:rsidR="001616AD" w:rsidRDefault="003F0E3C" w:rsidP="001616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Прием заявлений, выдача разрешения или уведомления об отказе в выдаче разрешения осуществляется администрацией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Юго-Северного</w:t>
      </w:r>
      <w:r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Тихорецкого района (далее - Уполномоченный орган) по адресу: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352110</w:t>
      </w: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Краснодарский край, Тихорецкий район, станица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Юго-Северная</w:t>
      </w: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Северная, 69</w:t>
      </w: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616AD" w:rsidRDefault="00FE6962" w:rsidP="001616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2.2.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заявлению прилагаются следующие документы: </w:t>
      </w:r>
    </w:p>
    <w:p w:rsidR="001616AD" w:rsidRDefault="00FE6962" w:rsidP="001616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копия документа, удостоверяющего личность заявителя (если заявителем является физическое лицо, в том числе индивидуальный предприниматель);</w:t>
      </w:r>
    </w:p>
    <w:p w:rsidR="001616AD" w:rsidRDefault="00FE6962" w:rsidP="001616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2)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копия документа, подтверждающего полномочия лица                                             на осуществление действий от имени заявителя (в случае обращения представителя заявителя);</w:t>
      </w:r>
    </w:p>
    <w:p w:rsidR="001616AD" w:rsidRDefault="00FE6962" w:rsidP="001616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3)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копия правоустанавливающего документа на воздушное судно либо выписка из Единого государственного реестра прав на воздушные суда и сделок с ними; </w:t>
      </w:r>
    </w:p>
    <w:p w:rsidR="001616AD" w:rsidRDefault="00FE6962" w:rsidP="001616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4)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копия договора обязательн</w:t>
      </w:r>
      <w:r w:rsidR="009563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ого страхования ответственности 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владельца воздушного судна перед третьими лицами в соответствии с Воздушным кодексом Российской Федерации или полис (сертификат) к данному договору.</w:t>
      </w:r>
    </w:p>
    <w:p w:rsidR="005B7413" w:rsidRDefault="00FE6962" w:rsidP="005B74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2.2.1.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Предоставление документов, указанных в подпунктах 3-4                 пункта 2.2 настоящего раздела, не требуется, если заявитель является обладателем сертификата эксплуатанта, выданного в соответствии                               с требованиями приказа Минтранса России от 13 августа 2015 года № 246                 «Об утверждении Федеральных авиационных правил «Требования                               к юридическим лицам, индивидуальным предпринимателям, осуществляющим коммерческие воздушные перевозки. Форма и порядок выдачи документа, </w:t>
      </w:r>
    </w:p>
    <w:p w:rsidR="005B7413" w:rsidRDefault="005B7413" w:rsidP="005B74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</w:t>
      </w:r>
    </w:p>
    <w:p w:rsidR="005B7413" w:rsidRDefault="005B7413" w:rsidP="005B74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B7413" w:rsidRDefault="003F0E3C" w:rsidP="005B74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правил». Заявитель предоставляет копию сертификата (свидетельства) эксплуатанта.</w:t>
      </w:r>
    </w:p>
    <w:p w:rsidR="005B7413" w:rsidRDefault="00FE6962" w:rsidP="005B74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2.2.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Предоставление</w:t>
      </w:r>
      <w:proofErr w:type="gramEnd"/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документов, указанных в подпунктах 3-4 пункта 2.2 настоящего раздела, не требуется, если заявитель относится к государственной авиации. Заявитель предоставляет документ,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5B7413" w:rsidRDefault="00FE6962" w:rsidP="005B74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2.2.3.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Предоставление документов, указанных в подпунктах 3-4 пункта 2.2 настоящего раздела, не требуется при выполнении работ на сверхлегком пилотируемом гражданском воздушном судне с массой конструкции                      115 килограммов и менее и при выполнении полетов беспилотного воздушного судна с максимальной взлетной массой 30 килограммов и менее.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</w:p>
    <w:p w:rsidR="005B7413" w:rsidRDefault="00FE6962" w:rsidP="005B74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Заявление</w:t>
      </w:r>
      <w:proofErr w:type="gramEnd"/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регистрируется в Уполномоченном органе в день его поступления.</w:t>
      </w:r>
    </w:p>
    <w:p w:rsidR="005B7413" w:rsidRDefault="00FE6962" w:rsidP="005B74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Заявление</w:t>
      </w:r>
      <w:proofErr w:type="gramEnd"/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рассматривается Уполномоченным органом в течение                  5 рабочих дней со дня регистрации в Уполномоченном органе.</w:t>
      </w:r>
    </w:p>
    <w:p w:rsidR="005B7413" w:rsidRDefault="00FE6962" w:rsidP="005B74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</w:t>
      </w:r>
      <w:proofErr w:type="gramEnd"/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отказе в выдаче разрешения принимается                                  по следующим основаниям:</w:t>
      </w:r>
    </w:p>
    <w:p w:rsidR="005B7413" w:rsidRDefault="00FE6962" w:rsidP="005B74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заявителем не представлены документы, указанные в пункте 2.2, подпунктах 2.2.1, 2.2.2, 2.2.3 пункта 2.2 настоящего раздела;</w:t>
      </w:r>
    </w:p>
    <w:p w:rsidR="005B7413" w:rsidRDefault="00FE6962" w:rsidP="005B74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2)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заявление о выдаче разрешения оформлено с нарушением требований настоящего Положения либо направлено в Уполномоченный орган                                       с нарушением сроков, указанных в пункте 2.1 настоящего раздела.</w:t>
      </w:r>
    </w:p>
    <w:p w:rsidR="005B7413" w:rsidRDefault="00FE6962" w:rsidP="005B74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proofErr w:type="gramEnd"/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отсутствии оснований, предусмотренных пунктом 2.5 настоящего раздела, принимается решение о выдаче разрешения, утверждаемого главой </w:t>
      </w:r>
      <w:r w:rsidR="003F0E3C">
        <w:rPr>
          <w:rFonts w:ascii="Times New Roman" w:hAnsi="Times New Roman"/>
          <w:color w:val="000000"/>
          <w:sz w:val="28"/>
          <w:szCs w:val="28"/>
          <w:lang w:eastAsia="ru-RU"/>
        </w:rPr>
        <w:t>Юго-Северного</w:t>
      </w:r>
      <w:r w:rsidR="003F0E3C"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Тихорецкого района в установленном законодательством порядке.</w:t>
      </w:r>
    </w:p>
    <w:p w:rsidR="005B7413" w:rsidRDefault="00FE6962" w:rsidP="005B74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Решение</w:t>
      </w:r>
      <w:proofErr w:type="gramEnd"/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выдаче Разрешения или уведомление об отказе в выдаче Разрешения принимается главой </w:t>
      </w:r>
      <w:r w:rsidR="003F0E3C">
        <w:rPr>
          <w:rFonts w:ascii="Times New Roman" w:hAnsi="Times New Roman"/>
          <w:color w:val="000000"/>
          <w:sz w:val="28"/>
          <w:szCs w:val="28"/>
          <w:lang w:eastAsia="ru-RU"/>
        </w:rPr>
        <w:t>Юго-Северного</w:t>
      </w:r>
      <w:r w:rsidR="003F0E3C"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Тихорецкого района, либо лицом, исполняющим его обязанности, по основаниям, установленным в пунктах 2.5 и 2.6 настоящего раздела.</w:t>
      </w:r>
    </w:p>
    <w:p w:rsidR="005B7413" w:rsidRDefault="003F0E3C" w:rsidP="005B74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Разрешение или уведомление об отказе в выдаче Разрешения подписывается главой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Юго-Северного</w:t>
      </w:r>
      <w:r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Тихорецкого района либо лицом, исполняющим его обязанности</w:t>
      </w:r>
    </w:p>
    <w:p w:rsidR="003F0E3C" w:rsidRPr="003F0E3C" w:rsidRDefault="003F0E3C" w:rsidP="005B74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Указанные Разрешение или уведомление об отказе в выдаче Разрешения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5B7413" w:rsidRDefault="005B7413" w:rsidP="005B74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</w:t>
      </w:r>
    </w:p>
    <w:p w:rsidR="005B7413" w:rsidRDefault="005B7413" w:rsidP="005B74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Pr="003F0E3C" w:rsidRDefault="00FE6962" w:rsidP="00FE696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2.8.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пункта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                         от 16 января 2012 г. № 6, в целях выполнения авиационных работ и парашютных прыжков, а также демонстрационных полетов над населенными пунктами пользователю воздушного пространства помимо Разрешения, выданного органом местного самоуправления, также необходимо получить разрешение и условия на использование воздушного пространства от соответствующих оперативных органов Единой системы организации воздушного движения Российской Федерации.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B7413" w:rsidRPr="003F0E3C" w:rsidRDefault="005B7413" w:rsidP="003F0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Главный специалист администрации 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Юго-Северного сельского поселения</w:t>
      </w:r>
    </w:p>
    <w:p w:rsidR="003F0E3C" w:rsidRPr="003F0E3C" w:rsidRDefault="003F0E3C" w:rsidP="003F0E3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Тихорецкого района                                                                                 О.Н. Попова</w:t>
      </w:r>
    </w:p>
    <w:p w:rsidR="003F0E3C" w:rsidRPr="003F0E3C" w:rsidRDefault="003F0E3C" w:rsidP="003F0E3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3F0E3C" w:rsidRPr="003F0E3C" w:rsidRDefault="003F0E3C" w:rsidP="003F0E3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80173C" w:rsidRDefault="008017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6962" w:rsidRDefault="00FE6962" w:rsidP="00FE696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6962" w:rsidRDefault="00FE6962" w:rsidP="00FE696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150B" w:rsidRDefault="002E150B" w:rsidP="00FE696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5B7413" w:rsidP="005B7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 w:rsidR="001A6DCA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6C4ACC">
        <w:rPr>
          <w:rFonts w:ascii="Times New Roman" w:hAnsi="Times New Roman"/>
          <w:color w:val="000000"/>
          <w:sz w:val="28"/>
          <w:szCs w:val="28"/>
          <w:lang w:eastAsia="ru-RU"/>
        </w:rPr>
        <w:t>риложение</w:t>
      </w:r>
      <w:r w:rsidR="001A6D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</w:p>
    <w:p w:rsidR="00885AFA" w:rsidRPr="003F0E3C" w:rsidRDefault="00885AFA" w:rsidP="00FE696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B7413" w:rsidRDefault="005B7413" w:rsidP="005B7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6C4ACC" w:rsidRDefault="005B7413" w:rsidP="005B7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6C4ACC" w:rsidRDefault="006C4ACC" w:rsidP="006C4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>Юго-Северного</w:t>
      </w:r>
      <w:r w:rsidR="003F0E3C"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</w:p>
    <w:p w:rsidR="003F0E3C" w:rsidRPr="003F0E3C" w:rsidRDefault="005B7413" w:rsidP="005B7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Тихорецкого района</w:t>
      </w:r>
    </w:p>
    <w:p w:rsidR="003F0E3C" w:rsidRPr="003F0E3C" w:rsidRDefault="005B7413" w:rsidP="005B7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6C4ACC">
        <w:rPr>
          <w:rFonts w:ascii="Times New Roman" w:hAnsi="Times New Roman"/>
          <w:color w:val="000000"/>
          <w:sz w:val="28"/>
          <w:szCs w:val="28"/>
          <w:lang w:eastAsia="ru-RU"/>
        </w:rPr>
        <w:t>01.04.2020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6C4ACC">
        <w:rPr>
          <w:rFonts w:ascii="Times New Roman" w:hAnsi="Times New Roman"/>
          <w:color w:val="000000"/>
          <w:sz w:val="28"/>
          <w:szCs w:val="28"/>
          <w:lang w:eastAsia="ru-RU"/>
        </w:rPr>
        <w:t>34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F0E3C" w:rsidRPr="003F0E3C" w:rsidRDefault="005B7413" w:rsidP="005B7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Главе </w:t>
      </w:r>
      <w:r w:rsid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>Юго-Северного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сельского </w:t>
      </w: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Тихорецкого района____________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от ___________________________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0E3C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юридического лица;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4"/>
          <w:szCs w:val="24"/>
          <w:lang w:eastAsia="ru-RU"/>
        </w:rPr>
        <w:t>Ф.И.О. физического лица)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0E3C">
        <w:rPr>
          <w:rFonts w:ascii="Times New Roman" w:hAnsi="Times New Roman"/>
          <w:color w:val="000000"/>
          <w:sz w:val="24"/>
          <w:szCs w:val="24"/>
          <w:lang w:eastAsia="ru-RU"/>
        </w:rPr>
        <w:t>(адрес места нахождения/жительства)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телефон: ________, факс ________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эл. почта: _____________________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ЗАЯВЛЕНИЕ</w:t>
      </w:r>
    </w:p>
    <w:p w:rsidR="003F0E3C" w:rsidRPr="003F0E3C" w:rsidRDefault="003F0E3C" w:rsidP="003F0E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Юго-Северного</w:t>
      </w:r>
      <w:r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</w:t>
      </w: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Тихорецкого района, посадки (взлета) на расположенные в границах населенных пунктов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Юго-Северного</w:t>
      </w:r>
      <w:r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Тихорецкого района площадки, сведения о которых не опубликованы в документах аэронавигационной информации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right="1416" w:firstLine="141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Pr="003F0E3C" w:rsidRDefault="00FE6962" w:rsidP="00FE696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выдать разрешение на выполнение над населенными пунктами </w:t>
      </w:r>
      <w:r w:rsid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>Юго-Северного</w:t>
      </w:r>
      <w:r w:rsidR="003F0E3C"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Тихорецкого района: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0E3C">
        <w:rPr>
          <w:rFonts w:ascii="Times New Roman" w:hAnsi="Times New Roman"/>
          <w:color w:val="000000"/>
          <w:sz w:val="24"/>
          <w:szCs w:val="24"/>
          <w:lang w:eastAsia="ru-RU"/>
        </w:rPr>
        <w:t>(авиационных работ, парашютных прыжков, подъема привязных аэростатов, демонстрационных полетов, полетов беспилотных воздушных судов (за исключением полетов беспилотных воздушных судов с максимальной взлетной массой менее 0,25 кг), посадки (взлета) на площадку)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в целях:_____________________________________________________________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на воздушном судне:__________________________________________________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0E3C">
        <w:rPr>
          <w:rFonts w:ascii="Times New Roman" w:hAnsi="Times New Roman"/>
          <w:color w:val="000000"/>
          <w:sz w:val="24"/>
          <w:szCs w:val="24"/>
          <w:lang w:eastAsia="ru-RU"/>
        </w:rPr>
        <w:t>(указать количество и тип воздушных судов, государственный регистрационный (опознавательный) знак воздушного судна (если известно заранее) место использования воздушного пространства (посадки (взлета)):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B7413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0E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(район проведения авиационных работ, демонстрационных полетов, посадочные площадки, площадки приземления парашютистов, место подъема привязного аэростата, полетов </w:t>
      </w:r>
    </w:p>
    <w:p w:rsidR="005B7413" w:rsidRDefault="005B7413" w:rsidP="003F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</w:t>
      </w:r>
    </w:p>
    <w:p w:rsidR="005B7413" w:rsidRDefault="005B7413" w:rsidP="003F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0E3C">
        <w:rPr>
          <w:rFonts w:ascii="Times New Roman" w:hAnsi="Times New Roman"/>
          <w:color w:val="000000"/>
          <w:sz w:val="24"/>
          <w:szCs w:val="24"/>
          <w:lang w:eastAsia="ru-RU"/>
        </w:rPr>
        <w:t>беспилотных воздушных судов (за исключением полетов беспилотных воздушных судов с максимальной взлетной массой менее 0,25 кг)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срок использования воздушного пространства: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дата начала использования: ____________________________________________,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дата окончания использования: _________________________________________,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время использования воздушного пространства (посадки (взлета)):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0E3C">
        <w:rPr>
          <w:rFonts w:ascii="Times New Roman" w:hAnsi="Times New Roman"/>
          <w:color w:val="000000"/>
          <w:sz w:val="24"/>
          <w:szCs w:val="24"/>
          <w:lang w:eastAsia="ru-RU"/>
        </w:rPr>
        <w:t>(планируемое время начала и окончания использования воздушного пространства)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Pr="003F0E3C" w:rsidRDefault="00FE6962" w:rsidP="00FE696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Разрешение или решение об отказе в выдаче разрешения прошу выдать: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лично/направить по электронной почте/направить почтовым отправлением </w:t>
      </w:r>
      <w:r w:rsidRPr="003F0E3C">
        <w:rPr>
          <w:rFonts w:ascii="Times New Roman" w:hAnsi="Times New Roman"/>
          <w:i/>
          <w:color w:val="000000"/>
          <w:sz w:val="28"/>
          <w:szCs w:val="28"/>
          <w:lang w:eastAsia="ru-RU"/>
        </w:rPr>
        <w:t>(нужное подчеркнуть)</w:t>
      </w: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приложение: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0E3C">
        <w:rPr>
          <w:rFonts w:ascii="Times New Roman" w:hAnsi="Times New Roman"/>
          <w:color w:val="000000"/>
          <w:sz w:val="24"/>
          <w:szCs w:val="24"/>
          <w:lang w:eastAsia="ru-RU"/>
        </w:rPr>
        <w:t>(документы, прилагаемые к заявлению)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«____» ___________ 20__ г.             _________________________________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0E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(подпись, расшифровка подписи)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F0E3C" w:rsidRDefault="003F0E3C" w:rsidP="003F0E3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5B7413" w:rsidRPr="003F0E3C" w:rsidRDefault="005B7413" w:rsidP="003F0E3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Главный специалист администрации 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Юго-Северного сельского поселения</w:t>
      </w:r>
    </w:p>
    <w:p w:rsidR="003F0E3C" w:rsidRPr="003F0E3C" w:rsidRDefault="003F0E3C" w:rsidP="003F0E3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Тихорецкого района                                                                                 О.Н. Попова</w:t>
      </w:r>
    </w:p>
    <w:p w:rsidR="003F0E3C" w:rsidRPr="003F0E3C" w:rsidRDefault="003F0E3C" w:rsidP="003F0E3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3F0E3C" w:rsidRPr="003F0E3C" w:rsidRDefault="003F0E3C" w:rsidP="003F0E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3F0E3C" w:rsidP="00FE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6962" w:rsidRDefault="00FE6962" w:rsidP="00FE696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5B7413" w:rsidP="005B7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 w:rsidR="001A6DCA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6C4ACC">
        <w:rPr>
          <w:rFonts w:ascii="Times New Roman" w:hAnsi="Times New Roman"/>
          <w:color w:val="000000"/>
          <w:sz w:val="28"/>
          <w:szCs w:val="28"/>
          <w:lang w:eastAsia="ru-RU"/>
        </w:rPr>
        <w:t>риложение</w:t>
      </w:r>
      <w:r w:rsidR="001A6D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:rsidR="00885AFA" w:rsidRPr="003F0E3C" w:rsidRDefault="00885AFA" w:rsidP="00FE696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Pr="003F0E3C" w:rsidRDefault="005B7413" w:rsidP="005B7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6C4ACC" w:rsidRDefault="005B7413" w:rsidP="005B7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6C4ACC" w:rsidRDefault="006C4ACC" w:rsidP="006C4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>Юго-Северного</w:t>
      </w:r>
      <w:r w:rsidR="003F0E3C"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</w:p>
    <w:p w:rsidR="003F0E3C" w:rsidRPr="003F0E3C" w:rsidRDefault="005B7413" w:rsidP="005B7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Тихорецкого района</w:t>
      </w:r>
    </w:p>
    <w:p w:rsidR="003F0E3C" w:rsidRPr="003F0E3C" w:rsidRDefault="005B7413" w:rsidP="005B7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6C4AC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6C4A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01.04.2020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6C4ACC">
        <w:rPr>
          <w:rFonts w:ascii="Times New Roman" w:hAnsi="Times New Roman"/>
          <w:color w:val="000000"/>
          <w:sz w:val="28"/>
          <w:szCs w:val="28"/>
          <w:lang w:eastAsia="ru-RU"/>
        </w:rPr>
        <w:t>34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РАЗРЕШЕНИЕ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</w:t>
      </w:r>
      <w:smartTag w:uri="urn:schemas-microsoft-com:office:smarttags" w:element="metricconverter">
        <w:smartTagPr>
          <w:attr w:name="ProductID" w:val="0,25 кг"/>
        </w:smartTagPr>
        <w:r w:rsidRPr="003F0E3C">
          <w:rPr>
            <w:rFonts w:ascii="Times New Roman" w:hAnsi="Times New Roman"/>
            <w:color w:val="000000"/>
            <w:sz w:val="28"/>
            <w:szCs w:val="28"/>
            <w:lang w:eastAsia="ru-RU"/>
          </w:rPr>
          <w:t>0,25 кг</w:t>
        </w:r>
      </w:smartTag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подъемов привязных аэростатов над населенными пунктами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Юго-Северного</w:t>
      </w:r>
      <w:r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Тихорецкого района, а также на выполнение посадки (взлета) на расположенные в границах населенных пунктов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Юго-Северного</w:t>
      </w:r>
      <w:r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Тихорецкого района площадки, сведения о которых не опубликованы в документах аэронавигационной информации </w:t>
      </w:r>
      <w:r w:rsidRPr="003F0E3C">
        <w:rPr>
          <w:rFonts w:ascii="Times New Roman" w:hAnsi="Times New Roman"/>
          <w:i/>
          <w:color w:val="000000"/>
          <w:sz w:val="28"/>
          <w:szCs w:val="28"/>
          <w:lang w:eastAsia="ru-RU"/>
        </w:rPr>
        <w:t>(нужное подчеркнуть)</w:t>
      </w:r>
    </w:p>
    <w:p w:rsidR="00FE6962" w:rsidRPr="003F0E3C" w:rsidRDefault="00FE6962" w:rsidP="005B7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Pr="003F0E3C" w:rsidRDefault="00FE6962" w:rsidP="00FE696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Ваше заявление от «____» _____________ 20___ года, администрация </w:t>
      </w:r>
      <w:r w:rsid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>Юго-Северного</w:t>
      </w:r>
      <w:r w:rsidR="003F0E3C"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Тихорецкого района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года № 138, разрешает: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0E3C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юридического лица; фамилия, имя, отчество физического лица)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адрес места нахождения (жительства):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выполнение _________________________________ над населенными пунктами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Юго-Северного</w:t>
      </w:r>
      <w:r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Тихорецкого района в целях: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0E3C">
        <w:rPr>
          <w:rFonts w:ascii="Times New Roman" w:hAnsi="Times New Roman"/>
          <w:color w:val="000000"/>
          <w:sz w:val="24"/>
          <w:szCs w:val="24"/>
          <w:lang w:eastAsia="ru-RU"/>
        </w:rPr>
        <w:t>(цель проведения запрашиваемого вида деятельности)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на воздушном судне (воздушных судах):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0E3C">
        <w:rPr>
          <w:rFonts w:ascii="Times New Roman" w:hAnsi="Times New Roman"/>
          <w:color w:val="000000"/>
          <w:sz w:val="24"/>
          <w:szCs w:val="24"/>
          <w:lang w:eastAsia="ru-RU"/>
        </w:rPr>
        <w:t>(указать количество и тип воздушных судов)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государственный регистрационный (опознавательный) знак(и):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0E3C">
        <w:rPr>
          <w:rFonts w:ascii="Times New Roman" w:hAnsi="Times New Roman"/>
          <w:color w:val="000000"/>
          <w:sz w:val="24"/>
          <w:szCs w:val="24"/>
          <w:lang w:eastAsia="ru-RU"/>
        </w:rPr>
        <w:t>(указать, если заранее известно)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место использования воздушного пространства (посадки (взлета)):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B7413" w:rsidRDefault="003F0E3C" w:rsidP="005B7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0E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(район проведения авиационных работ, демонстрационных полетов, беспилотных воздушных судов (за исключением полетов беспилотных воздушных судов с максимальной взлетной массой менее 0,25 кг), посадочные площадки, площадки приземления </w:t>
      </w:r>
    </w:p>
    <w:p w:rsidR="005B7413" w:rsidRDefault="005B7413" w:rsidP="005B7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</w:t>
      </w:r>
    </w:p>
    <w:p w:rsidR="005B7413" w:rsidRDefault="005B7413" w:rsidP="005B7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0E3C" w:rsidRPr="003F0E3C" w:rsidRDefault="003F0E3C" w:rsidP="005B7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0E3C">
        <w:rPr>
          <w:rFonts w:ascii="Times New Roman" w:hAnsi="Times New Roman"/>
          <w:color w:val="000000"/>
          <w:sz w:val="24"/>
          <w:szCs w:val="24"/>
          <w:lang w:eastAsia="ru-RU"/>
        </w:rPr>
        <w:t>парашютистов, место подъема привязного аэростата)</w:t>
      </w:r>
    </w:p>
    <w:p w:rsidR="003F0E3C" w:rsidRPr="003F0E3C" w:rsidRDefault="00FE6962" w:rsidP="00FE696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Сроки использования воздушного пространства над населенными пунктами </w:t>
      </w:r>
      <w:r w:rsid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>Юго-Северного</w:t>
      </w:r>
      <w:r w:rsidR="003F0E3C"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Тихорецкого района: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____________________________________________________________________.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0E3C">
        <w:rPr>
          <w:rFonts w:ascii="Times New Roman" w:hAnsi="Times New Roman"/>
          <w:color w:val="000000"/>
          <w:sz w:val="24"/>
          <w:szCs w:val="24"/>
          <w:lang w:eastAsia="ru-RU"/>
        </w:rPr>
        <w:t>(дата (даты) и временной интервал проведения запрашиваемого вида деятельности)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должность подписывающего                           (подпись)                    И.О. Фамилия</w:t>
      </w:r>
    </w:p>
    <w:p w:rsidR="003F0E3C" w:rsidRDefault="003F0E3C" w:rsidP="003F0E3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5B7413" w:rsidRDefault="005B7413" w:rsidP="003F0E3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5B7413" w:rsidRPr="003F0E3C" w:rsidRDefault="005B7413" w:rsidP="003F0E3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Главный специалист администрации 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Юго-Северного сельского поселения</w:t>
      </w:r>
    </w:p>
    <w:p w:rsidR="003F0E3C" w:rsidRPr="003F0E3C" w:rsidRDefault="003F0E3C" w:rsidP="003F0E3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Тихорецкого района                                                                                 О.Н. Попова</w:t>
      </w:r>
    </w:p>
    <w:p w:rsidR="003F0E3C" w:rsidRDefault="003F0E3C" w:rsidP="003F0E3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3F0E3C" w:rsidRDefault="003F0E3C" w:rsidP="003F0E3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3F0E3C" w:rsidRDefault="003F0E3C" w:rsidP="003F0E3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3F0E3C" w:rsidRDefault="003F0E3C" w:rsidP="003F0E3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3F0E3C" w:rsidRDefault="003F0E3C" w:rsidP="003F0E3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3F0E3C" w:rsidRDefault="003F0E3C" w:rsidP="003F0E3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3F0E3C" w:rsidRDefault="003F0E3C" w:rsidP="003F0E3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3F0E3C" w:rsidRDefault="003F0E3C" w:rsidP="003F0E3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3F0E3C" w:rsidRDefault="003F0E3C" w:rsidP="003F0E3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3F0E3C" w:rsidRDefault="003F0E3C" w:rsidP="003F0E3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3F0E3C" w:rsidRDefault="003F0E3C" w:rsidP="003F0E3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3F0E3C" w:rsidRDefault="003F0E3C" w:rsidP="003F0E3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3F0E3C" w:rsidRDefault="003F0E3C" w:rsidP="003F0E3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3F0E3C" w:rsidRDefault="003F0E3C" w:rsidP="003F0E3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3F0E3C" w:rsidRDefault="003F0E3C" w:rsidP="003F0E3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3F0E3C" w:rsidRDefault="003F0E3C" w:rsidP="003F0E3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3F0E3C" w:rsidRDefault="003F0E3C" w:rsidP="003F0E3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FE6962" w:rsidRDefault="00FE6962" w:rsidP="00FE696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Default="005B7413" w:rsidP="005B7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 w:rsidR="001A6DCA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6C4ACC">
        <w:rPr>
          <w:rFonts w:ascii="Times New Roman" w:hAnsi="Times New Roman"/>
          <w:color w:val="000000"/>
          <w:sz w:val="28"/>
          <w:szCs w:val="28"/>
          <w:lang w:eastAsia="ru-RU"/>
        </w:rPr>
        <w:t>риложение</w:t>
      </w:r>
      <w:r w:rsidR="001A6D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885AFA" w:rsidRPr="003F0E3C" w:rsidRDefault="00885AFA" w:rsidP="00FE696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Pr="003F0E3C" w:rsidRDefault="005B7413" w:rsidP="005B7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6C4ACC" w:rsidRDefault="005B7413" w:rsidP="005B7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6C4ACC" w:rsidRDefault="006C4ACC" w:rsidP="006C4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>Юго-Северного</w:t>
      </w:r>
      <w:r w:rsidR="003F0E3C"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</w:p>
    <w:p w:rsidR="003F0E3C" w:rsidRPr="003F0E3C" w:rsidRDefault="005B7413" w:rsidP="005B7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>Тихорецкого района</w:t>
      </w:r>
    </w:p>
    <w:p w:rsidR="003F0E3C" w:rsidRPr="003F0E3C" w:rsidRDefault="005B7413" w:rsidP="005B7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6C4ACC">
        <w:rPr>
          <w:rFonts w:ascii="Times New Roman" w:hAnsi="Times New Roman"/>
          <w:color w:val="000000"/>
          <w:sz w:val="28"/>
          <w:szCs w:val="28"/>
          <w:lang w:eastAsia="ru-RU"/>
        </w:rPr>
        <w:t>01.04.2020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6C4ACC">
        <w:rPr>
          <w:rFonts w:ascii="Times New Roman" w:hAnsi="Times New Roman"/>
          <w:color w:val="000000"/>
          <w:sz w:val="28"/>
          <w:szCs w:val="28"/>
          <w:lang w:eastAsia="ru-RU"/>
        </w:rPr>
        <w:t>34</w:t>
      </w:r>
    </w:p>
    <w:p w:rsidR="003F0E3C" w:rsidRPr="003F0E3C" w:rsidRDefault="003F0E3C" w:rsidP="00FE6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C4ACC" w:rsidRDefault="006C4ACC" w:rsidP="006C4ACC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Pr="003F0E3C" w:rsidRDefault="003F0E3C" w:rsidP="006C4ACC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</w:t>
      </w:r>
    </w:p>
    <w:p w:rsidR="003F0E3C" w:rsidRPr="003F0E3C" w:rsidRDefault="003F0E3C" w:rsidP="00FE696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отказе в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Юго-Северного</w:t>
      </w:r>
      <w:r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Тихорецкого района, а также на выполнение посадки (взлета) на расположенные в границах населенных пунктов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Юго-Северного</w:t>
      </w:r>
      <w:r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Тихорецкого райо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 площадки, сведения о которых</w:t>
      </w: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опубликованы в документах аэронавигационной информации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Pr="003F0E3C" w:rsidRDefault="00FE6962" w:rsidP="00FE696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Ваше заявление от «____» ____________ 20__ года, администрация </w:t>
      </w:r>
      <w:r w:rsid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>Юго-Северного</w:t>
      </w:r>
      <w:r w:rsidR="003F0E3C"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="003F0E3C"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Тихорецкого района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года № 138, отказывает в выдаче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0E3C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юридического лица, фамилия, имя, отчество физического лица)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адрес места нахождения (жительства):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Юго-Северного</w:t>
      </w:r>
      <w:r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Тихорецкого района, посадки (взлета) на расположенные в границах населенных пунктов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Юго-Северного</w:t>
      </w:r>
      <w:r w:rsidRPr="003F0E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Тихорецкого района площадки в связи с: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FE6962" w:rsidRDefault="003F0E3C" w:rsidP="00FE6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0E3C">
        <w:rPr>
          <w:rFonts w:ascii="Times New Roman" w:hAnsi="Times New Roman"/>
          <w:color w:val="000000"/>
          <w:sz w:val="24"/>
          <w:szCs w:val="24"/>
          <w:lang w:eastAsia="ru-RU"/>
        </w:rPr>
        <w:t>(основания для отказа, в соответствии с пунктом 2.5 Приложения 1 к постановлению)</w:t>
      </w:r>
    </w:p>
    <w:p w:rsidR="00FE6962" w:rsidRPr="00FE6962" w:rsidRDefault="00FE6962" w:rsidP="00FE6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E6962" w:rsidRDefault="003F0E3C" w:rsidP="00FE696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должность подписывающего                           (подпись)                    И.О. Фамилия</w:t>
      </w:r>
    </w:p>
    <w:p w:rsidR="006C4ACC" w:rsidRDefault="006C4AC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Главный специалист администрации </w:t>
      </w:r>
    </w:p>
    <w:p w:rsidR="003F0E3C" w:rsidRPr="003F0E3C" w:rsidRDefault="003F0E3C" w:rsidP="003F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>Юго-Северного сельского поселения</w:t>
      </w:r>
    </w:p>
    <w:p w:rsidR="003F0E3C" w:rsidRPr="00495B5A" w:rsidRDefault="003F0E3C" w:rsidP="00495B5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3F0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Тихорецкого района                                                             </w:t>
      </w:r>
      <w:r w:rsidR="00FE69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О.Н. Попова</w:t>
      </w:r>
    </w:p>
    <w:sectPr w:rsidR="003F0E3C" w:rsidRPr="00495B5A" w:rsidSect="00271D47">
      <w:headerReference w:type="default" r:id="rId9"/>
      <w:type w:val="continuous"/>
      <w:pgSz w:w="11906" w:h="16838"/>
      <w:pgMar w:top="28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6108" w:rsidRDefault="00876108" w:rsidP="00555368">
      <w:pPr>
        <w:spacing w:after="0" w:line="240" w:lineRule="auto"/>
      </w:pPr>
      <w:r>
        <w:separator/>
      </w:r>
    </w:p>
  </w:endnote>
  <w:endnote w:type="continuationSeparator" w:id="0">
    <w:p w:rsidR="00876108" w:rsidRDefault="00876108" w:rsidP="0055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6108" w:rsidRDefault="00876108" w:rsidP="00555368">
      <w:pPr>
        <w:spacing w:after="0" w:line="240" w:lineRule="auto"/>
      </w:pPr>
      <w:r>
        <w:separator/>
      </w:r>
    </w:p>
  </w:footnote>
  <w:footnote w:type="continuationSeparator" w:id="0">
    <w:p w:rsidR="00876108" w:rsidRDefault="00876108" w:rsidP="00555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7131952"/>
      <w:docPartObj>
        <w:docPartGallery w:val="Page Numbers (Top of Page)"/>
        <w:docPartUnique/>
      </w:docPartObj>
    </w:sdtPr>
    <w:sdtEndPr/>
    <w:sdtContent>
      <w:p w:rsidR="00885AFA" w:rsidRDefault="00885AFA" w:rsidP="00885AFA">
        <w:pPr>
          <w:pStyle w:val="a6"/>
        </w:pPr>
      </w:p>
      <w:p w:rsidR="00555368" w:rsidRDefault="00876108" w:rsidP="00885AFA">
        <w:pPr>
          <w:pStyle w:val="a6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5897"/>
    <w:multiLevelType w:val="hybridMultilevel"/>
    <w:tmpl w:val="CB3E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278F"/>
    <w:multiLevelType w:val="hybridMultilevel"/>
    <w:tmpl w:val="EEE2FAAA"/>
    <w:lvl w:ilvl="0" w:tplc="D8969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0DB"/>
    <w:rsid w:val="00025CF0"/>
    <w:rsid w:val="000307F0"/>
    <w:rsid w:val="000603FE"/>
    <w:rsid w:val="0007281E"/>
    <w:rsid w:val="00090996"/>
    <w:rsid w:val="000B0CD7"/>
    <w:rsid w:val="000C1BA6"/>
    <w:rsid w:val="000E50FF"/>
    <w:rsid w:val="000F7A5D"/>
    <w:rsid w:val="0012264A"/>
    <w:rsid w:val="00124CD2"/>
    <w:rsid w:val="001616AD"/>
    <w:rsid w:val="001723D2"/>
    <w:rsid w:val="001A6557"/>
    <w:rsid w:val="001A6DCA"/>
    <w:rsid w:val="001B29EE"/>
    <w:rsid w:val="001F6DC5"/>
    <w:rsid w:val="002448B6"/>
    <w:rsid w:val="00271D47"/>
    <w:rsid w:val="002E150B"/>
    <w:rsid w:val="00333141"/>
    <w:rsid w:val="003B6E91"/>
    <w:rsid w:val="003D13CA"/>
    <w:rsid w:val="003F0E3C"/>
    <w:rsid w:val="003F39D5"/>
    <w:rsid w:val="0040152F"/>
    <w:rsid w:val="00446FB3"/>
    <w:rsid w:val="00495B5A"/>
    <w:rsid w:val="00536C0C"/>
    <w:rsid w:val="00555368"/>
    <w:rsid w:val="005808AA"/>
    <w:rsid w:val="005B7413"/>
    <w:rsid w:val="005E36BA"/>
    <w:rsid w:val="00601CFA"/>
    <w:rsid w:val="00641468"/>
    <w:rsid w:val="006C074C"/>
    <w:rsid w:val="006C4ACC"/>
    <w:rsid w:val="007044E6"/>
    <w:rsid w:val="007416E1"/>
    <w:rsid w:val="00775645"/>
    <w:rsid w:val="0080173C"/>
    <w:rsid w:val="00810BE5"/>
    <w:rsid w:val="00832CC1"/>
    <w:rsid w:val="00876108"/>
    <w:rsid w:val="00885AFA"/>
    <w:rsid w:val="00890C54"/>
    <w:rsid w:val="008A224F"/>
    <w:rsid w:val="008B26D4"/>
    <w:rsid w:val="008F66A9"/>
    <w:rsid w:val="00913B97"/>
    <w:rsid w:val="00932EF4"/>
    <w:rsid w:val="00946C27"/>
    <w:rsid w:val="0095080F"/>
    <w:rsid w:val="00956362"/>
    <w:rsid w:val="00980FFC"/>
    <w:rsid w:val="00987720"/>
    <w:rsid w:val="009A4B5C"/>
    <w:rsid w:val="009D5D3B"/>
    <w:rsid w:val="009E05C7"/>
    <w:rsid w:val="009E60CD"/>
    <w:rsid w:val="00A100DB"/>
    <w:rsid w:val="00A22971"/>
    <w:rsid w:val="00AB0484"/>
    <w:rsid w:val="00AB5032"/>
    <w:rsid w:val="00AC0FE1"/>
    <w:rsid w:val="00AC3DC4"/>
    <w:rsid w:val="00AF1F1D"/>
    <w:rsid w:val="00B107BD"/>
    <w:rsid w:val="00B22B9A"/>
    <w:rsid w:val="00B25087"/>
    <w:rsid w:val="00B27FC1"/>
    <w:rsid w:val="00B421C6"/>
    <w:rsid w:val="00B4584B"/>
    <w:rsid w:val="00B70372"/>
    <w:rsid w:val="00C009AD"/>
    <w:rsid w:val="00C41F83"/>
    <w:rsid w:val="00C4361F"/>
    <w:rsid w:val="00C46744"/>
    <w:rsid w:val="00C82FFF"/>
    <w:rsid w:val="00C96969"/>
    <w:rsid w:val="00CE40B8"/>
    <w:rsid w:val="00D1712A"/>
    <w:rsid w:val="00D3332B"/>
    <w:rsid w:val="00D36E96"/>
    <w:rsid w:val="00D805D1"/>
    <w:rsid w:val="00D9493D"/>
    <w:rsid w:val="00DA40C7"/>
    <w:rsid w:val="00DD5CBE"/>
    <w:rsid w:val="00E45D64"/>
    <w:rsid w:val="00EB39AD"/>
    <w:rsid w:val="00EE7B27"/>
    <w:rsid w:val="00EF4950"/>
    <w:rsid w:val="00F13C22"/>
    <w:rsid w:val="00F52DC8"/>
    <w:rsid w:val="00F63781"/>
    <w:rsid w:val="00FA7E96"/>
    <w:rsid w:val="00FB6A85"/>
    <w:rsid w:val="00FE6962"/>
    <w:rsid w:val="00FF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0394DD2"/>
  <w15:docId w15:val="{EF92A5BD-45CE-439E-AF54-89668878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FE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2F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5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5368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555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368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578A-66F6-493E-AD93-A6877211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3522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prokuratura</dc:creator>
  <cp:lastModifiedBy>User</cp:lastModifiedBy>
  <cp:revision>6</cp:revision>
  <cp:lastPrinted>2020-02-26T07:56:00Z</cp:lastPrinted>
  <dcterms:created xsi:type="dcterms:W3CDTF">2020-04-16T14:12:00Z</dcterms:created>
  <dcterms:modified xsi:type="dcterms:W3CDTF">2020-05-12T12:06:00Z</dcterms:modified>
</cp:coreProperties>
</file>