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11" w:rsidRPr="00AA7411" w:rsidRDefault="00AA7411" w:rsidP="00AA7411">
      <w:pPr>
        <w:jc w:val="center"/>
      </w:pPr>
      <w:r w:rsidRPr="00AA7411">
        <w:t>СОСТАВ</w:t>
      </w:r>
    </w:p>
    <w:p w:rsidR="00AA7411" w:rsidRPr="00AA7411" w:rsidRDefault="00AA7411" w:rsidP="00AA7411">
      <w:pPr>
        <w:jc w:val="center"/>
      </w:pPr>
      <w:r w:rsidRPr="00AA7411">
        <w:t>территориальной комиссии по профилактике правонарушений</w:t>
      </w:r>
    </w:p>
    <w:p w:rsidR="00AA7411" w:rsidRPr="00AA7411" w:rsidRDefault="00AA7411" w:rsidP="00AA7411">
      <w:pPr>
        <w:jc w:val="center"/>
      </w:pPr>
      <w:r w:rsidRPr="00AA7411">
        <w:t>Юго-Северного сельского поселения Тихорецкого района</w:t>
      </w:r>
    </w:p>
    <w:p w:rsidR="00AA7411" w:rsidRPr="00AA7411" w:rsidRDefault="00AA7411" w:rsidP="00AA7411"/>
    <w:tbl>
      <w:tblPr>
        <w:tblW w:w="9747" w:type="dxa"/>
        <w:tblLook w:val="04A0" w:firstRow="1" w:lastRow="0" w:firstColumn="1" w:lastColumn="0" w:noHBand="0" w:noVBand="1"/>
      </w:tblPr>
      <w:tblGrid>
        <w:gridCol w:w="3528"/>
        <w:gridCol w:w="6219"/>
      </w:tblGrid>
      <w:tr w:rsidR="00AA7411" w:rsidRPr="00AA7411" w:rsidTr="00AA7411">
        <w:tc>
          <w:tcPr>
            <w:tcW w:w="3528" w:type="dxa"/>
            <w:hideMark/>
          </w:tcPr>
          <w:p w:rsidR="00AA7411" w:rsidRPr="00AA7411" w:rsidRDefault="00AA7411" w:rsidP="00AA7411">
            <w:r w:rsidRPr="00AA7411">
              <w:t>Аулов Андрей</w:t>
            </w:r>
          </w:p>
          <w:p w:rsidR="00AA7411" w:rsidRPr="00AA7411" w:rsidRDefault="00AA7411" w:rsidP="00AA7411">
            <w:r w:rsidRPr="00AA7411">
              <w:t xml:space="preserve">Васильевич </w:t>
            </w:r>
          </w:p>
        </w:tc>
        <w:tc>
          <w:tcPr>
            <w:tcW w:w="6219" w:type="dxa"/>
            <w:hideMark/>
          </w:tcPr>
          <w:p w:rsidR="00AA7411" w:rsidRPr="00AA7411" w:rsidRDefault="00AA7411" w:rsidP="001C39AF">
            <w:pPr>
              <w:jc w:val="both"/>
            </w:pPr>
            <w:r w:rsidRPr="00AA7411">
              <w:t>- глава Юго-Северного сельского поселения Тихорецко</w:t>
            </w:r>
            <w:r w:rsidR="001C39AF">
              <w:t>го района, председатель комиссии</w:t>
            </w:r>
            <w:r w:rsidRPr="00AA7411">
              <w:t>;</w:t>
            </w:r>
          </w:p>
        </w:tc>
      </w:tr>
      <w:tr w:rsidR="00AA7411" w:rsidRPr="00AA7411" w:rsidTr="00AA7411">
        <w:tc>
          <w:tcPr>
            <w:tcW w:w="3528" w:type="dxa"/>
          </w:tcPr>
          <w:p w:rsidR="00AA7411" w:rsidRPr="001C39AF" w:rsidRDefault="00AA7411" w:rsidP="00AA7411">
            <w:pPr>
              <w:rPr>
                <w:sz w:val="10"/>
                <w:szCs w:val="10"/>
              </w:rPr>
            </w:pPr>
          </w:p>
        </w:tc>
        <w:tc>
          <w:tcPr>
            <w:tcW w:w="6219" w:type="dxa"/>
          </w:tcPr>
          <w:p w:rsidR="00AA7411" w:rsidRPr="001C39AF" w:rsidRDefault="00AA7411" w:rsidP="001C39AF">
            <w:pPr>
              <w:jc w:val="both"/>
              <w:rPr>
                <w:sz w:val="10"/>
                <w:szCs w:val="10"/>
              </w:rPr>
            </w:pPr>
          </w:p>
        </w:tc>
      </w:tr>
      <w:tr w:rsidR="00AA7411" w:rsidRPr="00AA7411" w:rsidTr="00AA7411">
        <w:tc>
          <w:tcPr>
            <w:tcW w:w="3528" w:type="dxa"/>
            <w:hideMark/>
          </w:tcPr>
          <w:p w:rsidR="00AA7411" w:rsidRPr="00AA7411" w:rsidRDefault="00AA7411" w:rsidP="00AA7411">
            <w:r w:rsidRPr="00AA7411">
              <w:t xml:space="preserve">Андронова </w:t>
            </w:r>
          </w:p>
          <w:p w:rsidR="00AA7411" w:rsidRPr="00AA7411" w:rsidRDefault="00AA7411" w:rsidP="00AA7411">
            <w:r w:rsidRPr="00AA7411">
              <w:t>Ольга Викторовна</w:t>
            </w:r>
          </w:p>
        </w:tc>
        <w:tc>
          <w:tcPr>
            <w:tcW w:w="6219" w:type="dxa"/>
            <w:hideMark/>
          </w:tcPr>
          <w:p w:rsidR="00AA7411" w:rsidRPr="00AA7411" w:rsidRDefault="00AA7411" w:rsidP="001C39AF">
            <w:pPr>
              <w:jc w:val="both"/>
            </w:pPr>
            <w:r w:rsidRPr="00AA7411">
              <w:t xml:space="preserve">- специалист </w:t>
            </w:r>
            <w:r w:rsidRPr="00AA7411">
              <w:rPr>
                <w:lang w:val="en-US"/>
              </w:rPr>
              <w:t>I</w:t>
            </w:r>
            <w:r w:rsidRPr="00AA7411">
              <w:t xml:space="preserve"> категории администрации </w:t>
            </w:r>
          </w:p>
          <w:p w:rsidR="00AA7411" w:rsidRPr="00AA7411" w:rsidRDefault="00AA7411" w:rsidP="001C39AF">
            <w:pPr>
              <w:jc w:val="both"/>
            </w:pPr>
            <w:r w:rsidRPr="00AA7411">
              <w:t xml:space="preserve"> Юго-Северного сельского поселения Тихорецкого района, секретарь;</w:t>
            </w:r>
          </w:p>
        </w:tc>
      </w:tr>
      <w:tr w:rsidR="00AA7411" w:rsidRPr="00AA7411" w:rsidTr="00AA7411">
        <w:tc>
          <w:tcPr>
            <w:tcW w:w="3528" w:type="dxa"/>
            <w:hideMark/>
          </w:tcPr>
          <w:p w:rsidR="00AA7411" w:rsidRPr="00AA7411" w:rsidRDefault="00AA7411" w:rsidP="00AA7411">
            <w:r w:rsidRPr="00AA7411">
              <w:t>Члены комиссии:</w:t>
            </w:r>
          </w:p>
        </w:tc>
        <w:tc>
          <w:tcPr>
            <w:tcW w:w="6219" w:type="dxa"/>
          </w:tcPr>
          <w:p w:rsidR="00AA7411" w:rsidRPr="00AA7411" w:rsidRDefault="00AA7411" w:rsidP="001C39AF">
            <w:pPr>
              <w:jc w:val="both"/>
            </w:pPr>
          </w:p>
        </w:tc>
      </w:tr>
      <w:tr w:rsidR="00AA7411" w:rsidRPr="00AA7411" w:rsidTr="00AA7411">
        <w:tc>
          <w:tcPr>
            <w:tcW w:w="3528" w:type="dxa"/>
          </w:tcPr>
          <w:p w:rsidR="00AA7411" w:rsidRPr="001C39AF" w:rsidRDefault="00AA7411" w:rsidP="00AA7411">
            <w:pPr>
              <w:rPr>
                <w:sz w:val="10"/>
                <w:szCs w:val="10"/>
              </w:rPr>
            </w:pPr>
          </w:p>
        </w:tc>
        <w:tc>
          <w:tcPr>
            <w:tcW w:w="6219" w:type="dxa"/>
          </w:tcPr>
          <w:p w:rsidR="00AA7411" w:rsidRPr="001C39AF" w:rsidRDefault="00AA7411" w:rsidP="001C39AF">
            <w:pPr>
              <w:jc w:val="both"/>
              <w:rPr>
                <w:sz w:val="10"/>
                <w:szCs w:val="10"/>
              </w:rPr>
            </w:pPr>
          </w:p>
        </w:tc>
      </w:tr>
      <w:tr w:rsidR="00AA7411" w:rsidRPr="00AA7411" w:rsidTr="00AA7411">
        <w:tc>
          <w:tcPr>
            <w:tcW w:w="3528" w:type="dxa"/>
            <w:hideMark/>
          </w:tcPr>
          <w:p w:rsidR="00AA7411" w:rsidRPr="00AA7411" w:rsidRDefault="00AA7411" w:rsidP="00AA7411">
            <w:r w:rsidRPr="00AA7411">
              <w:t xml:space="preserve">Сидоренко </w:t>
            </w:r>
          </w:p>
          <w:p w:rsidR="00AA7411" w:rsidRPr="00AA7411" w:rsidRDefault="00AA7411" w:rsidP="00AA7411">
            <w:r w:rsidRPr="00AA7411">
              <w:t>Ирина Владимировна</w:t>
            </w:r>
          </w:p>
        </w:tc>
        <w:tc>
          <w:tcPr>
            <w:tcW w:w="6219" w:type="dxa"/>
            <w:hideMark/>
          </w:tcPr>
          <w:p w:rsidR="00AA7411" w:rsidRPr="00AA7411" w:rsidRDefault="00AA7411" w:rsidP="001C39AF">
            <w:pPr>
              <w:jc w:val="both"/>
            </w:pPr>
            <w:r w:rsidRPr="00AA7411">
              <w:t>- директор муниципального бюджетного учреждения «Средняя общеобразовательная школа № 39 станицы Юго-Северной» (по согласованию);</w:t>
            </w:r>
          </w:p>
        </w:tc>
      </w:tr>
      <w:tr w:rsidR="00AA7411" w:rsidRPr="00AA7411" w:rsidTr="00AA7411">
        <w:tc>
          <w:tcPr>
            <w:tcW w:w="3528" w:type="dxa"/>
          </w:tcPr>
          <w:p w:rsidR="00AA7411" w:rsidRPr="001C39AF" w:rsidRDefault="00AA7411" w:rsidP="00AA7411">
            <w:pPr>
              <w:rPr>
                <w:sz w:val="10"/>
                <w:szCs w:val="10"/>
              </w:rPr>
            </w:pPr>
          </w:p>
        </w:tc>
        <w:tc>
          <w:tcPr>
            <w:tcW w:w="6219" w:type="dxa"/>
          </w:tcPr>
          <w:p w:rsidR="00AA7411" w:rsidRPr="001C39AF" w:rsidRDefault="00AA7411" w:rsidP="001C39AF">
            <w:pPr>
              <w:jc w:val="both"/>
              <w:rPr>
                <w:sz w:val="10"/>
                <w:szCs w:val="10"/>
              </w:rPr>
            </w:pPr>
          </w:p>
        </w:tc>
      </w:tr>
      <w:tr w:rsidR="00AA7411" w:rsidRPr="00AA7411" w:rsidTr="00AA7411">
        <w:tc>
          <w:tcPr>
            <w:tcW w:w="3528" w:type="dxa"/>
            <w:hideMark/>
          </w:tcPr>
          <w:p w:rsidR="00AA7411" w:rsidRPr="00AA7411" w:rsidRDefault="00AA7411" w:rsidP="00AA7411">
            <w:r w:rsidRPr="00AA7411">
              <w:t xml:space="preserve">Прохорова </w:t>
            </w:r>
          </w:p>
          <w:p w:rsidR="00AA7411" w:rsidRPr="00AA7411" w:rsidRDefault="00AA7411" w:rsidP="00AA7411">
            <w:r w:rsidRPr="00AA7411">
              <w:t>Наталья Петровна</w:t>
            </w:r>
          </w:p>
        </w:tc>
        <w:tc>
          <w:tcPr>
            <w:tcW w:w="6219" w:type="dxa"/>
            <w:hideMark/>
          </w:tcPr>
          <w:p w:rsidR="00AA7411" w:rsidRPr="00AA7411" w:rsidRDefault="00AA7411" w:rsidP="001C39AF">
            <w:pPr>
              <w:jc w:val="both"/>
            </w:pPr>
            <w:r w:rsidRPr="00AA7411">
              <w:t>- специалист администрации Юго-Северного сельского поселения Тихорецкого района;</w:t>
            </w:r>
          </w:p>
        </w:tc>
      </w:tr>
      <w:tr w:rsidR="00AA7411" w:rsidRPr="00AA7411" w:rsidTr="00AA7411">
        <w:tc>
          <w:tcPr>
            <w:tcW w:w="3528" w:type="dxa"/>
          </w:tcPr>
          <w:p w:rsidR="00AA7411" w:rsidRPr="001C39AF" w:rsidRDefault="00AA7411" w:rsidP="00AA7411">
            <w:pPr>
              <w:rPr>
                <w:sz w:val="10"/>
                <w:szCs w:val="10"/>
              </w:rPr>
            </w:pPr>
          </w:p>
        </w:tc>
        <w:tc>
          <w:tcPr>
            <w:tcW w:w="6219" w:type="dxa"/>
          </w:tcPr>
          <w:p w:rsidR="00AA7411" w:rsidRPr="001C39AF" w:rsidRDefault="00AA7411" w:rsidP="001C39AF">
            <w:pPr>
              <w:jc w:val="both"/>
              <w:rPr>
                <w:sz w:val="10"/>
                <w:szCs w:val="10"/>
              </w:rPr>
            </w:pPr>
          </w:p>
        </w:tc>
      </w:tr>
      <w:tr w:rsidR="00AA7411" w:rsidRPr="00AA7411" w:rsidTr="00AA7411">
        <w:tc>
          <w:tcPr>
            <w:tcW w:w="3528" w:type="dxa"/>
            <w:hideMark/>
          </w:tcPr>
          <w:p w:rsidR="00AA7411" w:rsidRPr="00AA7411" w:rsidRDefault="00AA7411" w:rsidP="00AA7411">
            <w:r w:rsidRPr="00AA7411">
              <w:t xml:space="preserve">Андронова </w:t>
            </w:r>
          </w:p>
          <w:p w:rsidR="00AA7411" w:rsidRPr="00AA7411" w:rsidRDefault="00AA7411" w:rsidP="00AA7411">
            <w:r w:rsidRPr="00AA7411">
              <w:t>Анастасия Павловна</w:t>
            </w:r>
          </w:p>
        </w:tc>
        <w:tc>
          <w:tcPr>
            <w:tcW w:w="6219" w:type="dxa"/>
            <w:hideMark/>
          </w:tcPr>
          <w:p w:rsidR="00AA7411" w:rsidRPr="00AA7411" w:rsidRDefault="00AA7411" w:rsidP="001C39AF">
            <w:pPr>
              <w:jc w:val="both"/>
            </w:pPr>
            <w:r w:rsidRPr="00AA7411">
              <w:t xml:space="preserve">специалист </w:t>
            </w:r>
            <w:r w:rsidRPr="00AA7411">
              <w:rPr>
                <w:lang w:val="en-US"/>
              </w:rPr>
              <w:t>II</w:t>
            </w:r>
            <w:r w:rsidRPr="00AA7411">
              <w:t xml:space="preserve"> категории администрации    Юго-Северного сельского поселения Тихорецкого района;</w:t>
            </w:r>
          </w:p>
        </w:tc>
      </w:tr>
      <w:tr w:rsidR="00AA7411" w:rsidRPr="00AA7411" w:rsidTr="00AA7411">
        <w:tc>
          <w:tcPr>
            <w:tcW w:w="3528" w:type="dxa"/>
          </w:tcPr>
          <w:p w:rsidR="00AA7411" w:rsidRPr="001C39AF" w:rsidRDefault="00AA7411" w:rsidP="00AA7411">
            <w:pPr>
              <w:rPr>
                <w:sz w:val="10"/>
                <w:szCs w:val="10"/>
              </w:rPr>
            </w:pPr>
          </w:p>
        </w:tc>
        <w:tc>
          <w:tcPr>
            <w:tcW w:w="6219" w:type="dxa"/>
          </w:tcPr>
          <w:p w:rsidR="00AA7411" w:rsidRPr="001C39AF" w:rsidRDefault="00AA7411" w:rsidP="001C39AF">
            <w:pPr>
              <w:jc w:val="both"/>
              <w:rPr>
                <w:sz w:val="10"/>
                <w:szCs w:val="10"/>
              </w:rPr>
            </w:pPr>
          </w:p>
        </w:tc>
      </w:tr>
      <w:tr w:rsidR="00AA7411" w:rsidRPr="00AA7411" w:rsidTr="00AA7411">
        <w:tc>
          <w:tcPr>
            <w:tcW w:w="3528" w:type="dxa"/>
            <w:hideMark/>
          </w:tcPr>
          <w:p w:rsidR="00AA7411" w:rsidRPr="00AA7411" w:rsidRDefault="00AA7411" w:rsidP="00AA7411">
            <w:r w:rsidRPr="00AA7411">
              <w:t xml:space="preserve">Федосова </w:t>
            </w:r>
          </w:p>
          <w:p w:rsidR="00AA7411" w:rsidRPr="00AA7411" w:rsidRDefault="00AA7411" w:rsidP="00AA7411">
            <w:r w:rsidRPr="00AA7411">
              <w:t>Ольга Николаевна</w:t>
            </w:r>
          </w:p>
        </w:tc>
        <w:tc>
          <w:tcPr>
            <w:tcW w:w="6219" w:type="dxa"/>
            <w:hideMark/>
          </w:tcPr>
          <w:p w:rsidR="00AA7411" w:rsidRPr="00AA7411" w:rsidRDefault="00AA7411" w:rsidP="001C39AF">
            <w:pPr>
              <w:jc w:val="both"/>
            </w:pPr>
            <w:r w:rsidRPr="00AA7411">
              <w:t xml:space="preserve">- руководитель территориального общественного самоуправления ст. </w:t>
            </w:r>
            <w:proofErr w:type="gramStart"/>
            <w:r w:rsidRPr="00AA7411">
              <w:t>Юго-Северной</w:t>
            </w:r>
            <w:proofErr w:type="gramEnd"/>
            <w:r w:rsidRPr="00AA7411">
              <w:t>;</w:t>
            </w:r>
          </w:p>
        </w:tc>
      </w:tr>
      <w:tr w:rsidR="00AA7411" w:rsidRPr="00AA7411" w:rsidTr="00AA7411">
        <w:tc>
          <w:tcPr>
            <w:tcW w:w="3528" w:type="dxa"/>
          </w:tcPr>
          <w:p w:rsidR="00AA7411" w:rsidRPr="001C39AF" w:rsidRDefault="00AA7411" w:rsidP="00AA7411">
            <w:pPr>
              <w:rPr>
                <w:sz w:val="10"/>
                <w:szCs w:val="10"/>
              </w:rPr>
            </w:pPr>
          </w:p>
        </w:tc>
        <w:tc>
          <w:tcPr>
            <w:tcW w:w="6219" w:type="dxa"/>
          </w:tcPr>
          <w:p w:rsidR="00AA7411" w:rsidRPr="001C39AF" w:rsidRDefault="00AA7411" w:rsidP="001C39AF">
            <w:pPr>
              <w:jc w:val="both"/>
              <w:rPr>
                <w:sz w:val="10"/>
                <w:szCs w:val="10"/>
              </w:rPr>
            </w:pPr>
          </w:p>
        </w:tc>
      </w:tr>
      <w:tr w:rsidR="00AA7411" w:rsidRPr="00AA7411" w:rsidTr="00AA7411">
        <w:tc>
          <w:tcPr>
            <w:tcW w:w="3528" w:type="dxa"/>
            <w:hideMark/>
          </w:tcPr>
          <w:p w:rsidR="00AA7411" w:rsidRPr="00AA7411" w:rsidRDefault="00AA7411" w:rsidP="00AA7411">
            <w:proofErr w:type="spellStart"/>
            <w:r w:rsidRPr="00AA7411">
              <w:t>Дорцева</w:t>
            </w:r>
            <w:proofErr w:type="spellEnd"/>
            <w:r w:rsidRPr="00AA7411">
              <w:t xml:space="preserve"> </w:t>
            </w:r>
          </w:p>
          <w:p w:rsidR="00AA7411" w:rsidRPr="00AA7411" w:rsidRDefault="00AA7411" w:rsidP="00AA7411">
            <w:r w:rsidRPr="00AA7411">
              <w:t>Валентина Сергеевна</w:t>
            </w:r>
          </w:p>
        </w:tc>
        <w:tc>
          <w:tcPr>
            <w:tcW w:w="6219" w:type="dxa"/>
            <w:hideMark/>
          </w:tcPr>
          <w:p w:rsidR="00AA7411" w:rsidRPr="00AA7411" w:rsidRDefault="00AA7411" w:rsidP="001C39AF">
            <w:pPr>
              <w:jc w:val="both"/>
            </w:pPr>
            <w:r w:rsidRPr="00AA7411">
              <w:t xml:space="preserve">- руководитель территориального общественного самоуправления х. </w:t>
            </w:r>
            <w:proofErr w:type="spellStart"/>
            <w:r w:rsidRPr="00AA7411">
              <w:t>Казаче-Борисовский</w:t>
            </w:r>
            <w:proofErr w:type="spellEnd"/>
            <w:r w:rsidRPr="00AA7411">
              <w:t>;</w:t>
            </w:r>
          </w:p>
        </w:tc>
      </w:tr>
      <w:tr w:rsidR="00AA7411" w:rsidRPr="00AA7411" w:rsidTr="00AA7411">
        <w:tc>
          <w:tcPr>
            <w:tcW w:w="3528" w:type="dxa"/>
          </w:tcPr>
          <w:p w:rsidR="00AA7411" w:rsidRPr="001C39AF" w:rsidRDefault="00AA7411" w:rsidP="00AA7411">
            <w:pPr>
              <w:rPr>
                <w:sz w:val="10"/>
                <w:szCs w:val="10"/>
              </w:rPr>
            </w:pPr>
          </w:p>
        </w:tc>
        <w:tc>
          <w:tcPr>
            <w:tcW w:w="6219" w:type="dxa"/>
          </w:tcPr>
          <w:p w:rsidR="00AA7411" w:rsidRPr="001C39AF" w:rsidRDefault="00AA7411" w:rsidP="001C39AF">
            <w:pPr>
              <w:jc w:val="both"/>
              <w:rPr>
                <w:sz w:val="10"/>
                <w:szCs w:val="10"/>
              </w:rPr>
            </w:pPr>
          </w:p>
        </w:tc>
      </w:tr>
      <w:tr w:rsidR="00AA7411" w:rsidRPr="00AA7411" w:rsidTr="00AA7411">
        <w:tc>
          <w:tcPr>
            <w:tcW w:w="3528" w:type="dxa"/>
            <w:hideMark/>
          </w:tcPr>
          <w:p w:rsidR="00AA7411" w:rsidRPr="00AA7411" w:rsidRDefault="00AA7411" w:rsidP="00AA7411">
            <w:r w:rsidRPr="00AA7411">
              <w:t xml:space="preserve">Дмитренко </w:t>
            </w:r>
          </w:p>
          <w:p w:rsidR="00AA7411" w:rsidRPr="00AA7411" w:rsidRDefault="00AA7411" w:rsidP="00AA7411">
            <w:r w:rsidRPr="00AA7411">
              <w:t>Надежда Гавриловна</w:t>
            </w:r>
          </w:p>
        </w:tc>
        <w:tc>
          <w:tcPr>
            <w:tcW w:w="6219" w:type="dxa"/>
            <w:hideMark/>
          </w:tcPr>
          <w:p w:rsidR="00AA7411" w:rsidRPr="00AA7411" w:rsidRDefault="00AA7411" w:rsidP="001C39AF">
            <w:pPr>
              <w:jc w:val="both"/>
            </w:pPr>
            <w:r w:rsidRPr="00AA7411">
              <w:t xml:space="preserve">- руководитель территориального общественного самоуправления х. </w:t>
            </w:r>
            <w:proofErr w:type="spellStart"/>
            <w:r w:rsidRPr="00AA7411">
              <w:t>Усть-Джигутинка</w:t>
            </w:r>
            <w:proofErr w:type="spellEnd"/>
            <w:r w:rsidRPr="00AA7411">
              <w:t>;</w:t>
            </w:r>
          </w:p>
        </w:tc>
      </w:tr>
      <w:tr w:rsidR="00AA7411" w:rsidRPr="00AA7411" w:rsidTr="00AA7411">
        <w:tc>
          <w:tcPr>
            <w:tcW w:w="3528" w:type="dxa"/>
          </w:tcPr>
          <w:p w:rsidR="00AA7411" w:rsidRPr="001C39AF" w:rsidRDefault="00AA7411" w:rsidP="00AA7411">
            <w:pPr>
              <w:rPr>
                <w:sz w:val="10"/>
                <w:szCs w:val="10"/>
              </w:rPr>
            </w:pPr>
          </w:p>
          <w:p w:rsidR="00AA7411" w:rsidRPr="00AA7411" w:rsidRDefault="00AA7411" w:rsidP="00AA7411">
            <w:r w:rsidRPr="00AA7411">
              <w:t xml:space="preserve">Кольцова </w:t>
            </w:r>
          </w:p>
          <w:p w:rsidR="00AA7411" w:rsidRPr="00AA7411" w:rsidRDefault="00AA7411" w:rsidP="00AA7411">
            <w:r w:rsidRPr="00AA7411">
              <w:t>Татьяна Антоновна</w:t>
            </w:r>
          </w:p>
        </w:tc>
        <w:tc>
          <w:tcPr>
            <w:tcW w:w="6219" w:type="dxa"/>
          </w:tcPr>
          <w:p w:rsidR="00AA7411" w:rsidRPr="001C39AF" w:rsidRDefault="001C39AF" w:rsidP="001C39AF">
            <w:pPr>
              <w:jc w:val="both"/>
              <w:rPr>
                <w:sz w:val="10"/>
                <w:szCs w:val="10"/>
              </w:rPr>
            </w:pPr>
            <w:r>
              <w:t xml:space="preserve">    </w:t>
            </w:r>
          </w:p>
          <w:p w:rsidR="00AA7411" w:rsidRPr="00AA7411" w:rsidRDefault="00AA7411" w:rsidP="001C39AF">
            <w:pPr>
              <w:jc w:val="both"/>
            </w:pPr>
            <w:r w:rsidRPr="00AA7411">
              <w:t xml:space="preserve">- руководитель территориального общественного самоуправления п. Полевого,  х. </w:t>
            </w:r>
            <w:proofErr w:type="spellStart"/>
            <w:r w:rsidRPr="00AA7411">
              <w:t>Атаманка</w:t>
            </w:r>
            <w:proofErr w:type="spellEnd"/>
            <w:r w:rsidRPr="00AA7411">
              <w:t>;</w:t>
            </w:r>
          </w:p>
          <w:p w:rsidR="00AA7411" w:rsidRPr="001C39AF" w:rsidRDefault="00AA7411" w:rsidP="001C39AF">
            <w:pPr>
              <w:jc w:val="both"/>
              <w:rPr>
                <w:sz w:val="10"/>
                <w:szCs w:val="10"/>
              </w:rPr>
            </w:pPr>
          </w:p>
        </w:tc>
      </w:tr>
      <w:tr w:rsidR="00AA7411" w:rsidRPr="00AA7411" w:rsidTr="00AA7411">
        <w:tc>
          <w:tcPr>
            <w:tcW w:w="3528" w:type="dxa"/>
            <w:hideMark/>
          </w:tcPr>
          <w:p w:rsidR="00AA7411" w:rsidRPr="00AA7411" w:rsidRDefault="00AA7411" w:rsidP="00AA7411">
            <w:proofErr w:type="spellStart"/>
            <w:r w:rsidRPr="00AA7411">
              <w:t>Ярмизина</w:t>
            </w:r>
            <w:proofErr w:type="spellEnd"/>
            <w:r w:rsidRPr="00AA7411">
              <w:t xml:space="preserve"> </w:t>
            </w:r>
          </w:p>
          <w:p w:rsidR="00AA7411" w:rsidRPr="00AA7411" w:rsidRDefault="00AA7411" w:rsidP="00AA7411">
            <w:r w:rsidRPr="00AA7411">
              <w:t>Любовь Павловна</w:t>
            </w:r>
          </w:p>
        </w:tc>
        <w:tc>
          <w:tcPr>
            <w:tcW w:w="6219" w:type="dxa"/>
          </w:tcPr>
          <w:p w:rsidR="00AA7411" w:rsidRPr="00AA7411" w:rsidRDefault="00AA7411" w:rsidP="001C39AF">
            <w:pPr>
              <w:jc w:val="both"/>
            </w:pPr>
            <w:r w:rsidRPr="00AA7411">
              <w:t xml:space="preserve"> - руководитель территориального общественного самоуправления ст. </w:t>
            </w:r>
            <w:proofErr w:type="gramStart"/>
            <w:r w:rsidRPr="00AA7411">
              <w:t>Юго-Северной</w:t>
            </w:r>
            <w:proofErr w:type="gramEnd"/>
            <w:r w:rsidRPr="00AA7411">
              <w:t>;</w:t>
            </w:r>
          </w:p>
          <w:p w:rsidR="00AA7411" w:rsidRPr="001C39AF" w:rsidRDefault="00AA7411" w:rsidP="001C39AF">
            <w:pPr>
              <w:jc w:val="both"/>
              <w:rPr>
                <w:sz w:val="10"/>
                <w:szCs w:val="10"/>
              </w:rPr>
            </w:pPr>
          </w:p>
        </w:tc>
      </w:tr>
      <w:tr w:rsidR="00AA7411" w:rsidRPr="00AA7411" w:rsidTr="00AA7411">
        <w:tc>
          <w:tcPr>
            <w:tcW w:w="3528" w:type="dxa"/>
            <w:hideMark/>
          </w:tcPr>
          <w:p w:rsidR="00AA7411" w:rsidRPr="00AA7411" w:rsidRDefault="00AA7411" w:rsidP="00AA7411">
            <w:r w:rsidRPr="00AA7411">
              <w:t xml:space="preserve">Кливер </w:t>
            </w:r>
          </w:p>
          <w:p w:rsidR="00AA7411" w:rsidRPr="00AA7411" w:rsidRDefault="00AA7411" w:rsidP="00AA7411">
            <w:r w:rsidRPr="00AA7411">
              <w:t>Светлана Александровна</w:t>
            </w:r>
          </w:p>
        </w:tc>
        <w:tc>
          <w:tcPr>
            <w:tcW w:w="6219" w:type="dxa"/>
            <w:hideMark/>
          </w:tcPr>
          <w:p w:rsidR="00AA7411" w:rsidRPr="00AA7411" w:rsidRDefault="00AA7411" w:rsidP="001C39AF">
            <w:pPr>
              <w:jc w:val="both"/>
            </w:pPr>
            <w:r w:rsidRPr="00AA7411">
              <w:t>- директор МКУК «Централизованная клубная система Юго-Северного сельского поселения Тихорецкого района»;</w:t>
            </w:r>
          </w:p>
        </w:tc>
      </w:tr>
      <w:tr w:rsidR="00AA7411" w:rsidRPr="00AA7411" w:rsidTr="00AA7411">
        <w:tc>
          <w:tcPr>
            <w:tcW w:w="3528" w:type="dxa"/>
          </w:tcPr>
          <w:p w:rsidR="00AA7411" w:rsidRPr="001C39AF" w:rsidRDefault="00AA7411" w:rsidP="00AA7411">
            <w:pPr>
              <w:rPr>
                <w:sz w:val="10"/>
                <w:szCs w:val="10"/>
              </w:rPr>
            </w:pPr>
          </w:p>
        </w:tc>
        <w:tc>
          <w:tcPr>
            <w:tcW w:w="6219" w:type="dxa"/>
          </w:tcPr>
          <w:p w:rsidR="00AA7411" w:rsidRPr="001C39AF" w:rsidRDefault="00AA7411" w:rsidP="001C39AF">
            <w:pPr>
              <w:jc w:val="both"/>
              <w:rPr>
                <w:sz w:val="10"/>
                <w:szCs w:val="10"/>
              </w:rPr>
            </w:pPr>
          </w:p>
        </w:tc>
      </w:tr>
      <w:tr w:rsidR="00AA7411" w:rsidRPr="00AA7411" w:rsidTr="00AA7411">
        <w:tc>
          <w:tcPr>
            <w:tcW w:w="3528" w:type="dxa"/>
            <w:hideMark/>
          </w:tcPr>
          <w:p w:rsidR="00AA7411" w:rsidRPr="00AA7411" w:rsidRDefault="00AA7411" w:rsidP="00AA7411">
            <w:r w:rsidRPr="00AA7411">
              <w:t>участковый уполномоченный полиции</w:t>
            </w:r>
          </w:p>
        </w:tc>
        <w:tc>
          <w:tcPr>
            <w:tcW w:w="6219" w:type="dxa"/>
          </w:tcPr>
          <w:p w:rsidR="00AA7411" w:rsidRPr="00AA7411" w:rsidRDefault="00AA7411" w:rsidP="001C39AF">
            <w:pPr>
              <w:jc w:val="both"/>
            </w:pPr>
            <w:r w:rsidRPr="00AA7411">
              <w:t>- ОП           (</w:t>
            </w:r>
            <w:proofErr w:type="spellStart"/>
            <w:r w:rsidRPr="00AA7411">
              <w:t>ст-ца</w:t>
            </w:r>
            <w:proofErr w:type="spellEnd"/>
            <w:r w:rsidRPr="00AA7411">
              <w:t xml:space="preserve"> Архангельская) ОМВД России по Тихорецкому району  (по согласованию);</w:t>
            </w:r>
          </w:p>
          <w:p w:rsidR="00AA7411" w:rsidRPr="001C39AF" w:rsidRDefault="00AA7411" w:rsidP="001C39AF">
            <w:pPr>
              <w:jc w:val="both"/>
              <w:rPr>
                <w:sz w:val="10"/>
                <w:szCs w:val="10"/>
              </w:rPr>
            </w:pPr>
          </w:p>
        </w:tc>
      </w:tr>
      <w:tr w:rsidR="00AA7411" w:rsidRPr="00AA7411" w:rsidTr="00AA7411">
        <w:tc>
          <w:tcPr>
            <w:tcW w:w="3528" w:type="dxa"/>
            <w:hideMark/>
          </w:tcPr>
          <w:p w:rsidR="00AA7411" w:rsidRPr="00AA7411" w:rsidRDefault="00AA7411" w:rsidP="00AA7411">
            <w:r w:rsidRPr="00AA7411">
              <w:t>Мирошниченко</w:t>
            </w:r>
          </w:p>
          <w:p w:rsidR="00AA7411" w:rsidRPr="00AA7411" w:rsidRDefault="00AA7411" w:rsidP="00AA7411">
            <w:r w:rsidRPr="00AA7411">
              <w:t>Надежда Леонидовна</w:t>
            </w:r>
          </w:p>
        </w:tc>
        <w:tc>
          <w:tcPr>
            <w:tcW w:w="6219" w:type="dxa"/>
            <w:hideMark/>
          </w:tcPr>
          <w:p w:rsidR="00AA7411" w:rsidRPr="00AA7411" w:rsidRDefault="00AA7411" w:rsidP="001C39AF">
            <w:pPr>
              <w:jc w:val="both"/>
            </w:pPr>
            <w:r w:rsidRPr="00AA7411">
              <w:t>– специалист по социальной работе ОПСН  ГБУ СО КК «Тихорецкий комплексный центр социального обслуживания населения» (по согласованию).</w:t>
            </w:r>
          </w:p>
        </w:tc>
      </w:tr>
    </w:tbl>
    <w:p w:rsidR="00FB2880" w:rsidRDefault="00FB2880">
      <w:bookmarkStart w:id="0" w:name="_GoBack"/>
      <w:bookmarkEnd w:id="0"/>
    </w:p>
    <w:sectPr w:rsidR="00FB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11"/>
    <w:rsid w:val="001C39AF"/>
    <w:rsid w:val="00AA7411"/>
    <w:rsid w:val="00C23259"/>
    <w:rsid w:val="00F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5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5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dcterms:created xsi:type="dcterms:W3CDTF">2020-01-17T13:31:00Z</dcterms:created>
  <dcterms:modified xsi:type="dcterms:W3CDTF">2020-01-17T13:51:00Z</dcterms:modified>
</cp:coreProperties>
</file>