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0A0" w:firstRow="1" w:lastRow="0" w:firstColumn="1" w:lastColumn="0" w:noHBand="0" w:noVBand="0"/>
      </w:tblPr>
      <w:tblGrid>
        <w:gridCol w:w="4786"/>
        <w:gridCol w:w="4820"/>
      </w:tblGrid>
      <w:tr w:rsidR="001F1B26" w:rsidTr="00E102E4">
        <w:tc>
          <w:tcPr>
            <w:tcW w:w="4786" w:type="dxa"/>
          </w:tcPr>
          <w:p w:rsidR="001F1B26" w:rsidRDefault="001F1B26" w:rsidP="00E102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B26" w:rsidRPr="00B229B2" w:rsidRDefault="001F1B26" w:rsidP="00E102E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B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1F1B26" w:rsidTr="00E102E4">
        <w:tc>
          <w:tcPr>
            <w:tcW w:w="4786" w:type="dxa"/>
          </w:tcPr>
          <w:p w:rsidR="001F1B26" w:rsidRDefault="001F1B26" w:rsidP="00E102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B26" w:rsidRDefault="001F1B26" w:rsidP="00E102E4">
            <w:pPr>
              <w:pStyle w:val="Standard"/>
              <w:widowControl w:val="0"/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229B2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Pr="002A7473">
              <w:rPr>
                <w:rFonts w:ascii="Times New Roman" w:hAnsi="Times New Roman" w:cs="Times New Roman"/>
                <w:bCs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</w:t>
            </w:r>
            <w:r w:rsidRPr="002A7473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лицами, замещающими </w:t>
            </w:r>
            <w:r w:rsidRPr="002A74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муниципальной службы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Юго-Северного</w:t>
            </w:r>
            <w:r w:rsidRPr="002A74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района,</w:t>
            </w:r>
            <w:r w:rsidRPr="002A7473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2A747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8754ED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утвержденному постановлением администрации </w:t>
            </w:r>
          </w:p>
          <w:p w:rsidR="001F1B26" w:rsidRPr="008754ED" w:rsidRDefault="001F1B26" w:rsidP="00E102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Юго-Северного</w:t>
            </w:r>
            <w:r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се</w:t>
            </w:r>
            <w:r w:rsidRPr="008754ED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ль</w:t>
            </w:r>
            <w:r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ск</w:t>
            </w:r>
            <w:r w:rsidRPr="008754ED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ого </w:t>
            </w:r>
            <w:r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8754ED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селе</w:t>
            </w:r>
            <w:r w:rsidRPr="008754ED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ния Тихорецк</w:t>
            </w:r>
            <w:r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ого</w:t>
            </w:r>
            <w:r w:rsidRPr="008754ED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район</w:t>
            </w:r>
            <w:r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а</w:t>
            </w:r>
          </w:p>
          <w:p w:rsidR="001F1B26" w:rsidRPr="00B229B2" w:rsidRDefault="001F1B26" w:rsidP="00E102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18.03.2016 г.</w:t>
            </w:r>
            <w:r w:rsidRPr="008754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</w:p>
        </w:tc>
      </w:tr>
    </w:tbl>
    <w:p w:rsidR="001F1B26" w:rsidRDefault="001F1B26" w:rsidP="001F1B26">
      <w:pPr>
        <w:rPr>
          <w:rStyle w:val="a6"/>
          <w:rFonts w:ascii="Times New Roman" w:hAnsi="Times New Roman"/>
          <w:b w:val="0"/>
          <w:sz w:val="28"/>
          <w:szCs w:val="28"/>
        </w:rPr>
      </w:pPr>
    </w:p>
    <w:p w:rsidR="001F1B26" w:rsidRPr="00B229B2" w:rsidRDefault="001F1B26" w:rsidP="001F1B26">
      <w:pPr>
        <w:jc w:val="center"/>
        <w:rPr>
          <w:rFonts w:ascii="Times New Roman" w:hAnsi="Times New Roman"/>
          <w:sz w:val="28"/>
          <w:szCs w:val="28"/>
        </w:rPr>
      </w:pPr>
      <w:r w:rsidRPr="00B229B2">
        <w:rPr>
          <w:rFonts w:ascii="Times New Roman" w:hAnsi="Times New Roman"/>
          <w:sz w:val="28"/>
          <w:szCs w:val="28"/>
        </w:rPr>
        <w:t>ФОРМА</w:t>
      </w:r>
    </w:p>
    <w:p w:rsidR="001F1B26" w:rsidRDefault="001F1B26" w:rsidP="001F1B2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6780C">
        <w:rPr>
          <w:rFonts w:ascii="Times New Roman" w:hAnsi="Times New Roman"/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F1B26" w:rsidRPr="002213ED" w:rsidRDefault="001F1B26" w:rsidP="001F1B26">
      <w:pPr>
        <w:rPr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37"/>
        <w:gridCol w:w="4969"/>
      </w:tblGrid>
      <w:tr w:rsidR="001F1B26" w:rsidRPr="00B229B2" w:rsidTr="00E102E4">
        <w:tc>
          <w:tcPr>
            <w:tcW w:w="4786" w:type="dxa"/>
          </w:tcPr>
          <w:p w:rsidR="001F1B26" w:rsidRDefault="001F1B26" w:rsidP="00E102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B26" w:rsidRPr="0026780C" w:rsidRDefault="001F1B26" w:rsidP="00E102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Юго-Северного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1F1B26" w:rsidRPr="0026780C" w:rsidRDefault="001F1B26" w:rsidP="00E102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780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F1B26" w:rsidRPr="00E640B3" w:rsidRDefault="001F1B26" w:rsidP="00E102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_________________________________</w:t>
            </w:r>
            <w:r w:rsidRPr="0026780C">
              <w:t xml:space="preserve">                                        ________</w:t>
            </w:r>
            <w:r>
              <w:t>__</w:t>
            </w:r>
            <w:r w:rsidRPr="0026780C">
              <w:t>_______________________</w:t>
            </w:r>
          </w:p>
          <w:p w:rsidR="001F1B26" w:rsidRPr="00320BCC" w:rsidRDefault="001F1B26" w:rsidP="00E102E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0BCC">
              <w:rPr>
                <w:rFonts w:ascii="Times New Roman" w:hAnsi="Times New Roman" w:cs="Times New Roman"/>
                <w:b w:val="0"/>
                <w:sz w:val="24"/>
                <w:szCs w:val="24"/>
              </w:rPr>
              <w:t>(Ф.И.О., замещаемая должность)</w:t>
            </w:r>
          </w:p>
        </w:tc>
      </w:tr>
    </w:tbl>
    <w:p w:rsidR="001F1B26" w:rsidRPr="00B229B2" w:rsidRDefault="001F1B26" w:rsidP="001F1B2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F1B26" w:rsidRPr="008754ED" w:rsidRDefault="001F1B26" w:rsidP="001F1B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УВЕДОМЛЕНИЕ</w:t>
      </w:r>
    </w:p>
    <w:p w:rsidR="001F1B26" w:rsidRPr="008754ED" w:rsidRDefault="001F1B26" w:rsidP="001F1B26">
      <w:pPr>
        <w:pStyle w:val="a4"/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754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возникновении личной заинтересованности при исполнении </w:t>
      </w:r>
    </w:p>
    <w:p w:rsidR="001F1B26" w:rsidRPr="008754ED" w:rsidRDefault="001F1B26" w:rsidP="001F1B26">
      <w:pPr>
        <w:pStyle w:val="a4"/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754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1F1B26" w:rsidRPr="00320BCC" w:rsidRDefault="001F1B26" w:rsidP="001F1B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к конфликту интересов</w:t>
      </w:r>
    </w:p>
    <w:p w:rsidR="001F1B26" w:rsidRPr="0026780C" w:rsidRDefault="001F1B26" w:rsidP="001F1B26">
      <w:pPr>
        <w:rPr>
          <w:rFonts w:ascii="Times New Roman" w:hAnsi="Times New Roman"/>
          <w:sz w:val="28"/>
          <w:szCs w:val="28"/>
        </w:rPr>
      </w:pPr>
    </w:p>
    <w:p w:rsidR="001F1B26" w:rsidRPr="0026780C" w:rsidRDefault="001F1B26" w:rsidP="001F1B26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</w:t>
      </w:r>
      <w:r w:rsidRPr="0026780C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которая приводит или </w:t>
      </w:r>
      <w:proofErr w:type="gramStart"/>
      <w:r w:rsidRPr="0026780C">
        <w:rPr>
          <w:rFonts w:ascii="Times New Roman" w:hAnsi="Times New Roman" w:cs="Times New Roman"/>
          <w:sz w:val="28"/>
          <w:szCs w:val="28"/>
        </w:rPr>
        <w:t>может  привести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>к конфликту интересов (нужное подчеркнуть).</w:t>
      </w:r>
    </w:p>
    <w:p w:rsidR="001F1B26" w:rsidRPr="0026780C" w:rsidRDefault="001F1B26" w:rsidP="001F1B2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F1B26" w:rsidRPr="0026780C" w:rsidRDefault="001F1B26" w:rsidP="001F1B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F1B26" w:rsidRPr="0026780C" w:rsidRDefault="001F1B26" w:rsidP="001F1B2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26780C">
        <w:rPr>
          <w:rFonts w:ascii="Times New Roman" w:hAnsi="Times New Roman" w:cs="Times New Roman"/>
          <w:sz w:val="28"/>
          <w:szCs w:val="28"/>
        </w:rPr>
        <w:t>может</w:t>
      </w:r>
    </w:p>
    <w:p w:rsidR="001F1B26" w:rsidRDefault="001F1B26" w:rsidP="001F1B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1F1B26" w:rsidRPr="0026780C" w:rsidRDefault="001F1B26" w:rsidP="001F1B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F1B26" w:rsidRPr="0026780C" w:rsidRDefault="001F1B26" w:rsidP="001F1B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F1B26" w:rsidRDefault="001F1B26" w:rsidP="001F1B2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 w:rsidRPr="0026780C">
        <w:rPr>
          <w:rFonts w:ascii="Times New Roman" w:hAnsi="Times New Roman" w:cs="Times New Roman"/>
          <w:sz w:val="28"/>
          <w:szCs w:val="28"/>
        </w:rPr>
        <w:t xml:space="preserve">предотвращению или </w:t>
      </w:r>
      <w:proofErr w:type="gramStart"/>
      <w:r w:rsidRPr="0026780C">
        <w:rPr>
          <w:rFonts w:ascii="Times New Roman" w:hAnsi="Times New Roman" w:cs="Times New Roman"/>
          <w:sz w:val="28"/>
          <w:szCs w:val="28"/>
        </w:rPr>
        <w:t>урегулированию  конфликта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0C">
        <w:rPr>
          <w:rFonts w:ascii="Times New Roman" w:hAnsi="Times New Roman" w:cs="Times New Roman"/>
          <w:sz w:val="28"/>
          <w:szCs w:val="28"/>
        </w:rPr>
        <w:t xml:space="preserve">интересов: </w:t>
      </w:r>
    </w:p>
    <w:p w:rsidR="001F1B26" w:rsidRPr="0026780C" w:rsidRDefault="001F1B26" w:rsidP="001F1B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lastRenderedPageBreak/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6780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F1B26" w:rsidRPr="0026780C" w:rsidRDefault="001F1B26" w:rsidP="001F1B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8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F1B26" w:rsidRPr="0026780C" w:rsidRDefault="001F1B26" w:rsidP="001F1B26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</w:t>
      </w:r>
      <w:r w:rsidRPr="0026780C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4362C7">
        <w:rPr>
          <w:rFonts w:ascii="Times New Roman" w:hAnsi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Юго-Северного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Pr="004362C7"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ск</w:t>
      </w:r>
      <w:r w:rsidRPr="004362C7">
        <w:rPr>
          <w:rFonts w:ascii="Times New Roman" w:hAnsi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362C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селе</w:t>
      </w:r>
      <w:r w:rsidRPr="004362C7">
        <w:rPr>
          <w:rFonts w:ascii="Times New Roman" w:hAnsi="Times New Roman"/>
          <w:color w:val="000000"/>
          <w:sz w:val="28"/>
          <w:szCs w:val="28"/>
        </w:rPr>
        <w:t>ния Тихорецк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362C7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6780C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(нужное подчеркнуть).</w:t>
      </w:r>
    </w:p>
    <w:p w:rsidR="001F1B26" w:rsidRPr="0026780C" w:rsidRDefault="001F1B26" w:rsidP="001F1B26">
      <w:pPr>
        <w:rPr>
          <w:rFonts w:ascii="Times New Roman" w:hAnsi="Times New Roman"/>
          <w:sz w:val="28"/>
          <w:szCs w:val="28"/>
        </w:rPr>
      </w:pPr>
    </w:p>
    <w:p w:rsidR="001F1B26" w:rsidRPr="0026780C" w:rsidRDefault="001F1B26" w:rsidP="001F1B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780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2678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 20__ г. </w:t>
      </w:r>
      <w:r w:rsidRPr="0026780C">
        <w:rPr>
          <w:rFonts w:ascii="Times New Roman" w:hAnsi="Times New Roman" w:cs="Times New Roman"/>
          <w:sz w:val="28"/>
          <w:szCs w:val="28"/>
        </w:rPr>
        <w:t>__________________________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F1B26" w:rsidRPr="0035512F" w:rsidRDefault="001F1B26" w:rsidP="001F1B2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35512F">
        <w:rPr>
          <w:rFonts w:ascii="Times New Roman" w:hAnsi="Times New Roman" w:cs="Times New Roman"/>
        </w:rPr>
        <w:t>(</w:t>
      </w:r>
      <w:proofErr w:type="gramStart"/>
      <w:r w:rsidRPr="0035512F">
        <w:rPr>
          <w:rFonts w:ascii="Times New Roman" w:hAnsi="Times New Roman" w:cs="Times New Roman"/>
        </w:rPr>
        <w:t>подпись(</w:t>
      </w:r>
      <w:proofErr w:type="gramEnd"/>
      <w:r w:rsidRPr="0035512F">
        <w:rPr>
          <w:rFonts w:ascii="Times New Roman" w:hAnsi="Times New Roman" w:cs="Times New Roman"/>
        </w:rPr>
        <w:t>расшифровка подписи) лица, направляющего уведомление)</w:t>
      </w:r>
    </w:p>
    <w:p w:rsidR="001F1B26" w:rsidRDefault="001F1B26" w:rsidP="001F1B26">
      <w:pPr>
        <w:rPr>
          <w:rFonts w:ascii="Times New Roman" w:hAnsi="Times New Roman"/>
          <w:sz w:val="28"/>
          <w:szCs w:val="28"/>
          <w:lang w:eastAsia="ru-RU"/>
        </w:rPr>
      </w:pPr>
    </w:p>
    <w:p w:rsidR="009B1AB7" w:rsidRPr="009B1AB7" w:rsidRDefault="009B1AB7" w:rsidP="00030E6B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1AB7" w:rsidRPr="009B1AB7" w:rsidSect="001C7D35">
      <w:headerReference w:type="default" r:id="rId6"/>
      <w:pgSz w:w="11906" w:h="16838"/>
      <w:pgMar w:top="993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38" w:rsidRDefault="00305638" w:rsidP="00E5008F">
      <w:r>
        <w:separator/>
      </w:r>
    </w:p>
  </w:endnote>
  <w:endnote w:type="continuationSeparator" w:id="0">
    <w:p w:rsidR="00305638" w:rsidRDefault="00305638" w:rsidP="00E5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38" w:rsidRDefault="00305638" w:rsidP="00E5008F">
      <w:r>
        <w:separator/>
      </w:r>
    </w:p>
  </w:footnote>
  <w:footnote w:type="continuationSeparator" w:id="0">
    <w:p w:rsidR="00305638" w:rsidRDefault="00305638" w:rsidP="00E5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075266"/>
      <w:docPartObj>
        <w:docPartGallery w:val="Page Numbers (Top of Page)"/>
        <w:docPartUnique/>
      </w:docPartObj>
    </w:sdtPr>
    <w:sdtEndPr/>
    <w:sdtContent>
      <w:p w:rsidR="00E5008F" w:rsidRDefault="00E500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35">
          <w:rPr>
            <w:noProof/>
          </w:rPr>
          <w:t>2</w:t>
        </w:r>
        <w:r>
          <w:fldChar w:fldCharType="end"/>
        </w:r>
      </w:p>
    </w:sdtContent>
  </w:sdt>
  <w:p w:rsidR="00E5008F" w:rsidRDefault="00E500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D0"/>
    <w:rsid w:val="00030E6B"/>
    <w:rsid w:val="000363F4"/>
    <w:rsid w:val="000F57CC"/>
    <w:rsid w:val="001276CC"/>
    <w:rsid w:val="00170A4A"/>
    <w:rsid w:val="001A64AF"/>
    <w:rsid w:val="001C7D35"/>
    <w:rsid w:val="001F1B26"/>
    <w:rsid w:val="002213ED"/>
    <w:rsid w:val="0025123C"/>
    <w:rsid w:val="00275C9E"/>
    <w:rsid w:val="002A32D0"/>
    <w:rsid w:val="00305638"/>
    <w:rsid w:val="00320BCC"/>
    <w:rsid w:val="0035512F"/>
    <w:rsid w:val="0036727F"/>
    <w:rsid w:val="00406CEB"/>
    <w:rsid w:val="0054459C"/>
    <w:rsid w:val="00554E23"/>
    <w:rsid w:val="00587BD7"/>
    <w:rsid w:val="005A2957"/>
    <w:rsid w:val="00665FFF"/>
    <w:rsid w:val="006C18F4"/>
    <w:rsid w:val="00717B2F"/>
    <w:rsid w:val="007C5839"/>
    <w:rsid w:val="007C6B3F"/>
    <w:rsid w:val="007E4392"/>
    <w:rsid w:val="008754ED"/>
    <w:rsid w:val="008A5BDE"/>
    <w:rsid w:val="008F4609"/>
    <w:rsid w:val="009418E6"/>
    <w:rsid w:val="00950DDB"/>
    <w:rsid w:val="0096144B"/>
    <w:rsid w:val="009B1AB7"/>
    <w:rsid w:val="009D4F97"/>
    <w:rsid w:val="00A47A54"/>
    <w:rsid w:val="00A97C25"/>
    <w:rsid w:val="00B229B2"/>
    <w:rsid w:val="00C45B02"/>
    <w:rsid w:val="00C75149"/>
    <w:rsid w:val="00CC76EF"/>
    <w:rsid w:val="00DE533A"/>
    <w:rsid w:val="00E5008F"/>
    <w:rsid w:val="00F40A5F"/>
    <w:rsid w:val="00FB09F0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2F4A"/>
  <w15:docId w15:val="{3D6ABF8F-F070-4ADC-9224-CE708986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5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40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40A5F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F40A5F"/>
    <w:rPr>
      <w:b w:val="0"/>
      <w:bCs w:val="0"/>
      <w:color w:val="106BBE"/>
    </w:rPr>
  </w:style>
  <w:style w:type="paragraph" w:customStyle="1" w:styleId="Standard">
    <w:name w:val="Standard"/>
    <w:uiPriority w:val="99"/>
    <w:rsid w:val="008F4609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008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50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08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2016-02-18T13:40:00Z</cp:lastPrinted>
  <dcterms:created xsi:type="dcterms:W3CDTF">2015-12-23T13:49:00Z</dcterms:created>
  <dcterms:modified xsi:type="dcterms:W3CDTF">2019-08-13T11:44:00Z</dcterms:modified>
</cp:coreProperties>
</file>