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93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110"/>
      </w:tblGrid>
      <w:tr w:rsidR="00A47063" w:rsidTr="009D0192">
        <w:trPr>
          <w:trHeight w:val="1817"/>
        </w:trPr>
        <w:tc>
          <w:tcPr>
            <w:tcW w:w="5211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4110" w:type="dxa"/>
          </w:tcPr>
          <w:p w:rsidR="00A47063" w:rsidRPr="004B1B6B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8C705E">
              <w:rPr>
                <w:rFonts w:ascii="Times New Roman" w:hAnsi="Times New Roman" w:cs="Times New Roman"/>
                <w:sz w:val="28"/>
                <w:szCs w:val="28"/>
              </w:rPr>
              <w:t>Юго-Северного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F59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5339FD" w:rsidRDefault="00F32A51" w:rsidP="00957A8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339FD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5339FD">
        <w:rPr>
          <w:rFonts w:ascii="Times New Roman" w:hAnsi="Times New Roman"/>
          <w:b w:val="0"/>
          <w:sz w:val="28"/>
          <w:szCs w:val="28"/>
        </w:rPr>
        <w:br/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определения требований к закупаемым </w:t>
      </w:r>
      <w:r w:rsidR="0032728F">
        <w:rPr>
          <w:rFonts w:ascii="Times New Roman" w:hAnsi="Times New Roman"/>
          <w:b w:val="0"/>
          <w:sz w:val="28"/>
          <w:szCs w:val="28"/>
        </w:rPr>
        <w:t xml:space="preserve">муниципальными заказчиками </w:t>
      </w:r>
      <w:r w:rsidR="008C705E">
        <w:rPr>
          <w:rFonts w:ascii="Times New Roman" w:hAnsi="Times New Roman"/>
          <w:b w:val="0"/>
          <w:sz w:val="28"/>
          <w:szCs w:val="28"/>
        </w:rPr>
        <w:t>Юго-Северного сельского</w:t>
      </w:r>
      <w:r w:rsidR="00B243F0">
        <w:rPr>
          <w:rFonts w:ascii="Times New Roman" w:hAnsi="Times New Roman"/>
          <w:b w:val="0"/>
          <w:sz w:val="28"/>
          <w:szCs w:val="28"/>
        </w:rPr>
        <w:t xml:space="preserve"> поселения</w:t>
      </w:r>
      <w:r w:rsidR="00F74B26">
        <w:rPr>
          <w:rFonts w:ascii="Times New Roman" w:hAnsi="Times New Roman"/>
          <w:b w:val="0"/>
          <w:sz w:val="28"/>
          <w:szCs w:val="28"/>
        </w:rPr>
        <w:t xml:space="preserve"> Тихорецкого</w:t>
      </w:r>
      <w:r w:rsidR="0032728F">
        <w:rPr>
          <w:rFonts w:ascii="Times New Roman" w:hAnsi="Times New Roman"/>
          <w:b w:val="0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b w:val="0"/>
          <w:sz w:val="28"/>
          <w:szCs w:val="28"/>
        </w:rPr>
        <w:t>а</w:t>
      </w:r>
      <w:r w:rsidR="0032728F">
        <w:rPr>
          <w:rFonts w:ascii="Times New Roman" w:hAnsi="Times New Roman"/>
          <w:b w:val="0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840246" w:rsidRPr="00840246" w:rsidRDefault="00840246" w:rsidP="009D0192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b w:val="0"/>
          <w:sz w:val="28"/>
          <w:szCs w:val="28"/>
        </w:rPr>
      </w:pPr>
      <w:bookmarkStart w:id="1" w:name="_GoBack"/>
      <w:bookmarkEnd w:id="1"/>
    </w:p>
    <w:p w:rsidR="00327375" w:rsidRDefault="0094569F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8C705E">
        <w:rPr>
          <w:rFonts w:ascii="Times New Roman" w:hAnsi="Times New Roman"/>
          <w:sz w:val="28"/>
          <w:szCs w:val="28"/>
        </w:rPr>
        <w:t>Юго-Северного сельского</w:t>
      </w:r>
      <w:r w:rsidR="00B243F0">
        <w:rPr>
          <w:rFonts w:ascii="Times New Roman" w:hAnsi="Times New Roman"/>
          <w:sz w:val="28"/>
          <w:szCs w:val="28"/>
        </w:rPr>
        <w:t xml:space="preserve"> поселения </w:t>
      </w:r>
      <w:r w:rsidR="00F74B26">
        <w:rPr>
          <w:rFonts w:ascii="Times New Roman" w:hAnsi="Times New Roman"/>
          <w:sz w:val="28"/>
          <w:szCs w:val="28"/>
        </w:rPr>
        <w:t>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</w:t>
      </w:r>
      <w:r w:rsidR="008C705E">
        <w:rPr>
          <w:rFonts w:ascii="Times New Roman" w:hAnsi="Times New Roman" w:cs="Times New Roman"/>
          <w:sz w:val="28"/>
          <w:szCs w:val="28"/>
        </w:rPr>
        <w:t xml:space="preserve">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9D019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C705E">
        <w:rPr>
          <w:rFonts w:ascii="Times New Roman" w:hAnsi="Times New Roman" w:cs="Times New Roman"/>
          <w:sz w:val="28"/>
          <w:szCs w:val="28"/>
        </w:rPr>
        <w:t>Юго-Северного сельского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D66EB7" w:rsidRPr="00D66EB7">
        <w:rPr>
          <w:rFonts w:ascii="Times New Roman" w:hAnsi="Times New Roman" w:cs="Times New Roman"/>
          <w:sz w:val="28"/>
          <w:szCs w:val="28"/>
        </w:rPr>
        <w:t>–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>муниципальными каз</w:t>
      </w:r>
      <w:r w:rsidR="007C263E">
        <w:rPr>
          <w:rFonts w:ascii="Times New Roman" w:hAnsi="Times New Roman" w:cs="Times New Roman"/>
          <w:sz w:val="28"/>
          <w:szCs w:val="28"/>
        </w:rPr>
        <w:t>енными, бюджетными учреждениями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8C705E">
        <w:rPr>
          <w:rFonts w:ascii="Times New Roman" w:hAnsi="Times New Roman" w:cs="Times New Roman"/>
          <w:sz w:val="28"/>
          <w:szCs w:val="28"/>
        </w:rPr>
        <w:t>Юго-Северного сельского</w:t>
      </w:r>
      <w:r w:rsidR="00D5065B">
        <w:rPr>
          <w:rFonts w:ascii="Times New Roman" w:hAnsi="Times New Roman" w:cs="Times New Roman"/>
          <w:sz w:val="28"/>
          <w:szCs w:val="28"/>
        </w:rPr>
        <w:t xml:space="preserve"> поселения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>отдель</w:t>
      </w:r>
      <w:r w:rsidR="008C705E">
        <w:rPr>
          <w:rFonts w:ascii="Times New Roman" w:hAnsi="Times New Roman" w:cs="Times New Roman"/>
          <w:sz w:val="28"/>
          <w:szCs w:val="28"/>
        </w:rPr>
        <w:t xml:space="preserve">ным видам товаров, работ, услуг </w:t>
      </w:r>
      <w:r w:rsidR="00FC1D89">
        <w:rPr>
          <w:rFonts w:ascii="Times New Roman" w:hAnsi="Times New Roman" w:cs="Times New Roman"/>
          <w:sz w:val="28"/>
          <w:szCs w:val="28"/>
        </w:rPr>
        <w:t>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</w:p>
    <w:p w:rsidR="006C0B96" w:rsidRDefault="005D3ACD" w:rsidP="00840246">
      <w:pPr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</w:t>
      </w:r>
      <w:r w:rsidR="00D45025" w:rsidRPr="00D450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(принятому и введенному в действие приказом Федерального агентства по техническому регулированию и метрологии от 31 января 2014 года </w:t>
      </w:r>
      <w:r w:rsidR="0066261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</w:t>
      </w:r>
      <w:r w:rsidR="00D45025" w:rsidRPr="00D450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14-ст) (далее - Общероссийский класси</w:t>
      </w:r>
      <w:r w:rsidR="00D4502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фикатор)</w:t>
      </w:r>
    </w:p>
    <w:p w:rsidR="000A7D93" w:rsidRDefault="002254B4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 w:rsidR="00F77C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>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</w:t>
      </w:r>
      <w:r w:rsidR="00F77C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705E">
        <w:rPr>
          <w:rFonts w:ascii="Times New Roman" w:hAnsi="Times New Roman" w:cs="Times New Roman"/>
          <w:sz w:val="28"/>
          <w:szCs w:val="28"/>
        </w:rPr>
        <w:t>Юго-Северного сельского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327375" w:rsidRPr="00D66591" w:rsidRDefault="00E26CB1" w:rsidP="0084024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417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F417A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</w:p>
    <w:p w:rsidR="00327375" w:rsidRPr="00327375" w:rsidRDefault="0032737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отдельных видов товаров, работ, услуг, включенных </w:t>
      </w:r>
      <w:r w:rsidR="004906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27375">
        <w:rPr>
          <w:rFonts w:ascii="Times New Roman" w:hAnsi="Times New Roman" w:cs="Times New Roman"/>
          <w:sz w:val="28"/>
          <w:szCs w:val="28"/>
        </w:rPr>
        <w:t>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5065B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 </w:t>
      </w:r>
      <w:r w:rsidR="00D66591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</w:t>
      </w:r>
      <w:r w:rsidR="008C705E">
        <w:rPr>
          <w:rFonts w:ascii="Times New Roman" w:hAnsi="Times New Roman" w:cs="Times New Roman"/>
          <w:sz w:val="28"/>
          <w:szCs w:val="28"/>
        </w:rPr>
        <w:t xml:space="preserve">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в обязательном перечне не определены значения таких </w:t>
      </w:r>
      <w:r w:rsid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 w:rsidRPr="00840246">
        <w:rPr>
          <w:rFonts w:ascii="Times New Roman" w:hAnsi="Times New Roman" w:cs="Times New Roman"/>
          <w:sz w:val="28"/>
          <w:szCs w:val="28"/>
        </w:rPr>
        <w:t>4</w:t>
      </w:r>
      <w:r w:rsidR="00D66591" w:rsidRPr="00840246">
        <w:rPr>
          <w:rFonts w:ascii="Times New Roman" w:hAnsi="Times New Roman" w:cs="Times New Roman"/>
          <w:sz w:val="28"/>
          <w:szCs w:val="28"/>
        </w:rPr>
        <w:t>.</w:t>
      </w:r>
      <w:r w:rsidR="00AF28CA" w:rsidRPr="00840246">
        <w:rPr>
          <w:rFonts w:ascii="Times New Roman" w:hAnsi="Times New Roman" w:cs="Times New Roman"/>
          <w:sz w:val="28"/>
          <w:szCs w:val="28"/>
        </w:rPr>
        <w:t> </w:t>
      </w:r>
      <w:r w:rsidR="00B90B38" w:rsidRPr="00840246">
        <w:rPr>
          <w:rFonts w:ascii="Times New Roman" w:hAnsi="Times New Roman" w:cs="Times New Roman"/>
          <w:sz w:val="28"/>
          <w:szCs w:val="28"/>
        </w:rPr>
        <w:t>Отдельные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 w:rsidRPr="00B90B38"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CF3FB2">
        <w:rPr>
          <w:rFonts w:ascii="Times New Roman" w:hAnsi="Times New Roman" w:cs="Times New Roman"/>
          <w:sz w:val="28"/>
          <w:szCs w:val="28"/>
        </w:rPr>
        <w:t>;</w:t>
      </w:r>
    </w:p>
    <w:p w:rsidR="00865AE5" w:rsidRPr="00E039D7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r w:rsidRPr="00E039D7">
        <w:rPr>
          <w:rFonts w:ascii="Times New Roman" w:hAnsi="Times New Roman" w:cs="Times New Roman"/>
          <w:sz w:val="28"/>
          <w:szCs w:val="28"/>
        </w:rPr>
        <w:t>2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9121B1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>
        <w:rPr>
          <w:rFonts w:ascii="Times New Roman" w:hAnsi="Times New Roman" w:cs="Times New Roman"/>
          <w:sz w:val="28"/>
          <w:szCs w:val="28"/>
        </w:rPr>
        <w:t>5.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>муниципальными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Default="002F07BB" w:rsidP="00840246">
      <w:pPr>
        <w:ind w:firstLine="709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26 декабря 1994 года № 366</w:t>
      </w:r>
      <w:r w:rsidR="008835E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</w:p>
    <w:p w:rsidR="00865AE5" w:rsidRPr="006E12CD" w:rsidRDefault="0081551E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</w:t>
      </w:r>
      <w:r w:rsidR="008C705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применение таких характеристик 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lastRenderedPageBreak/>
        <w:t>(свойств).</w:t>
      </w:r>
      <w:r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>7.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8.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3817C9" w:rsidP="00840246">
      <w:pPr>
        <w:tabs>
          <w:tab w:val="left" w:pos="453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327375" w:rsidRPr="00327375">
        <w:rPr>
          <w:rFonts w:ascii="Times New Roman" w:hAnsi="Times New Roman" w:cs="Times New Roman"/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AF28CA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>2) 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9.</w:t>
      </w:r>
      <w:r w:rsidR="00A25124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3878D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A25124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8C705E">
        <w:rPr>
          <w:rFonts w:ascii="Times New Roman" w:hAnsi="Times New Roman" w:cs="Times New Roman"/>
          <w:sz w:val="28"/>
          <w:szCs w:val="28"/>
        </w:rPr>
        <w:t>Юго-Северного сельского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поселения  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2D113A" w:rsidRPr="002D113A">
        <w:rPr>
          <w:rFonts w:ascii="Times New Roman" w:hAnsi="Times New Roman" w:cs="Times New Roman"/>
          <w:sz w:val="28"/>
          <w:szCs w:val="28"/>
        </w:rPr>
        <w:t>–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4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251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705E">
        <w:rPr>
          <w:rFonts w:ascii="Times New Roman" w:hAnsi="Times New Roman" w:cs="Times New Roman"/>
          <w:sz w:val="28"/>
          <w:szCs w:val="28"/>
        </w:rPr>
        <w:t>Юго-Северного сельского</w:t>
      </w:r>
      <w:r w:rsidR="00F75D14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AF28CA"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</w:t>
      </w:r>
      <w:r w:rsidR="002D11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BF6B50" w:rsidRDefault="00BF6B50" w:rsidP="008C705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705E" w:rsidRDefault="008C705E" w:rsidP="008C705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705E" w:rsidRDefault="008C705E" w:rsidP="00A2512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 отдела</w:t>
      </w:r>
    </w:p>
    <w:p w:rsidR="008C705E" w:rsidRDefault="008C705E" w:rsidP="00A2512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25124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Юго-Северного сельского</w:t>
      </w:r>
    </w:p>
    <w:p w:rsidR="00BF6B50" w:rsidRPr="00327375" w:rsidRDefault="001F0336" w:rsidP="00A2512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69D8">
        <w:rPr>
          <w:rFonts w:ascii="Times New Roman" w:hAnsi="Times New Roman" w:cs="Times New Roman"/>
          <w:sz w:val="28"/>
          <w:szCs w:val="28"/>
        </w:rPr>
        <w:t>оселения</w:t>
      </w:r>
      <w:r w:rsidR="00AE7880">
        <w:rPr>
          <w:rFonts w:ascii="Times New Roman" w:hAnsi="Times New Roman" w:cs="Times New Roman"/>
          <w:sz w:val="28"/>
          <w:szCs w:val="28"/>
        </w:rPr>
        <w:t xml:space="preserve"> </w:t>
      </w:r>
      <w:r w:rsidR="00D569D8">
        <w:rPr>
          <w:rFonts w:ascii="Times New Roman" w:hAnsi="Times New Roman" w:cs="Times New Roman"/>
          <w:sz w:val="28"/>
          <w:szCs w:val="28"/>
        </w:rPr>
        <w:t xml:space="preserve">Тихорецкого </w:t>
      </w:r>
      <w:r w:rsidR="00B12E59">
        <w:rPr>
          <w:rFonts w:ascii="Times New Roman" w:hAnsi="Times New Roman" w:cs="Times New Roman"/>
          <w:sz w:val="28"/>
          <w:szCs w:val="28"/>
        </w:rPr>
        <w:t>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 w:rsidR="00AE7880">
        <w:rPr>
          <w:rFonts w:ascii="Times New Roman" w:hAnsi="Times New Roman" w:cs="Times New Roman"/>
          <w:sz w:val="28"/>
          <w:szCs w:val="28"/>
        </w:rPr>
        <w:tab/>
      </w:r>
      <w:r w:rsidR="00AE7880">
        <w:rPr>
          <w:rFonts w:ascii="Times New Roman" w:hAnsi="Times New Roman" w:cs="Times New Roman"/>
          <w:sz w:val="28"/>
          <w:szCs w:val="28"/>
        </w:rPr>
        <w:tab/>
      </w:r>
      <w:r w:rsidR="00AE7880">
        <w:rPr>
          <w:rFonts w:ascii="Times New Roman" w:hAnsi="Times New Roman" w:cs="Times New Roman"/>
          <w:sz w:val="28"/>
          <w:szCs w:val="28"/>
        </w:rPr>
        <w:tab/>
      </w:r>
      <w:r w:rsidR="008C70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E7880">
        <w:rPr>
          <w:rFonts w:ascii="Times New Roman" w:hAnsi="Times New Roman" w:cs="Times New Roman"/>
          <w:sz w:val="28"/>
          <w:szCs w:val="28"/>
        </w:rPr>
        <w:t xml:space="preserve"> </w:t>
      </w:r>
      <w:r w:rsidR="00D569D8">
        <w:rPr>
          <w:rFonts w:ascii="Times New Roman" w:hAnsi="Times New Roman" w:cs="Times New Roman"/>
          <w:sz w:val="28"/>
          <w:szCs w:val="28"/>
        </w:rPr>
        <w:t xml:space="preserve">   </w:t>
      </w:r>
      <w:r w:rsidR="008C705E">
        <w:rPr>
          <w:rFonts w:ascii="Times New Roman" w:hAnsi="Times New Roman" w:cs="Times New Roman"/>
          <w:sz w:val="28"/>
          <w:szCs w:val="28"/>
        </w:rPr>
        <w:t xml:space="preserve">          О.А. Лопатина</w:t>
      </w:r>
    </w:p>
    <w:sectPr w:rsidR="00BF6B50" w:rsidRPr="00327375" w:rsidSect="00840246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18C" w:rsidRDefault="00E4118C" w:rsidP="00CD46C4">
      <w:r>
        <w:separator/>
      </w:r>
    </w:p>
  </w:endnote>
  <w:endnote w:type="continuationSeparator" w:id="0">
    <w:p w:rsidR="00E4118C" w:rsidRDefault="00E4118C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18C" w:rsidRDefault="00E4118C" w:rsidP="00CD46C4">
      <w:r>
        <w:separator/>
      </w:r>
    </w:p>
  </w:footnote>
  <w:footnote w:type="continuationSeparator" w:id="0">
    <w:p w:rsidR="00E4118C" w:rsidRDefault="00E4118C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70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75"/>
    <w:rsid w:val="000228BC"/>
    <w:rsid w:val="0003455C"/>
    <w:rsid w:val="00045342"/>
    <w:rsid w:val="000A1403"/>
    <w:rsid w:val="000A40E8"/>
    <w:rsid w:val="000A7D93"/>
    <w:rsid w:val="000F53A7"/>
    <w:rsid w:val="00105BC5"/>
    <w:rsid w:val="00125196"/>
    <w:rsid w:val="00125DF6"/>
    <w:rsid w:val="00136424"/>
    <w:rsid w:val="001377AF"/>
    <w:rsid w:val="00154941"/>
    <w:rsid w:val="0015611A"/>
    <w:rsid w:val="00157F5C"/>
    <w:rsid w:val="00162333"/>
    <w:rsid w:val="001B6BC2"/>
    <w:rsid w:val="001D01D2"/>
    <w:rsid w:val="001F0336"/>
    <w:rsid w:val="00210179"/>
    <w:rsid w:val="002254B4"/>
    <w:rsid w:val="00270D03"/>
    <w:rsid w:val="0027294F"/>
    <w:rsid w:val="002D0348"/>
    <w:rsid w:val="002D113A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4EF0"/>
    <w:rsid w:val="004335C7"/>
    <w:rsid w:val="00434F94"/>
    <w:rsid w:val="004423D3"/>
    <w:rsid w:val="00465B28"/>
    <w:rsid w:val="0049066D"/>
    <w:rsid w:val="004B1B6B"/>
    <w:rsid w:val="00506ED4"/>
    <w:rsid w:val="005339FD"/>
    <w:rsid w:val="00545654"/>
    <w:rsid w:val="00552DD0"/>
    <w:rsid w:val="0055700B"/>
    <w:rsid w:val="005B6E31"/>
    <w:rsid w:val="005D3ACD"/>
    <w:rsid w:val="0066261F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263E"/>
    <w:rsid w:val="007C6C5B"/>
    <w:rsid w:val="007E7555"/>
    <w:rsid w:val="0081551E"/>
    <w:rsid w:val="008179B5"/>
    <w:rsid w:val="00840246"/>
    <w:rsid w:val="008437E2"/>
    <w:rsid w:val="0086265D"/>
    <w:rsid w:val="00865AE5"/>
    <w:rsid w:val="00872A92"/>
    <w:rsid w:val="008835EA"/>
    <w:rsid w:val="00895D2F"/>
    <w:rsid w:val="00896F15"/>
    <w:rsid w:val="008C4D54"/>
    <w:rsid w:val="008C705E"/>
    <w:rsid w:val="00911E7A"/>
    <w:rsid w:val="009121B1"/>
    <w:rsid w:val="00925D5E"/>
    <w:rsid w:val="00926403"/>
    <w:rsid w:val="0094569F"/>
    <w:rsid w:val="00957A8E"/>
    <w:rsid w:val="009A6C2D"/>
    <w:rsid w:val="009C5EE4"/>
    <w:rsid w:val="009D0192"/>
    <w:rsid w:val="009D3854"/>
    <w:rsid w:val="009F664E"/>
    <w:rsid w:val="00A17919"/>
    <w:rsid w:val="00A25124"/>
    <w:rsid w:val="00A26C3F"/>
    <w:rsid w:val="00A47063"/>
    <w:rsid w:val="00AA3416"/>
    <w:rsid w:val="00AA693C"/>
    <w:rsid w:val="00AD2A99"/>
    <w:rsid w:val="00AE7880"/>
    <w:rsid w:val="00AF28CA"/>
    <w:rsid w:val="00B017C8"/>
    <w:rsid w:val="00B12E59"/>
    <w:rsid w:val="00B243F0"/>
    <w:rsid w:val="00B57090"/>
    <w:rsid w:val="00B76054"/>
    <w:rsid w:val="00B90B38"/>
    <w:rsid w:val="00BF59FD"/>
    <w:rsid w:val="00BF6B50"/>
    <w:rsid w:val="00C11F1A"/>
    <w:rsid w:val="00C13349"/>
    <w:rsid w:val="00C27E8F"/>
    <w:rsid w:val="00C4595B"/>
    <w:rsid w:val="00C7594B"/>
    <w:rsid w:val="00CD46C4"/>
    <w:rsid w:val="00CF3FB2"/>
    <w:rsid w:val="00D140B3"/>
    <w:rsid w:val="00D45025"/>
    <w:rsid w:val="00D5065B"/>
    <w:rsid w:val="00D52F00"/>
    <w:rsid w:val="00D55017"/>
    <w:rsid w:val="00D569D8"/>
    <w:rsid w:val="00D66591"/>
    <w:rsid w:val="00D66EB7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4118C"/>
    <w:rsid w:val="00E707C7"/>
    <w:rsid w:val="00E71589"/>
    <w:rsid w:val="00E823BB"/>
    <w:rsid w:val="00E85F44"/>
    <w:rsid w:val="00EC0D10"/>
    <w:rsid w:val="00EE6965"/>
    <w:rsid w:val="00F2106B"/>
    <w:rsid w:val="00F32A51"/>
    <w:rsid w:val="00F417A1"/>
    <w:rsid w:val="00F46EC5"/>
    <w:rsid w:val="00F47900"/>
    <w:rsid w:val="00F74B26"/>
    <w:rsid w:val="00F75D14"/>
    <w:rsid w:val="00F77CB2"/>
    <w:rsid w:val="00F94498"/>
    <w:rsid w:val="00FA62A0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1663"/>
  <w15:docId w15:val="{AD0FA224-3C43-48DF-8033-AEC005C3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3A39C-657E-4ED0-8F36-52857833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2</cp:revision>
  <cp:lastPrinted>2018-04-11T09:22:00Z</cp:lastPrinted>
  <dcterms:created xsi:type="dcterms:W3CDTF">2023-12-11T17:01:00Z</dcterms:created>
  <dcterms:modified xsi:type="dcterms:W3CDTF">2023-12-11T17:01:00Z</dcterms:modified>
</cp:coreProperties>
</file>